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E1EB" w14:textId="1EC52A73" w:rsidR="00790900" w:rsidRDefault="00790900" w:rsidP="00790900">
      <w:pPr>
        <w:pStyle w:val="NormalnyWeb"/>
        <w:jc w:val="center"/>
      </w:pPr>
      <w:r>
        <w:rPr>
          <w:rStyle w:val="Pogrubienie"/>
          <w:color w:val="000000"/>
        </w:rPr>
        <w:t>Zarządzenie nr 1</w:t>
      </w:r>
      <w:r w:rsidR="008135B6">
        <w:rPr>
          <w:rStyle w:val="Pogrubienie"/>
          <w:color w:val="000000"/>
        </w:rPr>
        <w:t>8</w:t>
      </w:r>
      <w:r>
        <w:rPr>
          <w:rStyle w:val="Pogrubienie"/>
          <w:color w:val="000000"/>
        </w:rPr>
        <w:t>/ 202</w:t>
      </w:r>
      <w:r w:rsidR="008135B6">
        <w:rPr>
          <w:rStyle w:val="Pogrubienie"/>
          <w:color w:val="000000"/>
        </w:rPr>
        <w:t>1</w:t>
      </w:r>
    </w:p>
    <w:p w14:paraId="38F5D79D" w14:textId="77777777" w:rsidR="00790900" w:rsidRDefault="00790900" w:rsidP="00790900">
      <w:pPr>
        <w:pStyle w:val="NormalnyWeb"/>
        <w:jc w:val="center"/>
      </w:pPr>
      <w:r>
        <w:rPr>
          <w:rStyle w:val="Pogrubienie"/>
          <w:color w:val="000000"/>
        </w:rPr>
        <w:t xml:space="preserve">Dyrektora Przedszkola Gminnego  w Świeszynie </w:t>
      </w:r>
    </w:p>
    <w:p w14:paraId="4A5D7F19" w14:textId="3ABAEF58" w:rsidR="00790900" w:rsidRDefault="00790900" w:rsidP="00790900">
      <w:pPr>
        <w:pStyle w:val="NormalnyWeb"/>
        <w:spacing w:after="240" w:afterAutospacing="0"/>
        <w:jc w:val="center"/>
      </w:pPr>
      <w:r>
        <w:rPr>
          <w:rStyle w:val="Pogrubienie"/>
          <w:color w:val="000000"/>
        </w:rPr>
        <w:t> z dnia 2</w:t>
      </w:r>
      <w:r w:rsidR="008135B6">
        <w:rPr>
          <w:rStyle w:val="Pogrubienie"/>
          <w:color w:val="000000"/>
        </w:rPr>
        <w:t>9</w:t>
      </w:r>
      <w:r>
        <w:rPr>
          <w:rStyle w:val="Pogrubienie"/>
          <w:color w:val="000000"/>
        </w:rPr>
        <w:t>.</w:t>
      </w:r>
      <w:r w:rsidR="008135B6">
        <w:rPr>
          <w:rStyle w:val="Pogrubienie"/>
          <w:color w:val="000000"/>
        </w:rPr>
        <w:t>12</w:t>
      </w:r>
      <w:r>
        <w:rPr>
          <w:rStyle w:val="Pogrubienie"/>
          <w:color w:val="000000"/>
        </w:rPr>
        <w:t>.202</w:t>
      </w:r>
      <w:r w:rsidR="008135B6">
        <w:rPr>
          <w:rStyle w:val="Pogrubienie"/>
          <w:color w:val="000000"/>
        </w:rPr>
        <w:t>1</w:t>
      </w:r>
      <w:r>
        <w:rPr>
          <w:rStyle w:val="Pogrubienie"/>
          <w:color w:val="000000"/>
        </w:rPr>
        <w:t>r.</w:t>
      </w:r>
    </w:p>
    <w:p w14:paraId="7FE1AC7B" w14:textId="77777777" w:rsidR="00790900" w:rsidRDefault="00790900" w:rsidP="00790900">
      <w:pPr>
        <w:pStyle w:val="NormalnyWeb"/>
        <w:jc w:val="center"/>
      </w:pPr>
      <w:r>
        <w:rPr>
          <w:color w:val="000000"/>
          <w:sz w:val="27"/>
          <w:szCs w:val="27"/>
        </w:rPr>
        <w:t>w sprawie dziennej stawki żywieniowej w Przedszkolu Gminnym w Świeszynie</w:t>
      </w:r>
    </w:p>
    <w:p w14:paraId="0FA2F90D" w14:textId="332A35F8" w:rsidR="00790900" w:rsidRDefault="00790900" w:rsidP="00790900">
      <w:pPr>
        <w:pStyle w:val="NormalnyWeb"/>
      </w:pPr>
      <w:r>
        <w:br/>
      </w:r>
      <w:r>
        <w:rPr>
          <w:color w:val="000000"/>
          <w:sz w:val="27"/>
          <w:szCs w:val="27"/>
        </w:rPr>
        <w:t>Działając na podstawie:    </w:t>
      </w:r>
      <w:r>
        <w:rPr>
          <w:color w:val="000000"/>
          <w:sz w:val="27"/>
          <w:szCs w:val="27"/>
        </w:rPr>
        <w:br/>
        <w:t>art. 106 ust. 3 z dnia 14 grudnia 2016 r. Prawo oświatowe (Dz. U. z 20</w:t>
      </w:r>
      <w:r w:rsidR="00E7489F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poz. 1</w:t>
      </w:r>
      <w:r w:rsidR="00E7489F">
        <w:rPr>
          <w:color w:val="000000"/>
          <w:sz w:val="27"/>
          <w:szCs w:val="27"/>
        </w:rPr>
        <w:t>082</w:t>
      </w:r>
      <w:r>
        <w:rPr>
          <w:color w:val="000000"/>
          <w:sz w:val="27"/>
          <w:szCs w:val="27"/>
        </w:rPr>
        <w:t>) w porozumieniu z organem prowadzącym, zarządzam co następuje:</w:t>
      </w:r>
    </w:p>
    <w:p w14:paraId="7A391FB1" w14:textId="77777777" w:rsidR="00790900" w:rsidRDefault="00790900" w:rsidP="00790900">
      <w:pPr>
        <w:pStyle w:val="NormalnyWeb"/>
        <w:jc w:val="center"/>
      </w:pPr>
      <w:r>
        <w:rPr>
          <w:rStyle w:val="Pogrubienie"/>
          <w:color w:val="000000"/>
          <w:sz w:val="27"/>
          <w:szCs w:val="27"/>
        </w:rPr>
        <w:t>§ 1</w:t>
      </w:r>
    </w:p>
    <w:p w14:paraId="7C81BD70" w14:textId="00043276" w:rsidR="00790900" w:rsidRDefault="00790900" w:rsidP="00790900">
      <w:pPr>
        <w:pStyle w:val="NormalnyWeb"/>
        <w:jc w:val="both"/>
      </w:pPr>
      <w:r>
        <w:rPr>
          <w:color w:val="000000"/>
          <w:sz w:val="27"/>
          <w:szCs w:val="27"/>
        </w:rPr>
        <w:t> Opłatę za korzystanie z wyżywienia w Przedszkolu  Gminnym w Świeszynie ustala się na kwotę 11,</w:t>
      </w:r>
      <w:r w:rsidR="008135B6">
        <w:rPr>
          <w:color w:val="000000"/>
          <w:sz w:val="27"/>
          <w:szCs w:val="27"/>
        </w:rPr>
        <w:t>88</w:t>
      </w:r>
      <w:r>
        <w:rPr>
          <w:color w:val="000000"/>
          <w:sz w:val="27"/>
          <w:szCs w:val="27"/>
        </w:rPr>
        <w:t xml:space="preserve"> zł od dnia 1 </w:t>
      </w:r>
      <w:r w:rsidR="008135B6">
        <w:rPr>
          <w:color w:val="000000"/>
          <w:sz w:val="27"/>
          <w:szCs w:val="27"/>
        </w:rPr>
        <w:t>stycznia</w:t>
      </w:r>
      <w:r>
        <w:rPr>
          <w:color w:val="000000"/>
          <w:sz w:val="27"/>
          <w:szCs w:val="27"/>
        </w:rPr>
        <w:t xml:space="preserve"> 202</w:t>
      </w:r>
      <w:r w:rsidR="0059711E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r. </w:t>
      </w:r>
    </w:p>
    <w:p w14:paraId="184D6082" w14:textId="77777777" w:rsidR="00790900" w:rsidRDefault="00790900" w:rsidP="00790900">
      <w:pPr>
        <w:pStyle w:val="NormalnyWeb"/>
        <w:spacing w:after="240" w:afterAutospacing="0"/>
        <w:jc w:val="center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§ 2</w:t>
      </w:r>
    </w:p>
    <w:p w14:paraId="6B7C2793" w14:textId="6F0251DB" w:rsidR="00790900" w:rsidRPr="001713F1" w:rsidRDefault="00790900" w:rsidP="00790900">
      <w:pPr>
        <w:pStyle w:val="NormalnyWeb"/>
        <w:spacing w:after="240" w:afterAutospacing="0"/>
        <w:jc w:val="both"/>
        <w:rPr>
          <w:bCs/>
          <w:color w:val="000000"/>
          <w:sz w:val="27"/>
          <w:szCs w:val="27"/>
        </w:rPr>
      </w:pPr>
      <w:r w:rsidRPr="008227EE">
        <w:rPr>
          <w:rStyle w:val="Pogrubienie"/>
          <w:b w:val="0"/>
          <w:color w:val="000000"/>
          <w:sz w:val="27"/>
          <w:szCs w:val="27"/>
        </w:rPr>
        <w:t xml:space="preserve">Opłata za korzystanie </w:t>
      </w:r>
      <w:r>
        <w:rPr>
          <w:rStyle w:val="Pogrubienie"/>
          <w:b w:val="0"/>
          <w:color w:val="000000"/>
          <w:sz w:val="27"/>
          <w:szCs w:val="27"/>
        </w:rPr>
        <w:t xml:space="preserve">z wyżywienia jest pobierana z dołu, za miesiąc kalendarzowy, za dni korzystania z wyżywienia. </w:t>
      </w:r>
    </w:p>
    <w:p w14:paraId="15073621" w14:textId="77777777" w:rsidR="00790900" w:rsidRDefault="00790900" w:rsidP="00790900">
      <w:pPr>
        <w:pStyle w:val="NormalnyWeb"/>
        <w:jc w:val="center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§ 3</w:t>
      </w:r>
    </w:p>
    <w:p w14:paraId="50B4500D" w14:textId="77777777" w:rsidR="00790900" w:rsidRDefault="00790900" w:rsidP="00790900">
      <w:pPr>
        <w:pStyle w:val="NormalnyWeb"/>
        <w:jc w:val="both"/>
        <w:rPr>
          <w:rStyle w:val="Pogrubienie"/>
          <w:b w:val="0"/>
          <w:color w:val="000000"/>
          <w:sz w:val="27"/>
          <w:szCs w:val="27"/>
        </w:rPr>
      </w:pPr>
      <w:r w:rsidRPr="001713F1">
        <w:rPr>
          <w:rStyle w:val="Pogrubienie"/>
          <w:b w:val="0"/>
          <w:color w:val="000000"/>
          <w:sz w:val="27"/>
          <w:szCs w:val="27"/>
        </w:rPr>
        <w:t>Osoby</w:t>
      </w:r>
      <w:r>
        <w:rPr>
          <w:rStyle w:val="Pogrubienie"/>
          <w:b w:val="0"/>
          <w:color w:val="000000"/>
          <w:sz w:val="27"/>
          <w:szCs w:val="27"/>
        </w:rPr>
        <w:t xml:space="preserve"> zobowiązane  do ponoszenia opłat za korzystanie z wyżywienia za dany miesiąc</w:t>
      </w:r>
      <w:r w:rsidRPr="001713F1">
        <w:rPr>
          <w:rStyle w:val="Pogrubienie"/>
          <w:b w:val="0"/>
          <w:color w:val="000000"/>
          <w:sz w:val="27"/>
          <w:szCs w:val="27"/>
        </w:rPr>
        <w:t xml:space="preserve"> </w:t>
      </w:r>
      <w:r>
        <w:rPr>
          <w:rStyle w:val="Pogrubienie"/>
          <w:b w:val="0"/>
          <w:color w:val="000000"/>
          <w:sz w:val="27"/>
          <w:szCs w:val="27"/>
        </w:rPr>
        <w:t xml:space="preserve">kalendarzowy wnoszą opłatę na rachunek bankowy Przedszkola Gminnego w Świeszynie w terminie do dnia 12 następnego miesiąca. </w:t>
      </w:r>
    </w:p>
    <w:p w14:paraId="306FE82D" w14:textId="77777777" w:rsidR="00790900" w:rsidRDefault="00790900" w:rsidP="00790900">
      <w:pPr>
        <w:pStyle w:val="NormalnyWeb"/>
        <w:jc w:val="center"/>
        <w:rPr>
          <w:rStyle w:val="Pogrubienie"/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§ 4</w:t>
      </w:r>
    </w:p>
    <w:p w14:paraId="502ADDF0" w14:textId="3511B0EA" w:rsidR="00790900" w:rsidRDefault="00790900" w:rsidP="00790900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1.Traci moc Zarządzenie nr 1</w:t>
      </w:r>
      <w:r w:rsidR="00E7489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/202</w:t>
      </w:r>
      <w:r w:rsidR="00E7489F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r. Dyrektora Przedszkola Gminnego w Świeszynie  z dnia </w:t>
      </w:r>
      <w:r w:rsidR="008135B6">
        <w:rPr>
          <w:color w:val="000000"/>
          <w:sz w:val="27"/>
          <w:szCs w:val="27"/>
        </w:rPr>
        <w:t>2</w:t>
      </w:r>
      <w:r w:rsidR="00E7489F">
        <w:rPr>
          <w:color w:val="000000"/>
          <w:sz w:val="27"/>
          <w:szCs w:val="27"/>
        </w:rPr>
        <w:t>4</w:t>
      </w:r>
      <w:r w:rsidR="008135B6">
        <w:rPr>
          <w:color w:val="000000"/>
          <w:sz w:val="27"/>
          <w:szCs w:val="27"/>
        </w:rPr>
        <w:t xml:space="preserve"> sierpnia</w:t>
      </w:r>
      <w:r>
        <w:rPr>
          <w:color w:val="000000"/>
          <w:sz w:val="27"/>
          <w:szCs w:val="27"/>
        </w:rPr>
        <w:t xml:space="preserve"> 202</w:t>
      </w:r>
      <w:r w:rsidR="00E7489F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r. </w:t>
      </w:r>
    </w:p>
    <w:p w14:paraId="179126FE" w14:textId="48CD6046" w:rsidR="00790900" w:rsidRDefault="00790900" w:rsidP="00790900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2.Zarządzenie wchodzi w życie z dniem 01 </w:t>
      </w:r>
      <w:r w:rsidR="008135B6">
        <w:rPr>
          <w:color w:val="000000"/>
          <w:sz w:val="27"/>
          <w:szCs w:val="27"/>
        </w:rPr>
        <w:t>stycz</w:t>
      </w:r>
      <w:r w:rsidR="00FA24B1">
        <w:rPr>
          <w:color w:val="000000"/>
          <w:sz w:val="27"/>
          <w:szCs w:val="27"/>
        </w:rPr>
        <w:t>nia</w:t>
      </w:r>
      <w:r w:rsidR="008135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</w:t>
      </w:r>
      <w:r w:rsidR="0059711E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r. </w:t>
      </w:r>
    </w:p>
    <w:p w14:paraId="369199D8" w14:textId="77777777" w:rsidR="00790900" w:rsidRDefault="00790900" w:rsidP="00790900">
      <w:pPr>
        <w:pStyle w:val="NormalnyWeb"/>
        <w:ind w:left="360"/>
        <w:jc w:val="both"/>
      </w:pPr>
    </w:p>
    <w:p w14:paraId="0AC7B675" w14:textId="77777777" w:rsidR="00790900" w:rsidRDefault="00790900" w:rsidP="00790900">
      <w:pPr>
        <w:pStyle w:val="NormalnyWeb"/>
        <w:jc w:val="both"/>
      </w:pPr>
    </w:p>
    <w:p w14:paraId="2AAF68D1" w14:textId="77777777" w:rsidR="00790900" w:rsidRDefault="00790900" w:rsidP="00790900"/>
    <w:p w14:paraId="2654EA40" w14:textId="77777777" w:rsidR="00790900" w:rsidRDefault="00790900" w:rsidP="00790900">
      <w:r>
        <w:t xml:space="preserve">                                                                                                           …………………………………………….</w:t>
      </w:r>
    </w:p>
    <w:p w14:paraId="22AB684D" w14:textId="77777777" w:rsidR="00790900" w:rsidRDefault="00790900" w:rsidP="00790900">
      <w:r>
        <w:t xml:space="preserve">                                                                                                 (Dyrektor Przedszkola Gminnego w Świeszynie)</w:t>
      </w:r>
    </w:p>
    <w:p w14:paraId="24CD1DA7" w14:textId="77777777" w:rsidR="00790900" w:rsidRDefault="00790900" w:rsidP="00790900"/>
    <w:p w14:paraId="71C08AA8" w14:textId="77777777" w:rsidR="00AF0BAC" w:rsidRDefault="00FA24B1"/>
    <w:sectPr w:rsidR="00AF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00"/>
    <w:rsid w:val="002611A0"/>
    <w:rsid w:val="004330EE"/>
    <w:rsid w:val="0059711E"/>
    <w:rsid w:val="00790900"/>
    <w:rsid w:val="008135B6"/>
    <w:rsid w:val="00E7489F"/>
    <w:rsid w:val="00E850B7"/>
    <w:rsid w:val="00EB5A85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55F7"/>
  <w15:chartTrackingRefBased/>
  <w15:docId w15:val="{44100858-1642-43CE-9755-2DDFB2F6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Pazera</dc:creator>
  <cp:keywords/>
  <dc:description/>
  <cp:lastModifiedBy>Sylwia Pazera</cp:lastModifiedBy>
  <cp:revision>4</cp:revision>
  <cp:lastPrinted>2021-12-30T10:37:00Z</cp:lastPrinted>
  <dcterms:created xsi:type="dcterms:W3CDTF">2021-12-29T07:06:00Z</dcterms:created>
  <dcterms:modified xsi:type="dcterms:W3CDTF">2021-12-30T10:39:00Z</dcterms:modified>
</cp:coreProperties>
</file>