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3FB" w14:textId="77777777" w:rsidR="003706B2" w:rsidRDefault="00B222C7">
      <w:pPr>
        <w:pStyle w:val="Nagwek10"/>
        <w:keepNext/>
        <w:keepLines/>
        <w:spacing w:after="180"/>
      </w:pPr>
      <w:bookmarkStart w:id="0" w:name="bookmark0"/>
      <w:r>
        <w:t>STATUT</w:t>
      </w:r>
      <w:bookmarkEnd w:id="0"/>
    </w:p>
    <w:p w14:paraId="0CC56795" w14:textId="77777777" w:rsidR="003706B2" w:rsidRDefault="00B222C7">
      <w:pPr>
        <w:pStyle w:val="Nagwek10"/>
        <w:keepNext/>
        <w:keepLines/>
        <w:spacing w:after="680"/>
      </w:pPr>
      <w:r>
        <w:t>PRZEDSZKOLA GMINNEGO W ŚWIESZYNIE</w:t>
      </w:r>
    </w:p>
    <w:p w14:paraId="0C23847B" w14:textId="77777777" w:rsidR="003706B2" w:rsidRDefault="00B222C7">
      <w:pPr>
        <w:pStyle w:val="Teksttreci0"/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SPIS TREŚCI:</w:t>
      </w:r>
    </w:p>
    <w:p w14:paraId="499E0723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  <w:r>
        <w:rPr>
          <w:b/>
          <w:bCs/>
          <w:sz w:val="24"/>
          <w:szCs w:val="24"/>
        </w:rPr>
        <w:tab/>
        <w:t>Postanowienia wstępne</w:t>
      </w:r>
    </w:p>
    <w:p w14:paraId="4E849E7F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  <w:r>
        <w:rPr>
          <w:b/>
          <w:bCs/>
          <w:sz w:val="24"/>
          <w:szCs w:val="24"/>
        </w:rPr>
        <w:tab/>
        <w:t>Cele i zadania przedszkola</w:t>
      </w:r>
    </w:p>
    <w:p w14:paraId="50C148F3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  <w:r>
        <w:rPr>
          <w:b/>
          <w:bCs/>
          <w:sz w:val="24"/>
          <w:szCs w:val="24"/>
        </w:rPr>
        <w:tab/>
        <w:t>Sposób realizacji zadań przedszkola</w:t>
      </w:r>
    </w:p>
    <w:p w14:paraId="221871D0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IV</w:t>
      </w:r>
      <w:r>
        <w:rPr>
          <w:b/>
          <w:bCs/>
          <w:sz w:val="24"/>
          <w:szCs w:val="24"/>
        </w:rPr>
        <w:tab/>
        <w:t>Sposób sprawowania opieki nad dziećmi</w:t>
      </w:r>
    </w:p>
    <w:p w14:paraId="1ED302BE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  <w:r>
        <w:rPr>
          <w:b/>
          <w:bCs/>
          <w:sz w:val="24"/>
          <w:szCs w:val="24"/>
        </w:rPr>
        <w:tab/>
        <w:t>Współpraca z rodzicami</w:t>
      </w:r>
    </w:p>
    <w:p w14:paraId="201D061F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  <w:r>
        <w:rPr>
          <w:b/>
          <w:bCs/>
          <w:sz w:val="24"/>
          <w:szCs w:val="24"/>
        </w:rPr>
        <w:tab/>
        <w:t>Organy przedszkola</w:t>
      </w:r>
    </w:p>
    <w:p w14:paraId="14809799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VII</w:t>
      </w:r>
      <w:r>
        <w:rPr>
          <w:b/>
          <w:bCs/>
          <w:sz w:val="24"/>
          <w:szCs w:val="24"/>
        </w:rPr>
        <w:tab/>
        <w:t>Organizacja przedszkola</w:t>
      </w:r>
    </w:p>
    <w:p w14:paraId="761DF1AA" w14:textId="25E65CB8" w:rsidR="003706B2" w:rsidRDefault="00B222C7" w:rsidP="00BD7BB1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VIII</w:t>
      </w:r>
      <w:r>
        <w:rPr>
          <w:b/>
          <w:bCs/>
          <w:sz w:val="24"/>
          <w:szCs w:val="24"/>
        </w:rPr>
        <w:tab/>
        <w:t>Zasady odpłatności za pobyt i wyżywienie</w:t>
      </w:r>
      <w:r w:rsidR="00BD7B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dziecka w przedszkolu</w:t>
      </w:r>
    </w:p>
    <w:p w14:paraId="75CD02E9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IX</w:t>
      </w:r>
      <w:r>
        <w:rPr>
          <w:b/>
          <w:bCs/>
          <w:sz w:val="24"/>
          <w:szCs w:val="24"/>
        </w:rPr>
        <w:tab/>
        <w:t>Nauczyciele i inni pracownicy</w:t>
      </w:r>
    </w:p>
    <w:p w14:paraId="54F5A419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ROZDZIAŁ X</w:t>
      </w:r>
      <w:r>
        <w:rPr>
          <w:b/>
          <w:bCs/>
          <w:sz w:val="24"/>
          <w:szCs w:val="24"/>
        </w:rPr>
        <w:tab/>
        <w:t>Wychowankowie przedszkola</w:t>
      </w:r>
    </w:p>
    <w:p w14:paraId="6EA52BDF" w14:textId="77777777" w:rsidR="003706B2" w:rsidRDefault="00B222C7">
      <w:pPr>
        <w:pStyle w:val="Teksttreci0"/>
        <w:tabs>
          <w:tab w:val="left" w:pos="2407"/>
        </w:tabs>
        <w:spacing w:after="180" w:line="240" w:lineRule="auto"/>
        <w:rPr>
          <w:sz w:val="24"/>
          <w:szCs w:val="24"/>
        </w:rPr>
        <w:sectPr w:rsidR="003706B2">
          <w:pgSz w:w="11900" w:h="16840"/>
          <w:pgMar w:top="2382" w:right="1359" w:bottom="2382" w:left="1335" w:header="1954" w:footer="1954" w:gutter="0"/>
          <w:pgNumType w:start="1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>ROZDZIAŁ XI</w:t>
      </w:r>
      <w:r>
        <w:rPr>
          <w:b/>
          <w:bCs/>
          <w:sz w:val="24"/>
          <w:szCs w:val="24"/>
        </w:rPr>
        <w:tab/>
        <w:t>Przepisy końcowe</w:t>
      </w:r>
    </w:p>
    <w:p w14:paraId="5190ED37" w14:textId="77777777" w:rsidR="003706B2" w:rsidRDefault="00B222C7">
      <w:pPr>
        <w:pStyle w:val="Teksttreci0"/>
        <w:spacing w:after="140" w:line="302" w:lineRule="auto"/>
        <w:jc w:val="both"/>
      </w:pPr>
      <w:r>
        <w:rPr>
          <w:i/>
          <w:iCs/>
        </w:rPr>
        <w:lastRenderedPageBreak/>
        <w:t>Na podstawie:</w:t>
      </w:r>
    </w:p>
    <w:p w14:paraId="3FE943B4" w14:textId="77777777" w:rsidR="003706B2" w:rsidRDefault="00B222C7">
      <w:pPr>
        <w:pStyle w:val="Teksttreci0"/>
        <w:numPr>
          <w:ilvl w:val="0"/>
          <w:numId w:val="1"/>
        </w:numPr>
        <w:tabs>
          <w:tab w:val="left" w:pos="361"/>
        </w:tabs>
        <w:spacing w:line="346" w:lineRule="auto"/>
        <w:jc w:val="both"/>
      </w:pPr>
      <w:r>
        <w:rPr>
          <w:i/>
          <w:iCs/>
        </w:rPr>
        <w:t>Ustawy z dnia 14 grudnia 2016 r. Prawo Oświatowe (t. j. Dz. U. z 2017 r. poz. 59, art. 102 );</w:t>
      </w:r>
    </w:p>
    <w:p w14:paraId="72D7195E" w14:textId="77777777" w:rsidR="003706B2" w:rsidRDefault="00B222C7">
      <w:pPr>
        <w:pStyle w:val="Teksttreci0"/>
        <w:numPr>
          <w:ilvl w:val="0"/>
          <w:numId w:val="1"/>
        </w:numPr>
        <w:tabs>
          <w:tab w:val="left" w:pos="361"/>
        </w:tabs>
        <w:spacing w:line="302" w:lineRule="auto"/>
        <w:jc w:val="both"/>
      </w:pPr>
      <w:r>
        <w:rPr>
          <w:i/>
          <w:iCs/>
        </w:rPr>
        <w:t>Rozporządzenia Prezesa Rady ministrów z dnia 20 czerwca 2002 r. w sprawie Zasad techniki prawodawczej (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 Dz. U. z 2016 r. poz. 283);</w:t>
      </w:r>
    </w:p>
    <w:p w14:paraId="40F52834" w14:textId="27838632" w:rsidR="003706B2" w:rsidRDefault="00B222C7">
      <w:pPr>
        <w:pStyle w:val="Teksttreci0"/>
        <w:numPr>
          <w:ilvl w:val="0"/>
          <w:numId w:val="1"/>
        </w:numPr>
        <w:tabs>
          <w:tab w:val="left" w:pos="366"/>
        </w:tabs>
        <w:spacing w:line="302" w:lineRule="auto"/>
        <w:jc w:val="both"/>
      </w:pPr>
      <w:r>
        <w:rPr>
          <w:i/>
          <w:iCs/>
        </w:rPr>
        <w:t>Rozporządzenie Ministra Edukacji Narodowej z 14 luty 2017 roku w sprawie wychowania przedszkolnego oraz podstawy programowej kształcenia ogólnego dla szkoły podstawowej, w tym d</w:t>
      </w:r>
      <w:r w:rsidR="003520FD">
        <w:rPr>
          <w:i/>
          <w:iCs/>
        </w:rPr>
        <w:t>l</w:t>
      </w:r>
      <w:r>
        <w:rPr>
          <w:i/>
          <w:iCs/>
        </w:rPr>
        <w:t>a uczniów z niepełnosprawnością intelektualną w stopniu umiarkowanym lub znacznym, kształcenia ogólnego dla branżowej szkoły I stopnia, kszta</w:t>
      </w:r>
      <w:r w:rsidR="003520FD">
        <w:rPr>
          <w:i/>
          <w:iCs/>
        </w:rPr>
        <w:t>ł</w:t>
      </w:r>
      <w:r>
        <w:rPr>
          <w:i/>
          <w:iCs/>
        </w:rPr>
        <w:t>cenia ogólnego dla szkoły specjalnej przysposabiającej do pracy oraz kształcenia ogólnego d</w:t>
      </w:r>
      <w:r w:rsidR="003520FD">
        <w:rPr>
          <w:i/>
          <w:iCs/>
        </w:rPr>
        <w:t>l</w:t>
      </w:r>
      <w:r>
        <w:rPr>
          <w:i/>
          <w:iCs/>
        </w:rPr>
        <w:t xml:space="preserve"> a</w:t>
      </w:r>
      <w:r w:rsidR="003520FD">
        <w:rPr>
          <w:i/>
          <w:iCs/>
        </w:rPr>
        <w:t xml:space="preserve"> </w:t>
      </w:r>
      <w:r>
        <w:rPr>
          <w:i/>
          <w:iCs/>
        </w:rPr>
        <w:t>szkoły policealnej (Dz. U. z 2017 r poz. 365);</w:t>
      </w:r>
    </w:p>
    <w:p w14:paraId="181432E0" w14:textId="0C047BF8" w:rsidR="003706B2" w:rsidRDefault="003520FD">
      <w:pPr>
        <w:pStyle w:val="Teksttreci0"/>
        <w:numPr>
          <w:ilvl w:val="0"/>
          <w:numId w:val="1"/>
        </w:numPr>
        <w:tabs>
          <w:tab w:val="left" w:pos="353"/>
        </w:tabs>
        <w:spacing w:line="302" w:lineRule="auto"/>
        <w:jc w:val="both"/>
      </w:pPr>
      <w:r>
        <w:rPr>
          <w:i/>
          <w:iCs/>
        </w:rPr>
        <w:t>Rozporządzenia</w:t>
      </w:r>
      <w:r w:rsidR="00B222C7">
        <w:rPr>
          <w:i/>
          <w:iCs/>
        </w:rPr>
        <w:t xml:space="preserve"> Ministra Edukacji Narodowej z dnia 17 marca 2017 r w sprawie szczegółowej organizacji publicznych szkół i publicznych przedszkoli (Dz.U. z 2017, poz. 649), </w:t>
      </w:r>
      <w:r w:rsidR="00B222C7">
        <w:t xml:space="preserve">5) </w:t>
      </w:r>
      <w:r w:rsidR="00B222C7">
        <w:rPr>
          <w:i/>
          <w:iCs/>
        </w:rPr>
        <w:t>Rozporządzenia Ministra Edukacji Narodowej z dnia 9 sierpnia 2017 r w sprawie zasad organizacji i udzielania pomocy psychologiczno-pedagogicznej w publicznych przedszkolach, szkołach i placówkach (Dz.U. z 2017, poz. 1591),</w:t>
      </w:r>
    </w:p>
    <w:p w14:paraId="59F08900" w14:textId="77777777" w:rsidR="003706B2" w:rsidRDefault="00B222C7">
      <w:pPr>
        <w:pStyle w:val="Teksttreci0"/>
        <w:numPr>
          <w:ilvl w:val="0"/>
          <w:numId w:val="2"/>
        </w:numPr>
        <w:tabs>
          <w:tab w:val="left" w:pos="353"/>
        </w:tabs>
        <w:spacing w:line="302" w:lineRule="auto"/>
        <w:jc w:val="both"/>
      </w:pPr>
      <w:r>
        <w:rPr>
          <w:i/>
          <w:iCs/>
        </w:rPr>
        <w:t>Rozporządzenia Ministra Edukacji Narodowej z dnia 9 sierpnia 2017 r w sprawie zasad organizacji i udzielania pomocy psychologiczno-pedagogicznej w publicznych przedszkolach, szkołach i placówkach (Dz.U. z 2017, poz. 1591),</w:t>
      </w:r>
    </w:p>
    <w:p w14:paraId="7BC4A5BB" w14:textId="5CF19425" w:rsidR="003706B2" w:rsidRDefault="00B222C7">
      <w:pPr>
        <w:pStyle w:val="Teksttreci0"/>
        <w:numPr>
          <w:ilvl w:val="0"/>
          <w:numId w:val="2"/>
        </w:numPr>
        <w:tabs>
          <w:tab w:val="left" w:pos="353"/>
        </w:tabs>
        <w:spacing w:line="302" w:lineRule="auto"/>
        <w:jc w:val="both"/>
      </w:pPr>
      <w:r>
        <w:rPr>
          <w:i/>
          <w:iCs/>
        </w:rPr>
        <w:t>Rozporządzenia Ministra Edukacji Narodowej z dnia 14 kwietnia 1992 roku w sprawie warunków i sposobu organizowania nauki re</w:t>
      </w:r>
      <w:r w:rsidR="003520FD">
        <w:rPr>
          <w:i/>
          <w:iCs/>
        </w:rPr>
        <w:t>l</w:t>
      </w:r>
      <w:r>
        <w:rPr>
          <w:i/>
          <w:iCs/>
        </w:rPr>
        <w:t>igii</w:t>
      </w:r>
      <w:r w:rsidR="003520FD">
        <w:rPr>
          <w:i/>
          <w:iCs/>
        </w:rPr>
        <w:t xml:space="preserve"> </w:t>
      </w:r>
      <w:r>
        <w:rPr>
          <w:i/>
          <w:iCs/>
          <w:smallCaps/>
        </w:rPr>
        <w:t>d</w:t>
      </w:r>
      <w:r>
        <w:rPr>
          <w:i/>
          <w:iCs/>
        </w:rPr>
        <w:t xml:space="preserve"> publicznych przedszkolach i szkołach (Dz. U. z 1992 r. Nr 36, poz. 155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14:paraId="4216E3E1" w14:textId="77777777" w:rsidR="003706B2" w:rsidRDefault="00B222C7">
      <w:pPr>
        <w:pStyle w:val="Teksttreci0"/>
        <w:numPr>
          <w:ilvl w:val="0"/>
          <w:numId w:val="2"/>
        </w:numPr>
        <w:tabs>
          <w:tab w:val="left" w:pos="353"/>
        </w:tabs>
        <w:spacing w:line="302" w:lineRule="auto"/>
        <w:jc w:val="both"/>
      </w:pPr>
      <w:r>
        <w:rPr>
          <w:i/>
          <w:iCs/>
        </w:rPr>
        <w:t xml:space="preserve">Konwencji o prawach dziecka przyjęta przez Zgromadzenie Ogólne Narodów Zjednoczonych z dnia 20 listopada 1989 r. (Dz. U. z 1991 Nr 120, poz. 526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zm</w:t>
      </w:r>
      <w:proofErr w:type="spellEnd"/>
      <w:r>
        <w:rPr>
          <w:i/>
          <w:iCs/>
        </w:rPr>
        <w:t>,);</w:t>
      </w:r>
    </w:p>
    <w:p w14:paraId="03310CC7" w14:textId="77777777" w:rsidR="003706B2" w:rsidRDefault="00B222C7">
      <w:pPr>
        <w:pStyle w:val="Teksttreci0"/>
        <w:numPr>
          <w:ilvl w:val="0"/>
          <w:numId w:val="2"/>
        </w:numPr>
        <w:tabs>
          <w:tab w:val="left" w:pos="353"/>
        </w:tabs>
        <w:spacing w:line="302" w:lineRule="auto"/>
        <w:jc w:val="both"/>
      </w:pPr>
      <w:r>
        <w:rPr>
          <w:i/>
          <w:iCs/>
        </w:rPr>
        <w:t>Ustawy Karta Nauczyciela z dnia 26 stycznia 1982 r(t. j. ze zmianami Dz. U. z 2017 r. poz. 1189);</w:t>
      </w:r>
    </w:p>
    <w:p w14:paraId="0BC3E033" w14:textId="77777777" w:rsidR="003706B2" w:rsidRDefault="00B222C7">
      <w:pPr>
        <w:pStyle w:val="Teksttreci0"/>
        <w:numPr>
          <w:ilvl w:val="0"/>
          <w:numId w:val="2"/>
        </w:numPr>
        <w:tabs>
          <w:tab w:val="left" w:pos="447"/>
        </w:tabs>
        <w:spacing w:line="302" w:lineRule="auto"/>
        <w:jc w:val="both"/>
      </w:pPr>
      <w:r>
        <w:rPr>
          <w:i/>
          <w:iCs/>
        </w:rPr>
        <w:t>Rozporządzenia Ministra Edukacji Narodowej z dnia 29 sierpnia 2017 roku w sprawie wymagań wobec szkół i placówek (Dz. U. z 2017r poz. 1611);</w:t>
      </w:r>
    </w:p>
    <w:p w14:paraId="747CB6F4" w14:textId="77777777" w:rsidR="003706B2" w:rsidRDefault="00B222C7">
      <w:pPr>
        <w:pStyle w:val="Teksttreci0"/>
        <w:numPr>
          <w:ilvl w:val="0"/>
          <w:numId w:val="2"/>
        </w:numPr>
        <w:tabs>
          <w:tab w:val="left" w:pos="481"/>
        </w:tabs>
        <w:spacing w:line="302" w:lineRule="auto"/>
        <w:jc w:val="both"/>
      </w:pPr>
      <w:r>
        <w:rPr>
          <w:i/>
          <w:iCs/>
        </w:rPr>
        <w:t xml:space="preserve">Rozporządzenie Ministra Edukacji Narodowej z dnia 25 sierpnia 2017 r. sposobu prowadzenia przez publiczne przedszkola, szkoły i placówki dokumentacji przebiegu nauczania, działalności wychowawczej i opiekuńczej oraz rodzajów tej dokumentacji (Dz. U. z 2017 r.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1646)</w:t>
      </w:r>
    </w:p>
    <w:p w14:paraId="6F83A8D6" w14:textId="606A0C44" w:rsidR="003706B2" w:rsidRDefault="00B222C7">
      <w:pPr>
        <w:pStyle w:val="Teksttreci0"/>
        <w:numPr>
          <w:ilvl w:val="0"/>
          <w:numId w:val="2"/>
        </w:numPr>
        <w:tabs>
          <w:tab w:val="left" w:pos="452"/>
        </w:tabs>
        <w:spacing w:line="302" w:lineRule="auto"/>
        <w:jc w:val="both"/>
      </w:pPr>
      <w:r>
        <w:rPr>
          <w:i/>
          <w:iCs/>
        </w:rPr>
        <w:t xml:space="preserve">Rozporządzenie Ministra Edukacji Narodowej z dnia 9 września 2016 r. w sprawie kształcenia osób niebędących obywatelami polskimi oraz osób będących obywatelami polskimi, które pobierały naukę w szkołach funkcjonujących w </w:t>
      </w:r>
      <w:r w:rsidR="00BD7BB1">
        <w:rPr>
          <w:i/>
          <w:iCs/>
        </w:rPr>
        <w:t>sy</w:t>
      </w:r>
      <w:r>
        <w:rPr>
          <w:i/>
          <w:iCs/>
        </w:rPr>
        <w:t>ste</w:t>
      </w:r>
      <w:r w:rsidR="00BD7BB1">
        <w:rPr>
          <w:i/>
          <w:iCs/>
        </w:rPr>
        <w:t>m</w:t>
      </w:r>
      <w:r>
        <w:rPr>
          <w:i/>
          <w:iCs/>
        </w:rPr>
        <w:t xml:space="preserve">ach oświaty innych </w:t>
      </w:r>
      <w:proofErr w:type="spellStart"/>
      <w:r>
        <w:rPr>
          <w:i/>
          <w:iCs/>
          <w:lang w:val="en-US" w:eastAsia="en-US" w:bidi="en-US"/>
        </w:rPr>
        <w:t>pa</w:t>
      </w:r>
      <w:r w:rsidR="00BD7BB1">
        <w:rPr>
          <w:i/>
          <w:iCs/>
          <w:lang w:val="en-US" w:eastAsia="en-US" w:bidi="en-US"/>
        </w:rPr>
        <w:t>ństw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(Dz. U. z 2016 r. poz. 1453);</w:t>
      </w:r>
    </w:p>
    <w:p w14:paraId="28F1148D" w14:textId="77777777" w:rsidR="003706B2" w:rsidRDefault="00B222C7">
      <w:pPr>
        <w:pStyle w:val="Teksttreci0"/>
        <w:numPr>
          <w:ilvl w:val="0"/>
          <w:numId w:val="2"/>
        </w:numPr>
        <w:tabs>
          <w:tab w:val="left" w:pos="457"/>
        </w:tabs>
        <w:spacing w:line="302" w:lineRule="auto"/>
        <w:jc w:val="both"/>
      </w:pPr>
      <w:r>
        <w:rPr>
          <w:i/>
          <w:iCs/>
        </w:rPr>
        <w:t>Rozporządzenie Ministra Edukacji Narodowej z dnia 9 sierpnia 2017r. w sprawie warunków organizowania kształcenia, wychowania i opieki dla dzieci i młodzieży niepełnosprawnych, niedostosowanych społecznie i zagrożonych niedostosowaniem społecznym(Dz. U. 2 2017r. Poz.1578);</w:t>
      </w:r>
    </w:p>
    <w:p w14:paraId="43AE33F9" w14:textId="77777777" w:rsidR="003706B2" w:rsidRDefault="00B222C7">
      <w:pPr>
        <w:pStyle w:val="Teksttreci0"/>
        <w:numPr>
          <w:ilvl w:val="0"/>
          <w:numId w:val="2"/>
        </w:numPr>
        <w:tabs>
          <w:tab w:val="left" w:pos="442"/>
        </w:tabs>
        <w:spacing w:line="302" w:lineRule="auto"/>
        <w:jc w:val="both"/>
      </w:pPr>
      <w:r>
        <w:rPr>
          <w:i/>
          <w:iCs/>
        </w:rPr>
        <w:t>Rozporządzenia Ministra Edukacji Narodowej z dnia 24 sierpnia 2017r.</w:t>
      </w:r>
      <w:r>
        <w:t xml:space="preserve"> w </w:t>
      </w:r>
      <w:r>
        <w:rPr>
          <w:i/>
          <w:iCs/>
        </w:rPr>
        <w:t>sprawie organizowania wczesnego wspomagania rozwoju dzieci (Dz. U. z 2017r. Poz. 1635)</w:t>
      </w:r>
    </w:p>
    <w:p w14:paraId="6FE89075" w14:textId="77777777" w:rsidR="003520FD" w:rsidRDefault="003520FD">
      <w:pPr>
        <w:pStyle w:val="Nagwek20"/>
        <w:keepNext/>
        <w:keepLines/>
        <w:spacing w:after="260"/>
      </w:pPr>
      <w:bookmarkStart w:id="1" w:name="bookmark3"/>
    </w:p>
    <w:p w14:paraId="0D0CADA1" w14:textId="3ACD454E" w:rsidR="003706B2" w:rsidRDefault="00B222C7">
      <w:pPr>
        <w:pStyle w:val="Nagwek20"/>
        <w:keepNext/>
        <w:keepLines/>
        <w:spacing w:after="260"/>
      </w:pPr>
      <w:r>
        <w:t>ROZDZIAŁ I</w:t>
      </w:r>
      <w:bookmarkEnd w:id="1"/>
    </w:p>
    <w:p w14:paraId="3A6DA89E" w14:textId="77777777" w:rsidR="003706B2" w:rsidRDefault="00B222C7">
      <w:pPr>
        <w:pStyle w:val="Nagwek20"/>
        <w:keepNext/>
        <w:keepLines/>
        <w:spacing w:after="320"/>
      </w:pPr>
      <w:bookmarkStart w:id="2" w:name="bookmark5"/>
      <w:r>
        <w:t>Postanowienia wstępne</w:t>
      </w:r>
      <w:bookmarkEnd w:id="2"/>
    </w:p>
    <w:p w14:paraId="1BEA98E8" w14:textId="77777777" w:rsidR="003706B2" w:rsidRDefault="003706B2">
      <w:pPr>
        <w:pStyle w:val="Nagwek20"/>
        <w:keepNext/>
        <w:keepLines/>
        <w:numPr>
          <w:ilvl w:val="0"/>
          <w:numId w:val="3"/>
        </w:numPr>
        <w:spacing w:after="200"/>
      </w:pPr>
    </w:p>
    <w:p w14:paraId="11F8B827" w14:textId="77777777" w:rsidR="003706B2" w:rsidRDefault="00B222C7">
      <w:pPr>
        <w:pStyle w:val="Nagwek30"/>
        <w:keepNext/>
        <w:keepLines/>
        <w:spacing w:after="260" w:line="240" w:lineRule="auto"/>
        <w:jc w:val="left"/>
      </w:pPr>
      <w:bookmarkStart w:id="3" w:name="bookmark8"/>
      <w:r>
        <w:t>Nazwa przedszkola</w:t>
      </w:r>
      <w:bookmarkEnd w:id="3"/>
    </w:p>
    <w:p w14:paraId="0DBD68AB" w14:textId="417159FD" w:rsidR="003706B2" w:rsidRDefault="00B222C7">
      <w:pPr>
        <w:pStyle w:val="Teksttreci0"/>
        <w:spacing w:after="260" w:line="262" w:lineRule="auto"/>
      </w:pPr>
      <w:r>
        <w:t>Przedszkole Gminne w Świeszynie, zwane</w:t>
      </w:r>
      <w:r w:rsidR="003520FD">
        <w:t xml:space="preserve"> </w:t>
      </w:r>
      <w:r>
        <w:t>dale</w:t>
      </w:r>
      <w:r w:rsidR="003520FD">
        <w:t>j</w:t>
      </w:r>
      <w:r>
        <w:t xml:space="preserve"> przedszkolem.</w:t>
      </w:r>
    </w:p>
    <w:p w14:paraId="366519F3" w14:textId="696C7E5A" w:rsidR="003706B2" w:rsidRDefault="00B222C7">
      <w:pPr>
        <w:pStyle w:val="Teksttreci0"/>
        <w:numPr>
          <w:ilvl w:val="0"/>
          <w:numId w:val="4"/>
        </w:numPr>
        <w:tabs>
          <w:tab w:val="left" w:pos="334"/>
        </w:tabs>
        <w:spacing w:line="262" w:lineRule="auto"/>
      </w:pPr>
      <w:r>
        <w:t>Przedszkole</w:t>
      </w:r>
      <w:r w:rsidR="003520FD">
        <w:t xml:space="preserve"> </w:t>
      </w:r>
      <w:r>
        <w:t>jest placówką</w:t>
      </w:r>
      <w:r w:rsidR="003520FD">
        <w:t xml:space="preserve"> </w:t>
      </w:r>
      <w:r>
        <w:t>publiczną</w:t>
      </w:r>
    </w:p>
    <w:p w14:paraId="5FA15119" w14:textId="77777777" w:rsidR="003706B2" w:rsidRDefault="00B222C7">
      <w:pPr>
        <w:pStyle w:val="Teksttreci0"/>
        <w:numPr>
          <w:ilvl w:val="0"/>
          <w:numId w:val="4"/>
        </w:numPr>
        <w:tabs>
          <w:tab w:val="left" w:pos="354"/>
        </w:tabs>
        <w:spacing w:line="262" w:lineRule="auto"/>
      </w:pPr>
      <w:r>
        <w:t>Organem prowadzącym przedszkole jest Gmina Świeszyno.</w:t>
      </w:r>
    </w:p>
    <w:p w14:paraId="4AB11368" w14:textId="77777777" w:rsidR="003706B2" w:rsidRDefault="00B222C7">
      <w:pPr>
        <w:pStyle w:val="Teksttreci0"/>
        <w:numPr>
          <w:ilvl w:val="0"/>
          <w:numId w:val="4"/>
        </w:numPr>
        <w:tabs>
          <w:tab w:val="left" w:pos="349"/>
        </w:tabs>
        <w:spacing w:line="262" w:lineRule="auto"/>
      </w:pPr>
      <w:r>
        <w:t>Nadzór pedagogiczny nad przedszkolem sprawuje</w:t>
      </w:r>
    </w:p>
    <w:p w14:paraId="06426922" w14:textId="1309C8FD" w:rsidR="003706B2" w:rsidRDefault="00B222C7">
      <w:pPr>
        <w:pStyle w:val="Teksttreci0"/>
        <w:spacing w:line="262" w:lineRule="auto"/>
        <w:ind w:firstLine="360"/>
      </w:pPr>
      <w:r>
        <w:t>Zachodniopomorskie Kuratorium Oświaty.</w:t>
      </w:r>
    </w:p>
    <w:p w14:paraId="3CC7E37E" w14:textId="77777777" w:rsidR="003706B2" w:rsidRDefault="00B222C7">
      <w:pPr>
        <w:pStyle w:val="Teksttreci0"/>
        <w:numPr>
          <w:ilvl w:val="0"/>
          <w:numId w:val="4"/>
        </w:numPr>
        <w:tabs>
          <w:tab w:val="left" w:pos="354"/>
        </w:tabs>
        <w:spacing w:line="262" w:lineRule="auto"/>
      </w:pPr>
      <w:r>
        <w:t>Siedziba przedszkola Świeszyno 45a</w:t>
      </w:r>
    </w:p>
    <w:p w14:paraId="5B6F1DB5" w14:textId="62DADBDE" w:rsidR="003706B2" w:rsidRDefault="00B222C7">
      <w:pPr>
        <w:pStyle w:val="Teksttreci0"/>
        <w:numPr>
          <w:ilvl w:val="0"/>
          <w:numId w:val="5"/>
        </w:numPr>
        <w:tabs>
          <w:tab w:val="left" w:pos="349"/>
        </w:tabs>
        <w:spacing w:line="262" w:lineRule="auto"/>
      </w:pPr>
      <w:r>
        <w:t>Ustalona nazwa</w:t>
      </w:r>
      <w:r w:rsidR="003520FD">
        <w:t xml:space="preserve"> </w:t>
      </w:r>
      <w:r>
        <w:t>używana</w:t>
      </w:r>
      <w:r w:rsidR="003520FD">
        <w:t xml:space="preserve"> </w:t>
      </w:r>
      <w:r>
        <w:t>jest przez przedszkole w pełnym brzmieniu:</w:t>
      </w:r>
    </w:p>
    <w:p w14:paraId="50D386CA" w14:textId="475EE089" w:rsidR="003706B2" w:rsidRDefault="00B222C7">
      <w:pPr>
        <w:pStyle w:val="Teksttreci0"/>
        <w:spacing w:line="262" w:lineRule="auto"/>
        <w:ind w:firstLine="240"/>
      </w:pPr>
      <w:r>
        <w:t xml:space="preserve">Przedszkole Gminne w </w:t>
      </w:r>
      <w:r w:rsidR="00BD7BB1">
        <w:rPr>
          <w:smallCaps/>
        </w:rPr>
        <w:t>Ś</w:t>
      </w:r>
      <w:r w:rsidR="003520FD">
        <w:t>wieszynie</w:t>
      </w:r>
    </w:p>
    <w:p w14:paraId="5DE6CBA6" w14:textId="77777777" w:rsidR="003706B2" w:rsidRDefault="00B222C7">
      <w:pPr>
        <w:pStyle w:val="Teksttreci0"/>
        <w:spacing w:line="262" w:lineRule="auto"/>
        <w:ind w:firstLine="240"/>
      </w:pPr>
      <w:r>
        <w:t xml:space="preserve">dane kontaktowe </w:t>
      </w:r>
      <w:r w:rsidRPr="00BD7BB1">
        <w:rPr>
          <w:sz w:val="24"/>
          <w:szCs w:val="24"/>
        </w:rPr>
        <w:t>prze</w:t>
      </w:r>
      <w:r>
        <w:t>dszkola : tel. 94 -31-61-221</w:t>
      </w:r>
    </w:p>
    <w:p w14:paraId="7A1F7817" w14:textId="5DC8C026" w:rsidR="003706B2" w:rsidRDefault="00B222C7">
      <w:pPr>
        <w:pStyle w:val="Teksttreci0"/>
        <w:spacing w:line="240" w:lineRule="auto"/>
        <w:ind w:firstLine="240"/>
      </w:pPr>
      <w:r>
        <w:t>e-mail:</w:t>
      </w:r>
      <w:r w:rsidR="003520FD">
        <w:t xml:space="preserve"> ( </w:t>
      </w:r>
      <w:hyperlink r:id="rId7" w:history="1">
        <w:r w:rsidR="003520FD" w:rsidRPr="00B12F86">
          <w:rPr>
            <w:rStyle w:val="Hipercze"/>
          </w:rPr>
          <w:t>poczta@przedszkole-swieszyno.pl</w:t>
        </w:r>
      </w:hyperlink>
      <w:r w:rsidR="003520FD">
        <w:t xml:space="preserve"> strona</w:t>
      </w:r>
      <w:r>
        <w:rPr>
          <w:b/>
          <w:bCs/>
          <w:sz w:val="24"/>
          <w:szCs w:val="24"/>
        </w:rPr>
        <w:t xml:space="preserve">:( </w:t>
      </w:r>
      <w:hyperlink r:id="rId8" w:history="1">
        <w:r>
          <w:t>www.</w:t>
        </w:r>
        <w:r>
          <w:rPr>
            <w:lang w:val="en-US" w:eastAsia="en-US" w:bidi="en-US"/>
          </w:rPr>
          <w:t>przedszkole-swieszyno.pl</w:t>
        </w:r>
      </w:hyperlink>
      <w:r>
        <w:rPr>
          <w:lang w:val="en-US" w:eastAsia="en-US" w:bidi="en-US"/>
        </w:rPr>
        <w:t>)</w:t>
      </w:r>
    </w:p>
    <w:p w14:paraId="244F13ED" w14:textId="543982E5" w:rsidR="003706B2" w:rsidRDefault="00B222C7">
      <w:pPr>
        <w:pStyle w:val="Teksttreci0"/>
        <w:spacing w:after="800" w:line="262" w:lineRule="auto"/>
        <w:ind w:firstLine="240"/>
      </w:pPr>
      <w:r>
        <w:t>Przedszkole posługuje</w:t>
      </w:r>
      <w:r w:rsidR="003520FD">
        <w:t xml:space="preserve"> </w:t>
      </w:r>
      <w:r>
        <w:t>się</w:t>
      </w:r>
      <w:r w:rsidR="003520FD">
        <w:t xml:space="preserve"> </w:t>
      </w:r>
      <w:r>
        <w:t>pieczęcią podłużną o treści:</w:t>
      </w:r>
    </w:p>
    <w:p w14:paraId="08BC3176" w14:textId="5B71335C" w:rsidR="003706B2" w:rsidRDefault="00B222C7">
      <w:pPr>
        <w:pStyle w:val="Teksttreci0"/>
        <w:spacing w:line="262" w:lineRule="auto"/>
        <w:ind w:left="1740"/>
      </w:pPr>
      <w:r>
        <w:t>Przedszkole Gminne w Świeszynie</w:t>
      </w:r>
    </w:p>
    <w:p w14:paraId="36C21E7C" w14:textId="77777777" w:rsidR="003706B2" w:rsidRDefault="00B222C7">
      <w:pPr>
        <w:pStyle w:val="Teksttreci0"/>
        <w:spacing w:line="262" w:lineRule="auto"/>
        <w:ind w:left="1860"/>
      </w:pPr>
      <w:r>
        <w:t>Świeszyno 45a</w:t>
      </w:r>
    </w:p>
    <w:p w14:paraId="501851BD" w14:textId="556F67A3" w:rsidR="003706B2" w:rsidRDefault="003520FD">
      <w:pPr>
        <w:pStyle w:val="Teksttreci0"/>
        <w:spacing w:line="262" w:lineRule="auto"/>
        <w:ind w:left="1740"/>
      </w:pPr>
      <w:r>
        <w:t xml:space="preserve">  </w:t>
      </w:r>
      <w:r w:rsidR="00B222C7">
        <w:t>76-024 Świeszyno</w:t>
      </w:r>
    </w:p>
    <w:p w14:paraId="50049F91" w14:textId="77777777" w:rsidR="003706B2" w:rsidRDefault="00B222C7">
      <w:pPr>
        <w:pStyle w:val="Teksttreci0"/>
        <w:spacing w:line="262" w:lineRule="auto"/>
        <w:ind w:left="1860"/>
      </w:pPr>
      <w:r>
        <w:t>Telefon-943161221</w:t>
      </w:r>
    </w:p>
    <w:p w14:paraId="5C6A6AB2" w14:textId="2EF999FD" w:rsidR="003706B2" w:rsidRDefault="003520FD">
      <w:pPr>
        <w:pStyle w:val="Teksttreci0"/>
        <w:spacing w:after="800" w:line="262" w:lineRule="auto"/>
        <w:ind w:left="1740"/>
      </w:pPr>
      <w:r>
        <w:t xml:space="preserve">  </w:t>
      </w:r>
      <w:r w:rsidR="00B222C7">
        <w:t>NIP:4990647575</w:t>
      </w:r>
    </w:p>
    <w:p w14:paraId="798C1384" w14:textId="38954F3C" w:rsidR="003706B2" w:rsidRDefault="00B222C7">
      <w:pPr>
        <w:pStyle w:val="Teksttreci0"/>
        <w:numPr>
          <w:ilvl w:val="0"/>
          <w:numId w:val="5"/>
        </w:numPr>
        <w:tabs>
          <w:tab w:val="left" w:pos="354"/>
        </w:tabs>
        <w:spacing w:line="262" w:lineRule="auto"/>
        <w:ind w:left="240" w:hanging="240"/>
      </w:pPr>
      <w:r>
        <w:t>Przedszkolu na wniosek Rady Pedagogiczną może</w:t>
      </w:r>
      <w:r w:rsidR="003520FD">
        <w:t xml:space="preserve"> </w:t>
      </w:r>
      <w:r>
        <w:t>być nadane imię osoby, instytucji, lub organizacji.</w:t>
      </w:r>
    </w:p>
    <w:p w14:paraId="0DD59B87" w14:textId="530D7FD8" w:rsidR="003706B2" w:rsidRDefault="00B222C7">
      <w:pPr>
        <w:pStyle w:val="Teksttreci0"/>
        <w:numPr>
          <w:ilvl w:val="0"/>
          <w:numId w:val="5"/>
        </w:numPr>
        <w:tabs>
          <w:tab w:val="left" w:pos="349"/>
        </w:tabs>
        <w:spacing w:line="262" w:lineRule="auto"/>
      </w:pPr>
      <w:r>
        <w:t>Imię przedszkolu publicznemu nadaje</w:t>
      </w:r>
      <w:r w:rsidR="003520FD">
        <w:t xml:space="preserve"> </w:t>
      </w:r>
      <w:r>
        <w:t>organ prowadzący.</w:t>
      </w:r>
    </w:p>
    <w:p w14:paraId="56BC4529" w14:textId="21D22D9A" w:rsidR="003706B2" w:rsidRDefault="00B222C7">
      <w:pPr>
        <w:pStyle w:val="Teksttreci0"/>
        <w:numPr>
          <w:ilvl w:val="0"/>
          <w:numId w:val="5"/>
        </w:numPr>
        <w:tabs>
          <w:tab w:val="left" w:pos="344"/>
        </w:tabs>
        <w:spacing w:line="262" w:lineRule="auto"/>
      </w:pPr>
      <w:r>
        <w:t>Przedszkole jest jednostką budżetową którego działalność</w:t>
      </w:r>
      <w:r w:rsidR="003520FD">
        <w:t xml:space="preserve"> </w:t>
      </w:r>
      <w:r>
        <w:t>finansowana</w:t>
      </w:r>
      <w:r w:rsidR="003520FD">
        <w:t xml:space="preserve"> </w:t>
      </w:r>
      <w:r>
        <w:t>jest przez:</w:t>
      </w:r>
    </w:p>
    <w:p w14:paraId="0FB61BCD" w14:textId="77777777" w:rsidR="003706B2" w:rsidRDefault="00B222C7">
      <w:pPr>
        <w:pStyle w:val="Teksttreci0"/>
        <w:numPr>
          <w:ilvl w:val="0"/>
          <w:numId w:val="6"/>
        </w:numPr>
        <w:tabs>
          <w:tab w:val="left" w:pos="262"/>
        </w:tabs>
        <w:spacing w:line="262" w:lineRule="auto"/>
      </w:pPr>
      <w:r>
        <w:t>Gminę Świeszyno,</w:t>
      </w:r>
    </w:p>
    <w:p w14:paraId="58553C25" w14:textId="77777777" w:rsidR="003706B2" w:rsidRDefault="00B222C7">
      <w:pPr>
        <w:pStyle w:val="Teksttreci0"/>
        <w:numPr>
          <w:ilvl w:val="0"/>
          <w:numId w:val="6"/>
        </w:numPr>
        <w:tabs>
          <w:tab w:val="left" w:pos="262"/>
        </w:tabs>
        <w:spacing w:line="262" w:lineRule="auto"/>
      </w:pPr>
      <w:r>
        <w:t>Rodziców w formie opłat za pobyt dziecka w przedszkolu.</w:t>
      </w:r>
    </w:p>
    <w:p w14:paraId="58F14BE1" w14:textId="77777777" w:rsidR="003706B2" w:rsidRDefault="00B222C7">
      <w:pPr>
        <w:pStyle w:val="Teksttreci0"/>
        <w:numPr>
          <w:ilvl w:val="0"/>
          <w:numId w:val="5"/>
        </w:numPr>
        <w:tabs>
          <w:tab w:val="left" w:pos="349"/>
        </w:tabs>
        <w:spacing w:after="300" w:line="262" w:lineRule="auto"/>
        <w:ind w:left="240" w:hanging="240"/>
      </w:pPr>
      <w:r>
        <w:t>Przedszkole może otrzymywać darowizny, które ewidencjonowane są zgodnie z przepisami o gospodarce finansowej w jednostkach budżetowych.</w:t>
      </w:r>
    </w:p>
    <w:p w14:paraId="77CCEBEB" w14:textId="77777777" w:rsidR="003520FD" w:rsidRDefault="003520FD">
      <w:pPr>
        <w:pStyle w:val="Nagwek20"/>
        <w:keepNext/>
        <w:keepLines/>
        <w:spacing w:after="540"/>
      </w:pPr>
      <w:bookmarkStart w:id="4" w:name="bookmark10"/>
    </w:p>
    <w:p w14:paraId="3BF8DAEB" w14:textId="16F95F62" w:rsidR="003706B2" w:rsidRDefault="00B222C7">
      <w:pPr>
        <w:pStyle w:val="Nagwek20"/>
        <w:keepNext/>
        <w:keepLines/>
        <w:spacing w:after="540"/>
      </w:pPr>
      <w:r>
        <w:t>ROZDZIAŁ II</w:t>
      </w:r>
      <w:bookmarkEnd w:id="4"/>
    </w:p>
    <w:p w14:paraId="54F33D97" w14:textId="77777777" w:rsidR="003706B2" w:rsidRDefault="00B222C7">
      <w:pPr>
        <w:pStyle w:val="Nagwek20"/>
        <w:keepNext/>
        <w:keepLines/>
        <w:spacing w:after="540"/>
      </w:pPr>
      <w:bookmarkStart w:id="5" w:name="bookmark12"/>
      <w:r>
        <w:t>Cele i zadania przedszkola</w:t>
      </w:r>
      <w:bookmarkEnd w:id="5"/>
    </w:p>
    <w:p w14:paraId="128EA9FE" w14:textId="77777777" w:rsidR="003706B2" w:rsidRDefault="00B222C7">
      <w:pPr>
        <w:pStyle w:val="Teksttreci0"/>
        <w:spacing w:after="3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14:paraId="061C2A7A" w14:textId="77777777" w:rsidR="003706B2" w:rsidRDefault="00B222C7">
      <w:pPr>
        <w:pStyle w:val="Nagwek30"/>
        <w:keepNext/>
        <w:keepLines/>
        <w:spacing w:after="360" w:line="240" w:lineRule="auto"/>
        <w:jc w:val="left"/>
      </w:pPr>
      <w:bookmarkStart w:id="6" w:name="bookmark14"/>
      <w:r>
        <w:t>Cele wychowania przedszkolnego:</w:t>
      </w:r>
      <w:bookmarkEnd w:id="6"/>
    </w:p>
    <w:p w14:paraId="01963C74" w14:textId="74DA19AF" w:rsidR="003706B2" w:rsidRDefault="00B222C7">
      <w:pPr>
        <w:pStyle w:val="Teksttreci0"/>
        <w:numPr>
          <w:ilvl w:val="0"/>
          <w:numId w:val="7"/>
        </w:numPr>
        <w:tabs>
          <w:tab w:val="left" w:pos="358"/>
        </w:tabs>
        <w:spacing w:after="140"/>
      </w:pPr>
      <w:r>
        <w:t>Celem wychowani a przedszkolnego jest wsparcie całościowego rozwoju dziecka Wsparcie to realizowane jest przez proces opieki, wychowania i nauczania - uczenia się, co umożliwia</w:t>
      </w:r>
      <w:r w:rsidR="003520FD">
        <w:t xml:space="preserve"> </w:t>
      </w:r>
      <w:r>
        <w:t>dziecku odkrywanie</w:t>
      </w:r>
      <w:r w:rsidR="003520FD">
        <w:t xml:space="preserve"> </w:t>
      </w:r>
      <w:r>
        <w:t>własnych możliwości, sensu działania oraz gromadzenie doświadczeń na</w:t>
      </w:r>
      <w:r w:rsidR="003520FD">
        <w:t xml:space="preserve"> </w:t>
      </w:r>
      <w:r>
        <w:t>drodze</w:t>
      </w:r>
      <w:r w:rsidR="003520FD">
        <w:t xml:space="preserve"> </w:t>
      </w:r>
      <w:r>
        <w:t>prowadzące doprawdy, dobra i piękna W efekcie takiego wsparcia dziecko osiąga dojrzałość do podjęci a nauki na pierwszym etapie edukacji.</w:t>
      </w:r>
    </w:p>
    <w:p w14:paraId="7B99CF1B" w14:textId="71CA912C" w:rsidR="003706B2" w:rsidRDefault="00B222C7">
      <w:pPr>
        <w:pStyle w:val="Teksttreci0"/>
        <w:numPr>
          <w:ilvl w:val="0"/>
          <w:numId w:val="7"/>
        </w:numPr>
        <w:tabs>
          <w:tab w:val="left" w:pos="354"/>
        </w:tabs>
        <w:spacing w:after="140" w:line="259" w:lineRule="auto"/>
      </w:pPr>
      <w:r>
        <w:t>Cele wychowani a przedszkolnego, przedszkole</w:t>
      </w:r>
      <w:r w:rsidR="003520FD">
        <w:t xml:space="preserve"> </w:t>
      </w:r>
      <w:r>
        <w:t>realizuje w ramach następujących obszarów edukacyjnych: fizyczny, emocjonalny, społeczny, poznawczy.</w:t>
      </w:r>
    </w:p>
    <w:p w14:paraId="56AB3C04" w14:textId="77777777" w:rsidR="003706B2" w:rsidRDefault="00B222C7">
      <w:pPr>
        <w:pStyle w:val="Teksttreci0"/>
        <w:spacing w:after="140" w:line="264" w:lineRule="auto"/>
      </w:pPr>
      <w:r>
        <w:t>W szczególności:</w:t>
      </w:r>
    </w:p>
    <w:p w14:paraId="022A388D" w14:textId="77777777" w:rsidR="003706B2" w:rsidRDefault="00B222C7">
      <w:pPr>
        <w:pStyle w:val="Teksttreci0"/>
        <w:numPr>
          <w:ilvl w:val="0"/>
          <w:numId w:val="8"/>
        </w:numPr>
        <w:tabs>
          <w:tab w:val="left" w:pos="363"/>
        </w:tabs>
        <w:spacing w:after="140" w:line="264" w:lineRule="auto"/>
        <w:ind w:left="440" w:hanging="440"/>
      </w:pPr>
      <w:r>
        <w:t>kształtowanie czynności samoobsługowych, nawyków higienicznych i kulturalnych, wdrażanie dzieci do utrzymywania ładu i porządku;</w:t>
      </w:r>
    </w:p>
    <w:p w14:paraId="28C83D8F" w14:textId="033029C5" w:rsidR="003706B2" w:rsidRDefault="00B222C7">
      <w:pPr>
        <w:pStyle w:val="Teksttreci0"/>
        <w:numPr>
          <w:ilvl w:val="0"/>
          <w:numId w:val="8"/>
        </w:numPr>
        <w:tabs>
          <w:tab w:val="left" w:pos="387"/>
        </w:tabs>
        <w:spacing w:after="140" w:line="264" w:lineRule="auto"/>
      </w:pPr>
      <w:r>
        <w:t>kształtowanie umie</w:t>
      </w:r>
      <w:r w:rsidR="003520FD">
        <w:t>j</w:t>
      </w:r>
      <w:r>
        <w:t>ętności społecznych dzieci;</w:t>
      </w:r>
    </w:p>
    <w:p w14:paraId="24EE639B" w14:textId="77777777" w:rsidR="003706B2" w:rsidRDefault="00B222C7">
      <w:pPr>
        <w:pStyle w:val="Teksttreci0"/>
        <w:numPr>
          <w:ilvl w:val="0"/>
          <w:numId w:val="8"/>
        </w:numPr>
        <w:tabs>
          <w:tab w:val="left" w:pos="382"/>
        </w:tabs>
        <w:spacing w:after="140" w:line="264" w:lineRule="auto"/>
      </w:pPr>
      <w:r>
        <w:t>wspomaganie rozwoju mowy dzieci;</w:t>
      </w:r>
    </w:p>
    <w:p w14:paraId="686FF4D1" w14:textId="54BD27BE" w:rsidR="003706B2" w:rsidRDefault="00B222C7">
      <w:pPr>
        <w:pStyle w:val="Teksttreci0"/>
        <w:numPr>
          <w:ilvl w:val="0"/>
          <w:numId w:val="8"/>
        </w:numPr>
        <w:tabs>
          <w:tab w:val="left" w:pos="387"/>
        </w:tabs>
        <w:spacing w:after="140" w:line="264" w:lineRule="auto"/>
        <w:ind w:left="440" w:hanging="440"/>
      </w:pPr>
      <w:r>
        <w:t>wspieranie dzieci w rozwijaniu czynności intelektualnych, które stosują w poznawaniu i rozumieniu siebie i swojego otoczenia;</w:t>
      </w:r>
    </w:p>
    <w:p w14:paraId="2A0FE904" w14:textId="77777777" w:rsidR="003706B2" w:rsidRDefault="00B222C7">
      <w:pPr>
        <w:pStyle w:val="Teksttreci0"/>
        <w:numPr>
          <w:ilvl w:val="0"/>
          <w:numId w:val="8"/>
        </w:numPr>
        <w:tabs>
          <w:tab w:val="left" w:pos="378"/>
        </w:tabs>
        <w:spacing w:after="140" w:line="264" w:lineRule="auto"/>
      </w:pPr>
      <w:r>
        <w:t>wychowanie zdrowotne i kształtowanie sprawności fizyczne dzieci;</w:t>
      </w:r>
    </w:p>
    <w:p w14:paraId="3F6B184B" w14:textId="3554E9B2" w:rsidR="003706B2" w:rsidRDefault="00B222C7">
      <w:pPr>
        <w:pStyle w:val="Teksttreci0"/>
        <w:numPr>
          <w:ilvl w:val="0"/>
          <w:numId w:val="8"/>
        </w:numPr>
        <w:tabs>
          <w:tab w:val="left" w:pos="382"/>
        </w:tabs>
        <w:spacing w:after="140" w:line="264" w:lineRule="auto"/>
      </w:pPr>
      <w:r>
        <w:t>wdrażanie dzieci do dbałości o bezpieczeństwo własne oraz innych;</w:t>
      </w:r>
    </w:p>
    <w:p w14:paraId="0A8FC6EC" w14:textId="159619F9" w:rsidR="003706B2" w:rsidRDefault="00B222C7">
      <w:pPr>
        <w:pStyle w:val="Teksttreci0"/>
        <w:numPr>
          <w:ilvl w:val="0"/>
          <w:numId w:val="8"/>
        </w:numPr>
        <w:tabs>
          <w:tab w:val="left" w:pos="382"/>
        </w:tabs>
        <w:spacing w:after="140" w:line="259" w:lineRule="auto"/>
        <w:ind w:left="440" w:hanging="440"/>
      </w:pPr>
      <w:r>
        <w:t>wspomaganie rozwoju umysłowego dzieci przez zabawy konstrukcyjne, budzenie zainteresowań technicznych i plastycznych;</w:t>
      </w:r>
    </w:p>
    <w:p w14:paraId="48CEFEC3" w14:textId="77777777" w:rsidR="003706B2" w:rsidRDefault="00B222C7">
      <w:pPr>
        <w:pStyle w:val="Teksttreci0"/>
        <w:numPr>
          <w:ilvl w:val="0"/>
          <w:numId w:val="8"/>
        </w:numPr>
        <w:tabs>
          <w:tab w:val="left" w:pos="378"/>
        </w:tabs>
        <w:spacing w:after="140" w:line="254" w:lineRule="auto"/>
        <w:ind w:left="440" w:hanging="440"/>
      </w:pPr>
      <w:r>
        <w:t>pomaganie dzieciom w rozumieniu istoty zjawisk atmosferycznych i w unikaniu zagrożeń;</w:t>
      </w:r>
    </w:p>
    <w:p w14:paraId="48104D11" w14:textId="77777777" w:rsidR="003706B2" w:rsidRDefault="00B222C7">
      <w:pPr>
        <w:pStyle w:val="Teksttreci0"/>
        <w:numPr>
          <w:ilvl w:val="0"/>
          <w:numId w:val="8"/>
        </w:numPr>
        <w:tabs>
          <w:tab w:val="left" w:pos="513"/>
        </w:tabs>
        <w:spacing w:after="140" w:line="264" w:lineRule="auto"/>
        <w:ind w:firstLine="140"/>
      </w:pPr>
      <w:r>
        <w:t>kształtowanie postawy proekologiczną</w:t>
      </w:r>
    </w:p>
    <w:p w14:paraId="346950EE" w14:textId="7CBA8D44" w:rsidR="003706B2" w:rsidRDefault="00B222C7">
      <w:pPr>
        <w:pStyle w:val="Teksttreci0"/>
        <w:spacing w:after="140" w:line="264" w:lineRule="auto"/>
      </w:pPr>
      <w:r>
        <w:t>10)wspomaganie rozwoju intelektualnego dzieci wraz z edukacją</w:t>
      </w:r>
      <w:r w:rsidR="009A352C">
        <w:t xml:space="preserve"> </w:t>
      </w:r>
      <w:r>
        <w:t>matematyczną</w:t>
      </w:r>
    </w:p>
    <w:p w14:paraId="47528670" w14:textId="1BCA6E8E" w:rsidR="003706B2" w:rsidRDefault="00B222C7">
      <w:pPr>
        <w:pStyle w:val="Teksttreci0"/>
        <w:spacing w:after="140" w:line="264" w:lineRule="auto"/>
      </w:pPr>
      <w:r>
        <w:t>11)kształtowanie gotowości do nauki czytania</w:t>
      </w:r>
      <w:r w:rsidR="009A352C">
        <w:t xml:space="preserve"> </w:t>
      </w:r>
      <w:r>
        <w:t>i pisania</w:t>
      </w:r>
    </w:p>
    <w:p w14:paraId="43FC5792" w14:textId="77777777" w:rsidR="003706B2" w:rsidRDefault="00B222C7">
      <w:pPr>
        <w:pStyle w:val="Teksttreci0"/>
        <w:spacing w:after="140" w:line="264" w:lineRule="auto"/>
      </w:pPr>
      <w:r>
        <w:t>12)wychowanie rodzinne, obywatelskie i patriotyczne.</w:t>
      </w:r>
    </w:p>
    <w:p w14:paraId="42B8508F" w14:textId="77777777" w:rsidR="003706B2" w:rsidRDefault="00B222C7">
      <w:pPr>
        <w:pStyle w:val="Nagwek30"/>
        <w:keepNext/>
        <w:keepLines/>
        <w:spacing w:after="240"/>
      </w:pPr>
      <w:bookmarkStart w:id="7" w:name="bookmark16"/>
      <w:r>
        <w:t>§3</w:t>
      </w:r>
      <w:bookmarkEnd w:id="7"/>
    </w:p>
    <w:p w14:paraId="33F75398" w14:textId="2DA70D76" w:rsidR="003706B2" w:rsidRDefault="00B222C7" w:rsidP="009A352C">
      <w:pPr>
        <w:pStyle w:val="Teksttreci0"/>
        <w:numPr>
          <w:ilvl w:val="0"/>
          <w:numId w:val="150"/>
        </w:numPr>
        <w:spacing w:line="302" w:lineRule="auto"/>
      </w:pPr>
      <w:r>
        <w:t xml:space="preserve">Podstawowymi formami działalności </w:t>
      </w:r>
      <w:proofErr w:type="spellStart"/>
      <w:r>
        <w:t>dydaktyczno</w:t>
      </w:r>
      <w:proofErr w:type="spellEnd"/>
      <w:r>
        <w:t xml:space="preserve"> - wychowawczą przedszkola</w:t>
      </w:r>
      <w:r w:rsidR="009A352C">
        <w:t xml:space="preserve"> </w:t>
      </w:r>
      <w:r>
        <w:t>są</w:t>
      </w:r>
    </w:p>
    <w:p w14:paraId="324EB94C" w14:textId="7CBC2993" w:rsidR="003706B2" w:rsidRDefault="00B222C7">
      <w:pPr>
        <w:pStyle w:val="Teksttreci0"/>
        <w:numPr>
          <w:ilvl w:val="0"/>
          <w:numId w:val="9"/>
        </w:numPr>
        <w:tabs>
          <w:tab w:val="left" w:pos="262"/>
        </w:tabs>
        <w:spacing w:line="302" w:lineRule="auto"/>
      </w:pPr>
      <w:r>
        <w:t>) obowiązkowe</w:t>
      </w:r>
      <w:r w:rsidR="009A352C">
        <w:t xml:space="preserve"> </w:t>
      </w:r>
      <w:r>
        <w:t>zajęcia edukacyjne;</w:t>
      </w:r>
    </w:p>
    <w:p w14:paraId="1127729A" w14:textId="7FE41174" w:rsidR="003706B2" w:rsidRDefault="00B222C7">
      <w:pPr>
        <w:pStyle w:val="Teksttreci0"/>
        <w:numPr>
          <w:ilvl w:val="0"/>
          <w:numId w:val="9"/>
        </w:numPr>
        <w:tabs>
          <w:tab w:val="left" w:pos="310"/>
        </w:tabs>
        <w:spacing w:line="302" w:lineRule="auto"/>
      </w:pPr>
      <w:r>
        <w:t xml:space="preserve">) zajęcia rozwijające zainteresowania i uzdolnieni a zajęcia dydaktyczno-wyrównawcze i </w:t>
      </w:r>
      <w:r>
        <w:lastRenderedPageBreak/>
        <w:t>specjalistyczne organizowane dla</w:t>
      </w:r>
      <w:r w:rsidR="009A352C">
        <w:t xml:space="preserve"> </w:t>
      </w:r>
      <w:r>
        <w:t>dzieci wymagających szczególnego wsparcia w rozwoju lub pomocy psychologiczno-pedagogicznej;</w:t>
      </w:r>
    </w:p>
    <w:p w14:paraId="31643731" w14:textId="2ABEC87C" w:rsidR="003706B2" w:rsidRDefault="00B222C7">
      <w:pPr>
        <w:pStyle w:val="Teksttreci0"/>
        <w:numPr>
          <w:ilvl w:val="0"/>
          <w:numId w:val="9"/>
        </w:numPr>
        <w:tabs>
          <w:tab w:val="left" w:pos="315"/>
        </w:tabs>
        <w:spacing w:line="302" w:lineRule="auto"/>
      </w:pPr>
      <w:r>
        <w:t>Przedszkole może prowadzić również inne niż wymienione w ust. 1 zajęcia edukacyjne.</w:t>
      </w:r>
    </w:p>
    <w:p w14:paraId="6CA623F2" w14:textId="741DFBC2" w:rsidR="003706B2" w:rsidRDefault="00B222C7">
      <w:pPr>
        <w:pStyle w:val="Teksttreci0"/>
        <w:numPr>
          <w:ilvl w:val="0"/>
          <w:numId w:val="9"/>
        </w:numPr>
        <w:tabs>
          <w:tab w:val="left" w:pos="315"/>
        </w:tabs>
        <w:spacing w:after="320" w:line="302" w:lineRule="auto"/>
      </w:pPr>
      <w:r>
        <w:t>Za</w:t>
      </w:r>
      <w:r w:rsidR="009A352C">
        <w:t>j</w:t>
      </w:r>
      <w:r>
        <w:t>ęcia wymieni one w ust. 1 pkt 2 mogą być prowadzone także z udziałem wolontariuszy.</w:t>
      </w:r>
    </w:p>
    <w:p w14:paraId="3CBDF041" w14:textId="77777777" w:rsidR="003706B2" w:rsidRDefault="00B222C7">
      <w:pPr>
        <w:pStyle w:val="Teksttreci0"/>
        <w:spacing w:after="60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14:paraId="5DB6B279" w14:textId="77777777" w:rsidR="003706B2" w:rsidRDefault="00B222C7">
      <w:pPr>
        <w:pStyle w:val="Nagwek30"/>
        <w:keepNext/>
        <w:keepLines/>
        <w:jc w:val="left"/>
      </w:pPr>
      <w:bookmarkStart w:id="8" w:name="bookmark18"/>
      <w:r>
        <w:t>Do zadań przedszkola należy:</w:t>
      </w:r>
      <w:bookmarkEnd w:id="8"/>
    </w:p>
    <w:p w14:paraId="44E9A306" w14:textId="129F0CAB" w:rsidR="003706B2" w:rsidRDefault="00B222C7">
      <w:pPr>
        <w:pStyle w:val="Teksttreci0"/>
        <w:numPr>
          <w:ilvl w:val="0"/>
          <w:numId w:val="10"/>
        </w:numPr>
        <w:tabs>
          <w:tab w:val="left" w:pos="354"/>
        </w:tabs>
        <w:spacing w:after="140" w:line="302" w:lineRule="auto"/>
      </w:pPr>
      <w:r>
        <w:t>Wspieranie wielokierunkowej aktywności dziecka</w:t>
      </w:r>
      <w:r w:rsidR="009A352C">
        <w:t xml:space="preserve"> </w:t>
      </w:r>
      <w:r>
        <w:t>po</w:t>
      </w:r>
      <w:r w:rsidR="009A352C">
        <w:t xml:space="preserve"> </w:t>
      </w:r>
      <w:r>
        <w:t>przez organizację warunków sprzyjających nabywaniu doświadczeń w fizycznym, emocjonalnym, społecznym i poznawczym obszarze jego rozwoju.</w:t>
      </w:r>
    </w:p>
    <w:p w14:paraId="521FF991" w14:textId="77777777" w:rsidR="003706B2" w:rsidRDefault="00B222C7">
      <w:pPr>
        <w:pStyle w:val="Teksttreci0"/>
        <w:numPr>
          <w:ilvl w:val="0"/>
          <w:numId w:val="10"/>
        </w:numPr>
        <w:tabs>
          <w:tab w:val="left" w:pos="354"/>
        </w:tabs>
      </w:pPr>
      <w:r>
        <w:t>Tworzenie warunków umożliwiających dzieciom swobodny rozwój, zabawę</w:t>
      </w:r>
    </w:p>
    <w:p w14:paraId="2FB60818" w14:textId="77777777" w:rsidR="003706B2" w:rsidRDefault="00B222C7">
      <w:pPr>
        <w:pStyle w:val="Teksttreci0"/>
        <w:spacing w:after="140"/>
      </w:pPr>
      <w:r>
        <w:t>i odpoczynek w poczuciu bezpieczeństwa</w:t>
      </w:r>
    </w:p>
    <w:p w14:paraId="75614114" w14:textId="31F5DC5F" w:rsidR="003706B2" w:rsidRDefault="00B222C7">
      <w:pPr>
        <w:pStyle w:val="Teksttreci0"/>
        <w:numPr>
          <w:ilvl w:val="0"/>
          <w:numId w:val="10"/>
        </w:numPr>
        <w:tabs>
          <w:tab w:val="left" w:pos="349"/>
        </w:tabs>
        <w:spacing w:after="140" w:line="298" w:lineRule="auto"/>
      </w:pPr>
      <w:r>
        <w:t>Wspieranie aktywności dziecka podnoszącą poziom integracji sensoryczną i umi</w:t>
      </w:r>
      <w:r w:rsidR="009A352C">
        <w:t>eję</w:t>
      </w:r>
      <w:r>
        <w:t>tności korzystania z rozwijających się</w:t>
      </w:r>
      <w:r w:rsidR="009A352C">
        <w:t xml:space="preserve"> </w:t>
      </w:r>
      <w:r>
        <w:t>procesów poznawczych.</w:t>
      </w:r>
    </w:p>
    <w:p w14:paraId="2F0A9D98" w14:textId="42468DA0" w:rsidR="003706B2" w:rsidRDefault="00B222C7">
      <w:pPr>
        <w:pStyle w:val="Teksttreci0"/>
        <w:numPr>
          <w:ilvl w:val="0"/>
          <w:numId w:val="10"/>
        </w:numPr>
        <w:tabs>
          <w:tab w:val="left" w:pos="354"/>
        </w:tabs>
        <w:spacing w:after="140" w:line="298" w:lineRule="auto"/>
      </w:pPr>
      <w:r>
        <w:t>Zapewnienie prawidłową organizacji warunków sprzyjających nabywaniu przez dzieci doświadczeń, które umożliwią im ciągłość procesów adaptacji oraz pomoc dzieciom rozwijającym się w sposób nieharmonijny, wolni</w:t>
      </w:r>
      <w:r w:rsidR="009A352C">
        <w:t>ej</w:t>
      </w:r>
      <w:r>
        <w:t>szy lub przyspieszony.</w:t>
      </w:r>
    </w:p>
    <w:p w14:paraId="454C977A" w14:textId="4C5DB87B" w:rsidR="003706B2" w:rsidRDefault="00B222C7">
      <w:pPr>
        <w:pStyle w:val="Teksttreci0"/>
        <w:numPr>
          <w:ilvl w:val="0"/>
          <w:numId w:val="10"/>
        </w:numPr>
        <w:tabs>
          <w:tab w:val="left" w:pos="349"/>
        </w:tabs>
        <w:spacing w:after="140"/>
      </w:pPr>
      <w:r>
        <w:t>Wspieranie samodzielną dziecięcą eksploracji świat</w:t>
      </w:r>
      <w:r w:rsidR="009A352C">
        <w:t>a</w:t>
      </w:r>
      <w:r>
        <w:t xml:space="preserve"> dobór treści adekwatnych do poziomu rozwoju dziecka jego możliwości percepcyjnych, wyobrażeń i rozumowani</w:t>
      </w:r>
      <w:r w:rsidR="009A352C">
        <w:t>a</w:t>
      </w:r>
      <w:r>
        <w:t xml:space="preserve"> z poszanowaniem indywidualnych potrzeb i zainteresowań.</w:t>
      </w:r>
    </w:p>
    <w:p w14:paraId="265BF332" w14:textId="77777777" w:rsidR="003706B2" w:rsidRDefault="00B222C7">
      <w:pPr>
        <w:pStyle w:val="Teksttreci0"/>
        <w:numPr>
          <w:ilvl w:val="0"/>
          <w:numId w:val="10"/>
        </w:numPr>
        <w:tabs>
          <w:tab w:val="left" w:pos="363"/>
        </w:tabs>
        <w:spacing w:after="140" w:line="298" w:lineRule="auto"/>
      </w:pPr>
      <w:r>
        <w:t>Wzmacnianie poczucia wartości, indywidualności, oryginalności dziecka oraz potrzeby tworzenia relacji osobowych i uczestnictwa w grupie.</w:t>
      </w:r>
    </w:p>
    <w:p w14:paraId="308D90C5" w14:textId="077093CE" w:rsidR="003706B2" w:rsidRDefault="00B222C7">
      <w:pPr>
        <w:pStyle w:val="Teksttreci0"/>
        <w:numPr>
          <w:ilvl w:val="0"/>
          <w:numId w:val="10"/>
        </w:numPr>
        <w:tabs>
          <w:tab w:val="left" w:pos="349"/>
        </w:tabs>
        <w:spacing w:after="140"/>
      </w:pPr>
      <w:r>
        <w:t>Tworzenie sytuacji sprzyjających rozwojowi nawyków i zachowań prowadzących do samodzielności, dbania</w:t>
      </w:r>
      <w:r w:rsidR="009A352C">
        <w:t xml:space="preserve"> </w:t>
      </w:r>
      <w:r>
        <w:t>o zdrowie, sprawność ruchową</w:t>
      </w:r>
      <w:r w:rsidR="009A352C">
        <w:t xml:space="preserve"> </w:t>
      </w:r>
      <w:r>
        <w:t>i bezpieczeństwo, w tym bezpieczeństwo w ruchu drogowym.</w:t>
      </w:r>
    </w:p>
    <w:p w14:paraId="41F7939B" w14:textId="41B31A5B" w:rsidR="003706B2" w:rsidRDefault="00B222C7">
      <w:pPr>
        <w:pStyle w:val="Teksttreci0"/>
        <w:numPr>
          <w:ilvl w:val="0"/>
          <w:numId w:val="10"/>
        </w:numPr>
        <w:tabs>
          <w:tab w:val="left" w:pos="349"/>
        </w:tabs>
        <w:spacing w:after="140"/>
      </w:pPr>
      <w:r>
        <w:t>Przygotowywani e do rozumienia emocji, uczuć własnych i innych ludzi oraz dbanie o zdrowie psychiczne, realizowane m. in. z wykorzystaniem naturalnych sytuacji, pojawiających się w przedszkolu oraz sytuacji zadaniowych, uwzględniających treści adekwatne</w:t>
      </w:r>
      <w:r w:rsidR="009A352C">
        <w:t xml:space="preserve"> </w:t>
      </w:r>
      <w:r>
        <w:t>do intelektualnych możliwości i oczekiwań rozwojowych dzieci.</w:t>
      </w:r>
    </w:p>
    <w:p w14:paraId="51E68A6F" w14:textId="1DEB52B9" w:rsidR="003706B2" w:rsidRDefault="00B222C7">
      <w:pPr>
        <w:pStyle w:val="Teksttreci0"/>
        <w:numPr>
          <w:ilvl w:val="0"/>
          <w:numId w:val="11"/>
        </w:numPr>
        <w:tabs>
          <w:tab w:val="left" w:pos="297"/>
        </w:tabs>
        <w:spacing w:after="140"/>
      </w:pPr>
      <w:r>
        <w:t>Tworzenie sytuacji edukacyjnych budujących wrażliwość dziecka w tym wrażliwość estetyczną w odniesieniu do wielu sfer aktywności człowieka mowy, zachowania ruchu, środowiska, ubioru, muzyki, tańc</w:t>
      </w:r>
      <w:r w:rsidR="009A352C">
        <w:t>a,</w:t>
      </w:r>
      <w:r>
        <w:t xml:space="preserve"> śpiewu, teatru, plastyki.</w:t>
      </w:r>
    </w:p>
    <w:p w14:paraId="14599819" w14:textId="64253B76" w:rsidR="003706B2" w:rsidRDefault="00B222C7">
      <w:pPr>
        <w:pStyle w:val="Teksttreci0"/>
        <w:numPr>
          <w:ilvl w:val="0"/>
          <w:numId w:val="11"/>
        </w:numPr>
        <w:tabs>
          <w:tab w:val="left" w:pos="412"/>
        </w:tabs>
        <w:spacing w:after="140"/>
      </w:pPr>
      <w:r>
        <w:t>Tworzenie warunków pozwalających na</w:t>
      </w:r>
      <w:r w:rsidR="009A352C">
        <w:t xml:space="preserve"> </w:t>
      </w:r>
      <w:r>
        <w:t>bezpieczną samodzielną eksplorację otaczającą dziecko przyrody, stymulujących rozwój wrażliwości i umożliwiających poznanie wartości oraz norm odnoszących się</w:t>
      </w:r>
      <w:r w:rsidR="009A352C">
        <w:t xml:space="preserve"> </w:t>
      </w:r>
      <w:r>
        <w:t>do środowiska przyrodniczego, adekwatnych do etapu rozwoju dziecka.</w:t>
      </w:r>
    </w:p>
    <w:p w14:paraId="4C2CAD68" w14:textId="4C26CD8F" w:rsidR="003706B2" w:rsidRDefault="00B222C7">
      <w:pPr>
        <w:pStyle w:val="Teksttreci0"/>
        <w:numPr>
          <w:ilvl w:val="0"/>
          <w:numId w:val="11"/>
        </w:numPr>
        <w:tabs>
          <w:tab w:val="left" w:pos="417"/>
        </w:tabs>
        <w:spacing w:after="140" w:line="298" w:lineRule="auto"/>
      </w:pPr>
      <w:r>
        <w:t xml:space="preserve">Tworzenie warunków umożliwiających bezpieczną samodzielną eksplorację elementów techniki w otoczeniu, konstruowania, majsterkowania, planowania i podejmowania intencjonalnego działania </w:t>
      </w:r>
      <w:r>
        <w:lastRenderedPageBreak/>
        <w:t>prezentowania wytworów swoje pracy.</w:t>
      </w:r>
    </w:p>
    <w:p w14:paraId="69053CB4" w14:textId="77777777" w:rsidR="003706B2" w:rsidRDefault="00B222C7">
      <w:pPr>
        <w:pStyle w:val="Teksttreci0"/>
        <w:numPr>
          <w:ilvl w:val="0"/>
          <w:numId w:val="11"/>
        </w:numPr>
        <w:tabs>
          <w:tab w:val="left" w:pos="407"/>
        </w:tabs>
        <w:spacing w:after="140"/>
      </w:pPr>
      <w:r>
        <w:t>Współdziałanie z rodzicami, różnymi środowiskami, organizacjami i instytucjami, uznanymi przez rodziców za źródło istotnych wartości, na rzecz tworzenia warunków umożliwiających rozwój tożsamości dziecka</w:t>
      </w:r>
    </w:p>
    <w:p w14:paraId="08F6C200" w14:textId="55313E63" w:rsidR="003706B2" w:rsidRDefault="00B222C7">
      <w:pPr>
        <w:pStyle w:val="Teksttreci0"/>
        <w:numPr>
          <w:ilvl w:val="0"/>
          <w:numId w:val="11"/>
        </w:numPr>
        <w:tabs>
          <w:tab w:val="left" w:pos="421"/>
        </w:tabs>
        <w:spacing w:after="140"/>
      </w:pPr>
      <w:r>
        <w:t>Kreowanie, wspólne z wymienionymi podmiotami, sytuacji prowadzących do poznania przez dziecko wartości i norm społecznych, których źródłem jest rodzina, grupa w przedszkolu, inne</w:t>
      </w:r>
      <w:r w:rsidR="004B1826">
        <w:t xml:space="preserve"> </w:t>
      </w:r>
      <w:r>
        <w:t>dorosłe</w:t>
      </w:r>
      <w:r w:rsidR="004B1826">
        <w:t xml:space="preserve"> </w:t>
      </w:r>
      <w:r>
        <w:t>osoby, w tym osoby starsze</w:t>
      </w:r>
      <w:r w:rsidR="004B1826">
        <w:t xml:space="preserve"> </w:t>
      </w:r>
      <w:r>
        <w:t>oraz rozwijania zachowań wynikających z wartości możliwych do zrozumienia na tym etapie</w:t>
      </w:r>
      <w:r w:rsidR="004B1826">
        <w:t xml:space="preserve"> </w:t>
      </w:r>
      <w:r>
        <w:t>rozwoju.</w:t>
      </w:r>
    </w:p>
    <w:p w14:paraId="7D7D3018" w14:textId="777E5189" w:rsidR="003706B2" w:rsidRDefault="00B222C7">
      <w:pPr>
        <w:pStyle w:val="Teksttreci0"/>
        <w:numPr>
          <w:ilvl w:val="0"/>
          <w:numId w:val="11"/>
        </w:numPr>
        <w:tabs>
          <w:tab w:val="left" w:pos="412"/>
        </w:tabs>
        <w:spacing w:after="140"/>
      </w:pPr>
      <w:r>
        <w:t>Systematyczne uzupełnianie</w:t>
      </w:r>
      <w:r w:rsidR="004B1826">
        <w:t xml:space="preserve"> </w:t>
      </w:r>
      <w:r>
        <w:t>za</w:t>
      </w:r>
      <w:r w:rsidR="004B1826">
        <w:t xml:space="preserve"> </w:t>
      </w:r>
      <w:r>
        <w:t>zgodą</w:t>
      </w:r>
      <w:r w:rsidR="004B1826">
        <w:t xml:space="preserve"> </w:t>
      </w:r>
      <w:r>
        <w:t>rodziców, realizowanych treści wychowawczych o nowe</w:t>
      </w:r>
      <w:r w:rsidR="004B1826">
        <w:t xml:space="preserve"> </w:t>
      </w:r>
      <w:r>
        <w:t>zagadnieni</w:t>
      </w:r>
      <w:r w:rsidR="004B1826">
        <w:t>a</w:t>
      </w:r>
      <w:r>
        <w:t xml:space="preserve"> wynikające z pojawienia się w otoczeniu dziecka zmian i zjawisk istotnych dla jego bezpieczeństwa i harmonijnego rozwoju.</w:t>
      </w:r>
    </w:p>
    <w:p w14:paraId="46AB0E77" w14:textId="45B212F9" w:rsidR="003706B2" w:rsidRDefault="00B222C7">
      <w:pPr>
        <w:pStyle w:val="Teksttreci0"/>
        <w:numPr>
          <w:ilvl w:val="0"/>
          <w:numId w:val="11"/>
        </w:numPr>
        <w:tabs>
          <w:tab w:val="left" w:pos="412"/>
        </w:tabs>
        <w:spacing w:after="140" w:line="298" w:lineRule="auto"/>
      </w:pPr>
      <w:r>
        <w:t>Systematyczne wspieranie rozwoju mechanizmów uczenia się dzieck</w:t>
      </w:r>
      <w:r w:rsidR="004B1826">
        <w:t>a</w:t>
      </w:r>
      <w:r>
        <w:t xml:space="preserve"> prowadzące do osiągnięcia przez nie poziomu umożliwiającego podjęcie nauki w szkole.</w:t>
      </w:r>
    </w:p>
    <w:p w14:paraId="2B56CDEA" w14:textId="20548BD5" w:rsidR="003706B2" w:rsidRDefault="00B222C7">
      <w:pPr>
        <w:pStyle w:val="Teksttreci0"/>
        <w:numPr>
          <w:ilvl w:val="0"/>
          <w:numId w:val="11"/>
        </w:numPr>
        <w:tabs>
          <w:tab w:val="left" w:pos="407"/>
        </w:tabs>
        <w:spacing w:after="140"/>
      </w:pPr>
      <w:r>
        <w:t>Organizowanie zajęć- zgodnie z potrzebami - umożliwiających dziecku poznawanie kultury i języka mni</w:t>
      </w:r>
      <w:r w:rsidR="004B1826">
        <w:t>ej</w:t>
      </w:r>
      <w:r>
        <w:t>szości narodow</w:t>
      </w:r>
      <w:r w:rsidR="004B1826">
        <w:t>ej</w:t>
      </w:r>
      <w:r>
        <w:t xml:space="preserve"> lub etniczn</w:t>
      </w:r>
      <w:r w:rsidR="004B1826">
        <w:t>ej</w:t>
      </w:r>
      <w:r>
        <w:t>.</w:t>
      </w:r>
    </w:p>
    <w:p w14:paraId="3C2645F3" w14:textId="4058638F" w:rsidR="003706B2" w:rsidRDefault="00B222C7">
      <w:pPr>
        <w:pStyle w:val="Teksttreci0"/>
        <w:numPr>
          <w:ilvl w:val="0"/>
          <w:numId w:val="11"/>
        </w:numPr>
        <w:tabs>
          <w:tab w:val="left" w:pos="431"/>
        </w:tabs>
        <w:spacing w:after="620" w:line="298" w:lineRule="auto"/>
      </w:pPr>
      <w:r>
        <w:t>Tworzenie</w:t>
      </w:r>
      <w:r w:rsidR="004B1826">
        <w:t xml:space="preserve"> </w:t>
      </w:r>
      <w:r>
        <w:t>sytuacji edukacyjnych sprzyjających budowani u zainteresowania dziecka językiem obcym nowożytnym, chęci poznawania innych kultur.</w:t>
      </w:r>
    </w:p>
    <w:p w14:paraId="2356611B" w14:textId="77777777" w:rsidR="003706B2" w:rsidRDefault="003706B2">
      <w:pPr>
        <w:pStyle w:val="Nagwek30"/>
        <w:keepNext/>
        <w:keepLines/>
        <w:numPr>
          <w:ilvl w:val="0"/>
          <w:numId w:val="12"/>
        </w:numPr>
        <w:spacing w:after="620"/>
      </w:pPr>
    </w:p>
    <w:p w14:paraId="43D81CE1" w14:textId="3143B5F1" w:rsidR="003706B2" w:rsidRDefault="00B222C7">
      <w:pPr>
        <w:pStyle w:val="Teksttreci0"/>
        <w:spacing w:after="140" w:line="302" w:lineRule="auto"/>
      </w:pPr>
      <w:r>
        <w:t>Statutowe cele i zadania realizuje dyrektor przedszkola, nauczyciele i zatrudnieni pracownicy administracyjno- obsługowi we</w:t>
      </w:r>
      <w:r w:rsidR="004B1826">
        <w:t xml:space="preserve"> </w:t>
      </w:r>
      <w:r>
        <w:t>współpracy z rodzicami, poradnią pedagogiczno- psychologiczną z organizacjami i instytucjami gospodarczymi, społecznymi i kulturalnymi, a także w porozumieniu z organem prowadzącym jednostkę, z uwzględnieniem zasad bezpieczeństwa oraz zasad promocji i ochrony zdrowia</w:t>
      </w:r>
    </w:p>
    <w:p w14:paraId="54D8B5EF" w14:textId="77777777" w:rsidR="003706B2" w:rsidRDefault="00B222C7">
      <w:pPr>
        <w:pStyle w:val="Nagwek30"/>
        <w:keepNext/>
        <w:keepLines/>
        <w:spacing w:after="620"/>
      </w:pPr>
      <w:bookmarkStart w:id="9" w:name="bookmark22"/>
      <w:r>
        <w:t>§6</w:t>
      </w:r>
      <w:bookmarkEnd w:id="9"/>
    </w:p>
    <w:p w14:paraId="18C875A2" w14:textId="59F0A487" w:rsidR="003706B2" w:rsidRDefault="00B222C7">
      <w:pPr>
        <w:pStyle w:val="Teksttreci0"/>
        <w:numPr>
          <w:ilvl w:val="0"/>
          <w:numId w:val="13"/>
        </w:numPr>
        <w:tabs>
          <w:tab w:val="left" w:pos="358"/>
        </w:tabs>
        <w:spacing w:after="140"/>
      </w:pPr>
      <w:r>
        <w:t>Pomoc psychologiczno-pedagogiczna udzielana dzieciom w przedszkolu polega na rozpoznawaniu i zaspokajaniu indywidualnych potrzeb rozwojowych i edukacyjnych dziecka</w:t>
      </w:r>
      <w:r w:rsidR="004B1826">
        <w:t xml:space="preserve"> </w:t>
      </w:r>
      <w:r>
        <w:t>oraz</w:t>
      </w:r>
      <w:r w:rsidR="004B1826">
        <w:t xml:space="preserve"> </w:t>
      </w:r>
      <w:r>
        <w:t>rozpoznawaniu indywidualnych możliwości psychofizycznych dziecka i czynników środowiskowych wpływających na</w:t>
      </w:r>
      <w:r w:rsidR="004B1826">
        <w:t xml:space="preserve"> </w:t>
      </w:r>
      <w:r>
        <w:t>jego funkcjonowanie w przedszkolu, w celu wspierania potencjału rozwojowego dziecka i stwarzania</w:t>
      </w:r>
      <w:r w:rsidR="004B1826">
        <w:t xml:space="preserve"> </w:t>
      </w:r>
      <w:r>
        <w:t>warunków do jego aktywnego i pełnego uczestnictwa w życiu przedszkola oraz w środowisku społecznym.</w:t>
      </w:r>
    </w:p>
    <w:p w14:paraId="5D55793A" w14:textId="7B43A56B" w:rsidR="003706B2" w:rsidRDefault="00B222C7">
      <w:pPr>
        <w:pStyle w:val="Teksttreci0"/>
        <w:numPr>
          <w:ilvl w:val="0"/>
          <w:numId w:val="13"/>
        </w:numPr>
        <w:tabs>
          <w:tab w:val="left" w:pos="358"/>
        </w:tabs>
        <w:spacing w:after="140" w:line="298" w:lineRule="auto"/>
      </w:pPr>
      <w:r>
        <w:t>Potrzeba objęcia dziecka pomocą psychologiczno-pedagogi</w:t>
      </w:r>
      <w:r w:rsidR="004B1826">
        <w:t>c</w:t>
      </w:r>
      <w:r>
        <w:t>zną</w:t>
      </w:r>
      <w:r w:rsidR="004B1826">
        <w:t xml:space="preserve"> </w:t>
      </w:r>
      <w:r>
        <w:t>w przedszkolu wynika w szczególności:</w:t>
      </w:r>
    </w:p>
    <w:p w14:paraId="33189ACF" w14:textId="16640DB9" w:rsidR="003706B2" w:rsidRDefault="00B222C7">
      <w:pPr>
        <w:pStyle w:val="Teksttreci0"/>
        <w:numPr>
          <w:ilvl w:val="0"/>
          <w:numId w:val="14"/>
        </w:numPr>
        <w:tabs>
          <w:tab w:val="left" w:pos="363"/>
        </w:tabs>
        <w:spacing w:after="140"/>
      </w:pPr>
      <w:r>
        <w:t>z niepełnosprawności;</w:t>
      </w:r>
    </w:p>
    <w:p w14:paraId="51F7D0E3" w14:textId="77777777" w:rsidR="003706B2" w:rsidRDefault="00B222C7">
      <w:pPr>
        <w:pStyle w:val="Teksttreci0"/>
        <w:numPr>
          <w:ilvl w:val="0"/>
          <w:numId w:val="14"/>
        </w:numPr>
        <w:tabs>
          <w:tab w:val="left" w:pos="382"/>
        </w:tabs>
        <w:spacing w:after="140"/>
      </w:pPr>
      <w:r>
        <w:t>z niedostosowania społecznego;</w:t>
      </w:r>
    </w:p>
    <w:p w14:paraId="2B157E91" w14:textId="4689CF66" w:rsidR="003706B2" w:rsidRDefault="00B222C7">
      <w:pPr>
        <w:pStyle w:val="Teksttreci0"/>
        <w:numPr>
          <w:ilvl w:val="0"/>
          <w:numId w:val="14"/>
        </w:numPr>
        <w:tabs>
          <w:tab w:val="left" w:pos="378"/>
        </w:tabs>
        <w:spacing w:after="140"/>
      </w:pPr>
      <w:r>
        <w:lastRenderedPageBreak/>
        <w:t>z zagrożenia</w:t>
      </w:r>
      <w:r w:rsidR="00BD7BB1">
        <w:t xml:space="preserve"> </w:t>
      </w:r>
      <w:r>
        <w:t>niedostosowaniem społecznym;</w:t>
      </w:r>
    </w:p>
    <w:p w14:paraId="72A53BF1" w14:textId="336C3C11" w:rsidR="003706B2" w:rsidRDefault="00B222C7">
      <w:pPr>
        <w:pStyle w:val="Teksttreci0"/>
        <w:numPr>
          <w:ilvl w:val="0"/>
          <w:numId w:val="14"/>
        </w:numPr>
        <w:tabs>
          <w:tab w:val="left" w:pos="382"/>
        </w:tabs>
        <w:spacing w:after="140"/>
      </w:pPr>
      <w:r>
        <w:t>z zaburzeń zachowania lub emocji;</w:t>
      </w:r>
    </w:p>
    <w:p w14:paraId="47F98064" w14:textId="1EF18BE9" w:rsidR="003706B2" w:rsidRDefault="00B222C7">
      <w:pPr>
        <w:pStyle w:val="Teksttreci0"/>
        <w:numPr>
          <w:ilvl w:val="0"/>
          <w:numId w:val="14"/>
        </w:numPr>
        <w:tabs>
          <w:tab w:val="left" w:pos="378"/>
        </w:tabs>
        <w:spacing w:after="140"/>
      </w:pPr>
      <w:r>
        <w:t>ze szczególnych uzdolnień;</w:t>
      </w:r>
    </w:p>
    <w:p w14:paraId="49BF4F46" w14:textId="339136D2" w:rsidR="003706B2" w:rsidRDefault="00B222C7">
      <w:pPr>
        <w:pStyle w:val="Teksttreci0"/>
        <w:numPr>
          <w:ilvl w:val="0"/>
          <w:numId w:val="14"/>
        </w:numPr>
        <w:tabs>
          <w:tab w:val="left" w:pos="382"/>
        </w:tabs>
        <w:spacing w:after="140"/>
      </w:pPr>
      <w:r>
        <w:t>ze</w:t>
      </w:r>
      <w:r w:rsidR="00BD7BB1">
        <w:t xml:space="preserve"> </w:t>
      </w:r>
      <w:r>
        <w:t>specyficznych trudności w uczeniu się;</w:t>
      </w:r>
    </w:p>
    <w:p w14:paraId="4B510D31" w14:textId="77777777" w:rsidR="003706B2" w:rsidRDefault="00B222C7">
      <w:pPr>
        <w:pStyle w:val="Teksttreci0"/>
        <w:numPr>
          <w:ilvl w:val="0"/>
          <w:numId w:val="14"/>
        </w:numPr>
        <w:tabs>
          <w:tab w:val="left" w:pos="378"/>
        </w:tabs>
        <w:spacing w:after="140"/>
      </w:pPr>
      <w:r>
        <w:t>z deficytów kompetencji i zaburzeń sprawności językowych;</w:t>
      </w:r>
    </w:p>
    <w:p w14:paraId="7F73E5B1" w14:textId="77777777" w:rsidR="003706B2" w:rsidRDefault="00B222C7">
      <w:pPr>
        <w:pStyle w:val="Teksttreci0"/>
        <w:numPr>
          <w:ilvl w:val="0"/>
          <w:numId w:val="14"/>
        </w:numPr>
        <w:tabs>
          <w:tab w:val="left" w:pos="378"/>
        </w:tabs>
        <w:spacing w:after="140"/>
      </w:pPr>
      <w:r>
        <w:t>z choroby przewlekłą;</w:t>
      </w:r>
    </w:p>
    <w:p w14:paraId="1C3FAFCA" w14:textId="77777777" w:rsidR="003706B2" w:rsidRDefault="00B222C7">
      <w:pPr>
        <w:pStyle w:val="Teksttreci0"/>
        <w:numPr>
          <w:ilvl w:val="0"/>
          <w:numId w:val="14"/>
        </w:numPr>
        <w:tabs>
          <w:tab w:val="left" w:pos="382"/>
        </w:tabs>
        <w:spacing w:after="200" w:line="240" w:lineRule="auto"/>
      </w:pPr>
      <w:r>
        <w:t>z sytuacji kryzysowych lub traumatycznych;</w:t>
      </w:r>
    </w:p>
    <w:p w14:paraId="52478EDB" w14:textId="77777777" w:rsidR="003706B2" w:rsidRDefault="00B222C7">
      <w:pPr>
        <w:pStyle w:val="Teksttreci0"/>
        <w:numPr>
          <w:ilvl w:val="0"/>
          <w:numId w:val="14"/>
        </w:numPr>
        <w:tabs>
          <w:tab w:val="left" w:pos="478"/>
        </w:tabs>
        <w:spacing w:after="140"/>
      </w:pPr>
      <w:r>
        <w:t>z niepowodzeń edukacyjnych;</w:t>
      </w:r>
    </w:p>
    <w:p w14:paraId="1E40436C" w14:textId="0ABD2DB7" w:rsidR="003706B2" w:rsidRDefault="00B222C7">
      <w:pPr>
        <w:pStyle w:val="Teksttreci0"/>
        <w:numPr>
          <w:ilvl w:val="0"/>
          <w:numId w:val="14"/>
        </w:numPr>
        <w:tabs>
          <w:tab w:val="left" w:pos="483"/>
        </w:tabs>
        <w:spacing w:after="140" w:line="298" w:lineRule="auto"/>
      </w:pPr>
      <w:r>
        <w:t>z zaniedbań środowiskowych związanych z sytuacją</w:t>
      </w:r>
      <w:r w:rsidR="00BD7BB1">
        <w:t xml:space="preserve"> </w:t>
      </w:r>
      <w:r>
        <w:t>bytową</w:t>
      </w:r>
      <w:r w:rsidR="00BD7BB1">
        <w:t xml:space="preserve"> </w:t>
      </w:r>
      <w:r>
        <w:t>dziecka i jego rodziny, sposobem spędzania czasu wolnego i kontaktami środowiskowymi;</w:t>
      </w:r>
    </w:p>
    <w:p w14:paraId="2267543D" w14:textId="5A908540" w:rsidR="003706B2" w:rsidRDefault="00B222C7">
      <w:pPr>
        <w:pStyle w:val="Teksttreci0"/>
        <w:numPr>
          <w:ilvl w:val="0"/>
          <w:numId w:val="14"/>
        </w:numPr>
        <w:tabs>
          <w:tab w:val="left" w:pos="493"/>
        </w:tabs>
        <w:spacing w:after="140" w:line="298" w:lineRule="auto"/>
      </w:pPr>
      <w:r>
        <w:t>z</w:t>
      </w:r>
      <w:r w:rsidR="00BD7BB1">
        <w:t xml:space="preserve"> </w:t>
      </w:r>
      <w:r>
        <w:t>trudności adaptacyjnych związanych z różnicami kulturowymi lub ze zmianą środowiska edukacyjnego, w tym związanych z wcześni</w:t>
      </w:r>
      <w:r w:rsidR="00BD7BB1">
        <w:t>ej</w:t>
      </w:r>
      <w:r>
        <w:t>szym kształceniem zagranicą</w:t>
      </w:r>
    </w:p>
    <w:p w14:paraId="71175F01" w14:textId="0F57EC08" w:rsidR="003706B2" w:rsidRDefault="00B222C7">
      <w:pPr>
        <w:pStyle w:val="Teksttreci0"/>
        <w:spacing w:after="620"/>
      </w:pPr>
      <w:r>
        <w:t>3. Pomoc psychologiczno-pedagogiczna udzielana w przedszkolu rodzicom dziecka i nauczycielom polega na wspieraniu rodziców i nauczycieli w rozwiązywaniu problemów wychowawczych i dydaktycznych oraz rozwijaniu ich umi</w:t>
      </w:r>
      <w:r w:rsidR="00BD7BB1">
        <w:t>ej</w:t>
      </w:r>
      <w:r>
        <w:t>ętności wychowawczych w celu zwiększania efektywności pomocy udzielaną dzieciom.</w:t>
      </w:r>
    </w:p>
    <w:p w14:paraId="28A4A812" w14:textId="77777777" w:rsidR="003706B2" w:rsidRDefault="003706B2">
      <w:pPr>
        <w:pStyle w:val="Nagwek30"/>
        <w:keepNext/>
        <w:keepLines/>
        <w:numPr>
          <w:ilvl w:val="0"/>
          <w:numId w:val="15"/>
        </w:numPr>
        <w:spacing w:after="620"/>
      </w:pPr>
    </w:p>
    <w:p w14:paraId="4FD07402" w14:textId="77777777" w:rsidR="003706B2" w:rsidRDefault="00B222C7">
      <w:pPr>
        <w:pStyle w:val="Teksttreci0"/>
        <w:numPr>
          <w:ilvl w:val="0"/>
          <w:numId w:val="16"/>
        </w:numPr>
        <w:tabs>
          <w:tab w:val="left" w:pos="262"/>
        </w:tabs>
        <w:spacing w:after="200" w:line="240" w:lineRule="auto"/>
      </w:pPr>
      <w:r>
        <w:t>.Pomoc psychologiczno-pedagogiczną organizuje dyrektor przedszkola.</w:t>
      </w:r>
    </w:p>
    <w:p w14:paraId="0AFF56C8" w14:textId="651A38DE" w:rsidR="003706B2" w:rsidRDefault="00B222C7">
      <w:pPr>
        <w:pStyle w:val="Teksttreci0"/>
        <w:numPr>
          <w:ilvl w:val="0"/>
          <w:numId w:val="16"/>
        </w:numPr>
        <w:tabs>
          <w:tab w:val="left" w:pos="306"/>
        </w:tabs>
        <w:spacing w:line="240" w:lineRule="auto"/>
      </w:pPr>
      <w:r>
        <w:t>.Dyrektor przedszkola organizuje wspomaganie przedszkola w zakresie realizacji zadań z zakresu pomocy psychologiczno-pedagogiczne polega</w:t>
      </w:r>
      <w:r w:rsidR="00BD7BB1">
        <w:t>j</w:t>
      </w:r>
      <w:r>
        <w:t>ące na zaplanowani u i przeprowadzeniu działań mających na celu poprawę jakości udzielaną pomocy psychologiczno-pedagogicznej.</w:t>
      </w:r>
    </w:p>
    <w:p w14:paraId="00B0F946" w14:textId="391EBD64" w:rsidR="003706B2" w:rsidRDefault="00B222C7">
      <w:pPr>
        <w:pStyle w:val="Teksttreci0"/>
        <w:numPr>
          <w:ilvl w:val="0"/>
          <w:numId w:val="16"/>
        </w:numPr>
        <w:tabs>
          <w:tab w:val="left" w:pos="296"/>
        </w:tabs>
        <w:spacing w:after="620" w:line="305" w:lineRule="auto"/>
      </w:pPr>
      <w:r>
        <w:t>. Pomocy psychologiczno-pedagogiczną w przedszkolu udzielają</w:t>
      </w:r>
      <w:r w:rsidR="00BD7BB1">
        <w:t xml:space="preserve"> </w:t>
      </w:r>
      <w:r>
        <w:t>dzieciom nauczyciele, wychowawcy grup oraz specjaliści wykonujący w przedszkolu zadani a z zakresu pomocy psychologiczno-pedagogiczną, w szczególności psycholodzy, pedagodzy, logopedzi i terapeuci pedagogiczni, zwani dalą „specjalistami”, posiadający kwalifikacje odpowiednie do rodzaj u zajęć.</w:t>
      </w:r>
    </w:p>
    <w:p w14:paraId="205791E7" w14:textId="77777777" w:rsidR="003706B2" w:rsidRDefault="003706B2">
      <w:pPr>
        <w:pStyle w:val="Nagwek30"/>
        <w:keepNext/>
        <w:keepLines/>
        <w:numPr>
          <w:ilvl w:val="0"/>
          <w:numId w:val="15"/>
        </w:numPr>
        <w:spacing w:after="620"/>
      </w:pPr>
    </w:p>
    <w:p w14:paraId="5A85097C" w14:textId="6B547247" w:rsidR="003706B2" w:rsidRDefault="00B222C7">
      <w:pPr>
        <w:pStyle w:val="Teksttreci0"/>
        <w:spacing w:after="140"/>
      </w:pPr>
      <w:r>
        <w:t>l.</w:t>
      </w:r>
      <w:r w:rsidR="00C43D95">
        <w:t xml:space="preserve"> </w:t>
      </w:r>
      <w:r>
        <w:t xml:space="preserve">Pomoc </w:t>
      </w:r>
      <w:proofErr w:type="spellStart"/>
      <w:r>
        <w:t>psychologiczno</w:t>
      </w:r>
      <w:proofErr w:type="spellEnd"/>
      <w:r>
        <w:t xml:space="preserve"> - pedagogiczna realizowana jest we współpracy z:</w:t>
      </w:r>
    </w:p>
    <w:p w14:paraId="3CC9B2BA" w14:textId="77777777" w:rsidR="003706B2" w:rsidRDefault="00B222C7">
      <w:pPr>
        <w:pStyle w:val="Teksttreci0"/>
        <w:numPr>
          <w:ilvl w:val="0"/>
          <w:numId w:val="17"/>
        </w:numPr>
        <w:tabs>
          <w:tab w:val="left" w:pos="363"/>
        </w:tabs>
      </w:pPr>
      <w:r>
        <w:t>rodzicami dzieci;</w:t>
      </w:r>
    </w:p>
    <w:p w14:paraId="20DA4F1B" w14:textId="77777777" w:rsidR="003706B2" w:rsidRDefault="00B222C7">
      <w:pPr>
        <w:pStyle w:val="Teksttreci0"/>
        <w:numPr>
          <w:ilvl w:val="0"/>
          <w:numId w:val="17"/>
        </w:numPr>
        <w:tabs>
          <w:tab w:val="left" w:pos="387"/>
        </w:tabs>
      </w:pPr>
      <w:r>
        <w:t>poradniami psychologiczno-pedagogicznymi, w tym poradniami specjalistycznymi, zwanymi dalą „poradniami”;</w:t>
      </w:r>
    </w:p>
    <w:p w14:paraId="721987DC" w14:textId="7F0DF79D" w:rsidR="003706B2" w:rsidRDefault="00B222C7">
      <w:pPr>
        <w:pStyle w:val="Teksttreci0"/>
        <w:numPr>
          <w:ilvl w:val="0"/>
          <w:numId w:val="17"/>
        </w:numPr>
        <w:tabs>
          <w:tab w:val="left" w:pos="382"/>
        </w:tabs>
      </w:pPr>
      <w:r>
        <w:t>placówkami doskonalenia nauczycieli;</w:t>
      </w:r>
    </w:p>
    <w:p w14:paraId="587E06F2" w14:textId="77777777" w:rsidR="003706B2" w:rsidRDefault="00B222C7">
      <w:pPr>
        <w:pStyle w:val="Teksttreci0"/>
        <w:numPr>
          <w:ilvl w:val="0"/>
          <w:numId w:val="17"/>
        </w:numPr>
        <w:tabs>
          <w:tab w:val="left" w:pos="387"/>
        </w:tabs>
      </w:pPr>
      <w:r>
        <w:lastRenderedPageBreak/>
        <w:t>innymi przedszkolami, szkołami i placówkami;</w:t>
      </w:r>
    </w:p>
    <w:p w14:paraId="75DD4DD9" w14:textId="77777777" w:rsidR="003706B2" w:rsidRDefault="00B222C7">
      <w:pPr>
        <w:pStyle w:val="Teksttreci0"/>
        <w:numPr>
          <w:ilvl w:val="0"/>
          <w:numId w:val="17"/>
        </w:numPr>
        <w:tabs>
          <w:tab w:val="left" w:pos="378"/>
        </w:tabs>
        <w:spacing w:after="320"/>
      </w:pPr>
      <w:r>
        <w:t>organizacjami pozarządowymi oraz innymi instytucjami i podmiotami działającymi na rzecz rodziny, dzieci i młodzieży.</w:t>
      </w:r>
    </w:p>
    <w:p w14:paraId="4600792A" w14:textId="77777777" w:rsidR="003706B2" w:rsidRDefault="00B222C7">
      <w:pPr>
        <w:pStyle w:val="Nagwek30"/>
        <w:keepNext/>
        <w:keepLines/>
        <w:spacing w:after="620"/>
      </w:pPr>
      <w:bookmarkStart w:id="10" w:name="bookmark28"/>
      <w:r>
        <w:t>§9</w:t>
      </w:r>
      <w:bookmarkEnd w:id="10"/>
    </w:p>
    <w:p w14:paraId="1B351980" w14:textId="77777777" w:rsidR="003706B2" w:rsidRDefault="00B222C7">
      <w:pPr>
        <w:pStyle w:val="Teksttreci0"/>
        <w:spacing w:after="140"/>
      </w:pPr>
      <w:r>
        <w:t>1. Pomoc psychologiczno-pedagogiczna jest udzielana z inicjatywy:</w:t>
      </w:r>
    </w:p>
    <w:p w14:paraId="5F2003C9" w14:textId="77777777" w:rsidR="003706B2" w:rsidRDefault="00B222C7">
      <w:pPr>
        <w:pStyle w:val="Teksttreci0"/>
        <w:numPr>
          <w:ilvl w:val="0"/>
          <w:numId w:val="18"/>
        </w:numPr>
        <w:tabs>
          <w:tab w:val="left" w:pos="363"/>
        </w:tabs>
        <w:spacing w:line="264" w:lineRule="auto"/>
      </w:pPr>
      <w:r>
        <w:t>rodziców dziecka</w:t>
      </w:r>
    </w:p>
    <w:p w14:paraId="6A3E3060" w14:textId="77777777" w:rsidR="003706B2" w:rsidRDefault="00B222C7">
      <w:pPr>
        <w:pStyle w:val="Teksttreci0"/>
        <w:numPr>
          <w:ilvl w:val="0"/>
          <w:numId w:val="18"/>
        </w:numPr>
        <w:tabs>
          <w:tab w:val="left" w:pos="387"/>
        </w:tabs>
        <w:spacing w:line="264" w:lineRule="auto"/>
      </w:pPr>
      <w:r>
        <w:t>dyrektora przedszkola;</w:t>
      </w:r>
    </w:p>
    <w:p w14:paraId="6ED2C477" w14:textId="77777777" w:rsidR="003706B2" w:rsidRDefault="00B222C7">
      <w:pPr>
        <w:pStyle w:val="Teksttreci0"/>
        <w:numPr>
          <w:ilvl w:val="0"/>
          <w:numId w:val="18"/>
        </w:numPr>
        <w:tabs>
          <w:tab w:val="left" w:pos="382"/>
        </w:tabs>
        <w:spacing w:line="264" w:lineRule="auto"/>
      </w:pPr>
      <w:r>
        <w:t>nauczyciela, wychowawcy grupy lub specjalisty, prowadzących zajęcia z dzieckiem;</w:t>
      </w:r>
    </w:p>
    <w:p w14:paraId="26C7F128" w14:textId="77777777" w:rsidR="003706B2" w:rsidRDefault="00B222C7">
      <w:pPr>
        <w:pStyle w:val="Teksttreci0"/>
        <w:numPr>
          <w:ilvl w:val="0"/>
          <w:numId w:val="18"/>
        </w:numPr>
        <w:tabs>
          <w:tab w:val="left" w:pos="387"/>
        </w:tabs>
        <w:spacing w:line="264" w:lineRule="auto"/>
      </w:pPr>
      <w:r>
        <w:t>poradni;</w:t>
      </w:r>
    </w:p>
    <w:p w14:paraId="5F7B62F9" w14:textId="77777777" w:rsidR="003706B2" w:rsidRDefault="00B222C7">
      <w:pPr>
        <w:pStyle w:val="Teksttreci0"/>
        <w:numPr>
          <w:ilvl w:val="0"/>
          <w:numId w:val="18"/>
        </w:numPr>
        <w:tabs>
          <w:tab w:val="left" w:pos="378"/>
        </w:tabs>
        <w:spacing w:line="264" w:lineRule="auto"/>
      </w:pPr>
      <w:r>
        <w:t>pomocy nauczyciela;</w:t>
      </w:r>
    </w:p>
    <w:p w14:paraId="1B90C353" w14:textId="77777777" w:rsidR="003706B2" w:rsidRDefault="00B222C7">
      <w:pPr>
        <w:pStyle w:val="Teksttreci0"/>
        <w:numPr>
          <w:ilvl w:val="0"/>
          <w:numId w:val="18"/>
        </w:numPr>
        <w:tabs>
          <w:tab w:val="left" w:pos="382"/>
        </w:tabs>
        <w:spacing w:line="264" w:lineRule="auto"/>
      </w:pPr>
      <w:r>
        <w:t>pracownika socjalnego;</w:t>
      </w:r>
    </w:p>
    <w:p w14:paraId="1BA20AF7" w14:textId="77777777" w:rsidR="003706B2" w:rsidRDefault="00B222C7">
      <w:pPr>
        <w:pStyle w:val="Teksttreci0"/>
        <w:numPr>
          <w:ilvl w:val="0"/>
          <w:numId w:val="18"/>
        </w:numPr>
        <w:tabs>
          <w:tab w:val="left" w:pos="382"/>
        </w:tabs>
        <w:spacing w:line="264" w:lineRule="auto"/>
      </w:pPr>
      <w:r>
        <w:t>asystenta rodziny;</w:t>
      </w:r>
    </w:p>
    <w:p w14:paraId="328B67F8" w14:textId="77777777" w:rsidR="003706B2" w:rsidRDefault="00B222C7">
      <w:pPr>
        <w:pStyle w:val="Teksttreci0"/>
        <w:numPr>
          <w:ilvl w:val="0"/>
          <w:numId w:val="18"/>
        </w:numPr>
        <w:tabs>
          <w:tab w:val="left" w:pos="378"/>
        </w:tabs>
        <w:spacing w:line="264" w:lineRule="auto"/>
      </w:pPr>
      <w:r>
        <w:t>kuratora sądowego;</w:t>
      </w:r>
    </w:p>
    <w:p w14:paraId="29205E73" w14:textId="77777777" w:rsidR="003706B2" w:rsidRDefault="00B222C7">
      <w:pPr>
        <w:pStyle w:val="Teksttreci0"/>
        <w:numPr>
          <w:ilvl w:val="0"/>
          <w:numId w:val="18"/>
        </w:numPr>
        <w:tabs>
          <w:tab w:val="left" w:pos="378"/>
        </w:tabs>
        <w:spacing w:after="540" w:line="264" w:lineRule="auto"/>
      </w:pPr>
      <w:r>
        <w:t>organizacji pozarządową, inną instytucji lub podmiotu działających na rzecz rodziny, dzieci i młodzieży.</w:t>
      </w:r>
    </w:p>
    <w:p w14:paraId="59D434F2" w14:textId="77777777" w:rsidR="003706B2" w:rsidRDefault="00B222C7">
      <w:pPr>
        <w:pStyle w:val="Nagwek30"/>
        <w:keepNext/>
        <w:keepLines/>
        <w:spacing w:after="620"/>
      </w:pPr>
      <w:bookmarkStart w:id="11" w:name="bookmark30"/>
      <w:r>
        <w:t>§10</w:t>
      </w:r>
      <w:bookmarkEnd w:id="11"/>
    </w:p>
    <w:p w14:paraId="3D001995" w14:textId="17244521" w:rsidR="003706B2" w:rsidRDefault="00B222C7">
      <w:pPr>
        <w:pStyle w:val="Teksttreci0"/>
        <w:spacing w:after="580"/>
      </w:pPr>
      <w:r>
        <w:t>1. W przedszkolu pomoc psychologiczno-pedagogiczna jest udzielana</w:t>
      </w:r>
      <w:r w:rsidR="00C43D95">
        <w:t xml:space="preserve"> </w:t>
      </w:r>
      <w:r>
        <w:t>w trakcie</w:t>
      </w:r>
      <w:r w:rsidR="00C43D95">
        <w:t xml:space="preserve"> </w:t>
      </w:r>
      <w:r>
        <w:t>bieżące pracy z dzieckiem oraz przez zintegrowane</w:t>
      </w:r>
      <w:r w:rsidR="00C43D95">
        <w:t xml:space="preserve"> </w:t>
      </w:r>
      <w:r>
        <w:t>działania</w:t>
      </w:r>
      <w:r w:rsidR="00C43D95">
        <w:t xml:space="preserve"> </w:t>
      </w:r>
      <w:r>
        <w:t>nauczycieli i specjalistów, a także w formie:</w:t>
      </w:r>
    </w:p>
    <w:p w14:paraId="47E231A9" w14:textId="7607EF5A" w:rsidR="003706B2" w:rsidRDefault="00B222C7">
      <w:pPr>
        <w:pStyle w:val="Teksttreci0"/>
        <w:numPr>
          <w:ilvl w:val="0"/>
          <w:numId w:val="19"/>
        </w:numPr>
        <w:tabs>
          <w:tab w:val="left" w:pos="363"/>
        </w:tabs>
        <w:spacing w:line="262" w:lineRule="auto"/>
      </w:pPr>
      <w:r>
        <w:t>zajęć rozwijających uzdolnienia</w:t>
      </w:r>
    </w:p>
    <w:p w14:paraId="4B97F3A4" w14:textId="27BDCA94" w:rsidR="003706B2" w:rsidRDefault="00B222C7">
      <w:pPr>
        <w:pStyle w:val="Teksttreci0"/>
        <w:numPr>
          <w:ilvl w:val="0"/>
          <w:numId w:val="19"/>
        </w:numPr>
        <w:tabs>
          <w:tab w:val="left" w:pos="382"/>
        </w:tabs>
        <w:spacing w:line="262" w:lineRule="auto"/>
      </w:pPr>
      <w:r>
        <w:t>zajęć specjalistycznych: korekcyjno-kompensacyjnych, logopedycznych, rozwijających kompetencje emocjonalno- społeczne</w:t>
      </w:r>
      <w:r w:rsidR="00C43D95">
        <w:t xml:space="preserve"> </w:t>
      </w:r>
      <w:r>
        <w:t>oraz innych zajęć o charakterze</w:t>
      </w:r>
      <w:r w:rsidR="00C43D95">
        <w:t xml:space="preserve"> </w:t>
      </w:r>
      <w:r>
        <w:t>terapeutycznym;</w:t>
      </w:r>
    </w:p>
    <w:p w14:paraId="1F6AACDA" w14:textId="77777777" w:rsidR="003706B2" w:rsidRDefault="00B222C7">
      <w:pPr>
        <w:pStyle w:val="Teksttreci0"/>
        <w:numPr>
          <w:ilvl w:val="0"/>
          <w:numId w:val="19"/>
        </w:numPr>
        <w:tabs>
          <w:tab w:val="left" w:pos="382"/>
        </w:tabs>
        <w:spacing w:line="262" w:lineRule="auto"/>
      </w:pPr>
      <w:r>
        <w:t>zindywidualizowaną ścieżki realizacji obowiązkowego rocznego przygotowania przedszkolnego;</w:t>
      </w:r>
    </w:p>
    <w:p w14:paraId="5A75EB9B" w14:textId="77777777" w:rsidR="003706B2" w:rsidRDefault="00B222C7">
      <w:pPr>
        <w:pStyle w:val="Teksttreci0"/>
        <w:numPr>
          <w:ilvl w:val="0"/>
          <w:numId w:val="19"/>
        </w:numPr>
        <w:tabs>
          <w:tab w:val="left" w:pos="387"/>
        </w:tabs>
        <w:spacing w:line="262" w:lineRule="auto"/>
      </w:pPr>
      <w:r>
        <w:t>porad i konsultacji.</w:t>
      </w:r>
    </w:p>
    <w:p w14:paraId="78DC6CED" w14:textId="77777777" w:rsidR="003706B2" w:rsidRDefault="00B222C7">
      <w:pPr>
        <w:pStyle w:val="Teksttreci0"/>
        <w:numPr>
          <w:ilvl w:val="0"/>
          <w:numId w:val="20"/>
        </w:numPr>
        <w:tabs>
          <w:tab w:val="left" w:pos="354"/>
        </w:tabs>
        <w:spacing w:line="262" w:lineRule="auto"/>
      </w:pPr>
      <w:r>
        <w:t>Korzystanie z pomocy psychologiczno-pedagogicznej w przedszkolu jest dobrowolne</w:t>
      </w:r>
    </w:p>
    <w:p w14:paraId="3B4BB536" w14:textId="77777777" w:rsidR="003706B2" w:rsidRDefault="00B222C7">
      <w:pPr>
        <w:pStyle w:val="Teksttreci0"/>
        <w:spacing w:line="262" w:lineRule="auto"/>
      </w:pPr>
      <w:r>
        <w:t>i nieodpłatne.</w:t>
      </w:r>
    </w:p>
    <w:p w14:paraId="6273AEDC" w14:textId="77777777" w:rsidR="003706B2" w:rsidRDefault="00B222C7">
      <w:pPr>
        <w:pStyle w:val="Teksttreci0"/>
        <w:numPr>
          <w:ilvl w:val="0"/>
          <w:numId w:val="20"/>
        </w:numPr>
        <w:tabs>
          <w:tab w:val="left" w:pos="349"/>
        </w:tabs>
        <w:spacing w:after="460" w:line="262" w:lineRule="auto"/>
      </w:pPr>
      <w:r>
        <w:t>W przedszkolu pomoc psychologiczno-pedagogiczna jest udzielana rodzicom, dzieciom i nauczycielom w formie porad, konsultacji, warsztatów i szkoleń.</w:t>
      </w:r>
    </w:p>
    <w:p w14:paraId="0B080A63" w14:textId="77777777" w:rsidR="003706B2" w:rsidRDefault="00B222C7">
      <w:pPr>
        <w:pStyle w:val="Nagwek30"/>
        <w:keepNext/>
        <w:keepLines/>
        <w:spacing w:after="120"/>
      </w:pPr>
      <w:bookmarkStart w:id="12" w:name="bookmark32"/>
      <w:r>
        <w:t>§ 11</w:t>
      </w:r>
      <w:bookmarkEnd w:id="12"/>
    </w:p>
    <w:p w14:paraId="4E8330FC" w14:textId="140E2A1A" w:rsidR="003706B2" w:rsidRDefault="00B222C7">
      <w:pPr>
        <w:pStyle w:val="Teksttreci0"/>
        <w:numPr>
          <w:ilvl w:val="0"/>
          <w:numId w:val="21"/>
        </w:numPr>
        <w:tabs>
          <w:tab w:val="left" w:pos="277"/>
        </w:tabs>
        <w:spacing w:line="302" w:lineRule="auto"/>
      </w:pPr>
      <w:r>
        <w:t>.Zaj</w:t>
      </w:r>
      <w:r w:rsidR="00C43D95">
        <w:t>ę</w:t>
      </w:r>
      <w:r>
        <w:t>cia rozwijające uzdolnienia organizuje się dla dzieci szczególnie uzdolnionych. Liczba uczestników zajęć nie może przekraczać 8.</w:t>
      </w:r>
    </w:p>
    <w:p w14:paraId="19FB1628" w14:textId="2A0C0ACE" w:rsidR="003706B2" w:rsidRDefault="00B222C7">
      <w:pPr>
        <w:pStyle w:val="Teksttreci0"/>
        <w:numPr>
          <w:ilvl w:val="0"/>
          <w:numId w:val="21"/>
        </w:numPr>
        <w:tabs>
          <w:tab w:val="left" w:pos="315"/>
        </w:tabs>
        <w:spacing w:line="302" w:lineRule="auto"/>
      </w:pPr>
      <w:r>
        <w:t>.Zajęcia specjalistyczne:</w:t>
      </w:r>
    </w:p>
    <w:p w14:paraId="508DB181" w14:textId="0B9977D1" w:rsidR="003706B2" w:rsidRDefault="00B222C7">
      <w:pPr>
        <w:pStyle w:val="Teksttreci0"/>
        <w:numPr>
          <w:ilvl w:val="0"/>
          <w:numId w:val="22"/>
        </w:numPr>
        <w:tabs>
          <w:tab w:val="left" w:pos="378"/>
        </w:tabs>
        <w:spacing w:line="302" w:lineRule="auto"/>
      </w:pPr>
      <w:r>
        <w:t>Zajęcia korekcyjno-kompensacyjne organizuje się</w:t>
      </w:r>
      <w:r w:rsidR="00C43D95">
        <w:t xml:space="preserve"> </w:t>
      </w:r>
      <w:r>
        <w:t>dla dzieci z zaburzeniami i odchyleniami rozwojowymi, w tym specyficznymi trudnościami w uczeniu się. Liczba uczestników zajęć nie może przekraczać 5.</w:t>
      </w:r>
    </w:p>
    <w:p w14:paraId="66DF8BCF" w14:textId="19964FC4" w:rsidR="003706B2" w:rsidRDefault="00B222C7">
      <w:pPr>
        <w:pStyle w:val="Teksttreci0"/>
        <w:numPr>
          <w:ilvl w:val="0"/>
          <w:numId w:val="22"/>
        </w:numPr>
        <w:tabs>
          <w:tab w:val="left" w:pos="382"/>
        </w:tabs>
        <w:spacing w:line="302" w:lineRule="auto"/>
      </w:pPr>
      <w:r>
        <w:t>Zajęcia logopedyczne organizuje się dla dzieci z deficytami kompetencji i zaburzeniami sprawności językowych. Liczba uczestników zajęć nie może przekraczać 4.</w:t>
      </w:r>
    </w:p>
    <w:p w14:paraId="29037E42" w14:textId="474E936B" w:rsidR="003706B2" w:rsidRDefault="00B222C7">
      <w:pPr>
        <w:pStyle w:val="Teksttreci0"/>
        <w:numPr>
          <w:ilvl w:val="0"/>
          <w:numId w:val="22"/>
        </w:numPr>
        <w:tabs>
          <w:tab w:val="left" w:pos="378"/>
        </w:tabs>
        <w:spacing w:after="120" w:line="302" w:lineRule="auto"/>
      </w:pPr>
      <w:r>
        <w:lastRenderedPageBreak/>
        <w:t>Zajęci a rozwijające kompetencje emocjonalno-społeczne organizuje się dla</w:t>
      </w:r>
      <w:r w:rsidR="00C43D95">
        <w:t xml:space="preserve"> </w:t>
      </w:r>
      <w:r>
        <w:t>dzieci prze</w:t>
      </w:r>
      <w:r w:rsidR="00C43D95">
        <w:t>j</w:t>
      </w:r>
      <w:r>
        <w:t xml:space="preserve">awiających trudności w funkcjonowaniu społecznym. Liczba uczestników zajęć nie może przekraczać 10, chyba że zwiększenie  </w:t>
      </w:r>
      <w:r w:rsidR="00C43D95">
        <w:t>l</w:t>
      </w:r>
      <w:r>
        <w:t>iczby uczestników jest uzasadni one potrzebami dzieci.</w:t>
      </w:r>
    </w:p>
    <w:p w14:paraId="060F7FB3" w14:textId="68C6EFAB" w:rsidR="003706B2" w:rsidRDefault="00B222C7">
      <w:pPr>
        <w:pStyle w:val="Teksttreci0"/>
        <w:numPr>
          <w:ilvl w:val="0"/>
          <w:numId w:val="22"/>
        </w:numPr>
        <w:tabs>
          <w:tab w:val="left" w:pos="382"/>
        </w:tabs>
        <w:spacing w:after="120"/>
      </w:pPr>
      <w:r>
        <w:t>Inne zajęcia</w:t>
      </w:r>
      <w:r w:rsidR="00C43D95">
        <w:t xml:space="preserve"> </w:t>
      </w:r>
      <w:r>
        <w:t>o charakterze terapeutycznym organizuje się dla dzieci z zaburzeniami i odchyleniami rozwojowymi mających problemy w funkcjonowaniu w przedszkolu oraz z aktywnym i pełnym uczestnictwem w życiu przedszkola. Liczba uczestników zajęć nie może przekraczać 10.</w:t>
      </w:r>
    </w:p>
    <w:p w14:paraId="1BA2A1B7" w14:textId="35A4B94F" w:rsidR="003706B2" w:rsidRDefault="00B222C7">
      <w:pPr>
        <w:pStyle w:val="Teksttreci0"/>
        <w:numPr>
          <w:ilvl w:val="0"/>
          <w:numId w:val="23"/>
        </w:numPr>
        <w:tabs>
          <w:tab w:val="left" w:pos="358"/>
        </w:tabs>
        <w:spacing w:after="600"/>
      </w:pPr>
      <w:r>
        <w:t>Zajęci a rozwijające uzdolnieni a oraz zajęci a specjalistyczne prowadzą nauczyciele, wychowawcy grup wychowawczych i specjaliści posiadający kwalifikacje odpowiednie do rodzaju prowadzonych zajęć.</w:t>
      </w:r>
    </w:p>
    <w:p w14:paraId="492298FC" w14:textId="77777777" w:rsidR="003706B2" w:rsidRDefault="003706B2">
      <w:pPr>
        <w:pStyle w:val="Nagwek30"/>
        <w:keepNext/>
        <w:keepLines/>
        <w:numPr>
          <w:ilvl w:val="0"/>
          <w:numId w:val="24"/>
        </w:numPr>
        <w:spacing w:after="600"/>
      </w:pPr>
    </w:p>
    <w:p w14:paraId="4F53DB88" w14:textId="4513B174" w:rsidR="003706B2" w:rsidRDefault="00B222C7">
      <w:pPr>
        <w:pStyle w:val="Teksttreci0"/>
        <w:numPr>
          <w:ilvl w:val="0"/>
          <w:numId w:val="25"/>
        </w:numPr>
        <w:tabs>
          <w:tab w:val="left" w:pos="282"/>
        </w:tabs>
      </w:pPr>
      <w:r>
        <w:t>.Zindywidualizowana ścieżka realizacji obowiązkowego rocznego przygotowania przedszkolnego oraz zindywidualizowana ścieżka kształcenia zwane</w:t>
      </w:r>
      <w:r w:rsidR="00747151">
        <w:t xml:space="preserve"> </w:t>
      </w:r>
      <w:r>
        <w:t>dale</w:t>
      </w:r>
      <w:r w:rsidR="00747151">
        <w:t>j</w:t>
      </w:r>
    </w:p>
    <w:p w14:paraId="5F19BE08" w14:textId="4365D073" w:rsidR="003706B2" w:rsidRDefault="00B222C7">
      <w:pPr>
        <w:pStyle w:val="Teksttreci0"/>
        <w:spacing w:after="300"/>
      </w:pPr>
      <w:r>
        <w:t>„ zindywidualizowaną ścieżką’, są organizowane dl a dzieci, którzy mogą uczęszczać do przedszkola ale</w:t>
      </w:r>
      <w:r w:rsidR="00747151">
        <w:t xml:space="preserve"> </w:t>
      </w:r>
      <w:r>
        <w:t>ze</w:t>
      </w:r>
      <w:r w:rsidR="00747151">
        <w:t xml:space="preserve"> </w:t>
      </w:r>
      <w:r>
        <w:t>względu na trudności w funkcjonowaniu wynikające w szczególności ze stanu zdrowi a nie mogą realizować wszystkich zajęć wychowani a przedszkolnego wspólnie z oddziałem przedszkolnym i wymagają</w:t>
      </w:r>
      <w:r w:rsidR="00747151">
        <w:t xml:space="preserve"> </w:t>
      </w:r>
      <w:r>
        <w:t>dostosowania</w:t>
      </w:r>
      <w:r w:rsidR="00747151">
        <w:t xml:space="preserve"> </w:t>
      </w:r>
      <w:r>
        <w:t>organizacji i procesu nauczania do ich specjalnych potrzeb edukacyjnych.</w:t>
      </w:r>
    </w:p>
    <w:p w14:paraId="799C19A3" w14:textId="317292DF" w:rsidR="003706B2" w:rsidRDefault="00B222C7">
      <w:pPr>
        <w:pStyle w:val="Teksttreci0"/>
        <w:numPr>
          <w:ilvl w:val="0"/>
          <w:numId w:val="25"/>
        </w:numPr>
        <w:tabs>
          <w:tab w:val="left" w:pos="334"/>
        </w:tabs>
        <w:spacing w:after="140" w:line="298" w:lineRule="auto"/>
      </w:pPr>
      <w:r>
        <w:t>Zindywidualizowana ścieżka obe</w:t>
      </w:r>
      <w:r w:rsidR="00747151">
        <w:t>j</w:t>
      </w:r>
      <w:r>
        <w:t>muje wszystkie zajęcia wychowani a przedszkolnego , które są realizowane:</w:t>
      </w:r>
    </w:p>
    <w:p w14:paraId="74906F28" w14:textId="77777777" w:rsidR="003706B2" w:rsidRDefault="00B222C7">
      <w:pPr>
        <w:pStyle w:val="Teksttreci0"/>
        <w:numPr>
          <w:ilvl w:val="0"/>
          <w:numId w:val="26"/>
        </w:numPr>
        <w:tabs>
          <w:tab w:val="left" w:pos="344"/>
        </w:tabs>
        <w:spacing w:line="240" w:lineRule="auto"/>
      </w:pPr>
      <w:r>
        <w:t>wspólnie z oddziałem przedszkolnym;</w:t>
      </w:r>
    </w:p>
    <w:p w14:paraId="640555ED" w14:textId="77777777" w:rsidR="003706B2" w:rsidRDefault="00B222C7">
      <w:pPr>
        <w:pStyle w:val="Teksttreci0"/>
        <w:numPr>
          <w:ilvl w:val="0"/>
          <w:numId w:val="26"/>
        </w:numPr>
        <w:tabs>
          <w:tab w:val="left" w:pos="368"/>
        </w:tabs>
        <w:spacing w:after="280" w:line="240" w:lineRule="auto"/>
      </w:pPr>
      <w:r>
        <w:t>indywidualnie z dzieckiem;</w:t>
      </w:r>
    </w:p>
    <w:p w14:paraId="3BBE63CD" w14:textId="6981B5E5" w:rsidR="003706B2" w:rsidRDefault="00B222C7">
      <w:pPr>
        <w:pStyle w:val="Teksttreci0"/>
        <w:numPr>
          <w:ilvl w:val="0"/>
          <w:numId w:val="25"/>
        </w:numPr>
        <w:tabs>
          <w:tab w:val="left" w:pos="339"/>
        </w:tabs>
        <w:spacing w:after="140" w:line="302" w:lineRule="auto"/>
      </w:pPr>
      <w:r>
        <w:t>Objęcie dziecka</w:t>
      </w:r>
      <w:r w:rsidR="00747151">
        <w:t xml:space="preserve"> </w:t>
      </w:r>
      <w:r>
        <w:t>zindywidualizowaną ścieżką wymaga</w:t>
      </w:r>
      <w:r w:rsidR="00747151">
        <w:t xml:space="preserve"> </w:t>
      </w:r>
      <w:r>
        <w:t>opinii publiczną poradni, z którą wynika potrzeba objęcia dziecka pomocą w tą form i e w oparci u o rozporządzeni e Ministra Edukacji Narodowej.</w:t>
      </w:r>
    </w:p>
    <w:p w14:paraId="12078F3C" w14:textId="50AA1496" w:rsidR="003706B2" w:rsidRDefault="00B222C7">
      <w:pPr>
        <w:pStyle w:val="Teksttreci0"/>
        <w:numPr>
          <w:ilvl w:val="0"/>
          <w:numId w:val="25"/>
        </w:numPr>
        <w:tabs>
          <w:tab w:val="left" w:pos="339"/>
        </w:tabs>
        <w:spacing w:after="140"/>
      </w:pPr>
      <w:r>
        <w:t>Dziecko objęte zindywidualizowaną ścieżką realizuje w danym przedszkolu program wychowania przedszkolnego, z dostosowaniem metod i form ich realizacji do jego indywidualnych potrzeb rozwojowych i edukacyjnych oraz możliwości psychofizycznych, w szczególności potrzeb wynikających ze stanu zdrowia</w:t>
      </w:r>
    </w:p>
    <w:p w14:paraId="470EA984" w14:textId="45AC37C6" w:rsidR="003706B2" w:rsidRDefault="00B222C7">
      <w:pPr>
        <w:pStyle w:val="Teksttreci0"/>
        <w:numPr>
          <w:ilvl w:val="0"/>
          <w:numId w:val="25"/>
        </w:numPr>
        <w:tabs>
          <w:tab w:val="left" w:pos="330"/>
        </w:tabs>
        <w:spacing w:after="600"/>
      </w:pPr>
      <w:r>
        <w:t>Nauczyciele prowadzący zajęcia z dzieckiem objętym zindywidualizowaną</w:t>
      </w:r>
      <w:r w:rsidR="00747151">
        <w:t xml:space="preserve"> </w:t>
      </w:r>
      <w:r>
        <w:t>ścieżką pode</w:t>
      </w:r>
      <w:r w:rsidR="00747151">
        <w:t>j</w:t>
      </w:r>
      <w:r>
        <w:t>mują działania ukierunkowane na poprawę</w:t>
      </w:r>
      <w:r w:rsidR="00747151">
        <w:t xml:space="preserve"> </w:t>
      </w:r>
      <w:r>
        <w:t>funkcjonowania dziecka w przedszkolu</w:t>
      </w:r>
    </w:p>
    <w:p w14:paraId="188A1A0D" w14:textId="77777777" w:rsidR="003706B2" w:rsidRDefault="003706B2">
      <w:pPr>
        <w:pStyle w:val="Nagwek30"/>
        <w:keepNext/>
        <w:keepLines/>
        <w:numPr>
          <w:ilvl w:val="0"/>
          <w:numId w:val="24"/>
        </w:numPr>
        <w:spacing w:after="600"/>
      </w:pPr>
    </w:p>
    <w:p w14:paraId="05162A2F" w14:textId="37144874" w:rsidR="003706B2" w:rsidRDefault="00B222C7">
      <w:pPr>
        <w:pStyle w:val="Teksttreci0"/>
        <w:numPr>
          <w:ilvl w:val="0"/>
          <w:numId w:val="27"/>
        </w:numPr>
        <w:tabs>
          <w:tab w:val="left" w:pos="267"/>
        </w:tabs>
        <w:spacing w:after="140" w:line="298" w:lineRule="auto"/>
      </w:pPr>
      <w:r>
        <w:t>.Do zadań nauczyciel i</w:t>
      </w:r>
      <w:r w:rsidR="00747151">
        <w:t xml:space="preserve"> </w:t>
      </w:r>
      <w:r>
        <w:t>wychowawców grup i specjalistów w przedszkolu, należy w szczególności:</w:t>
      </w:r>
    </w:p>
    <w:p w14:paraId="3E5D0F29" w14:textId="77777777" w:rsidR="003706B2" w:rsidRDefault="00B222C7">
      <w:pPr>
        <w:pStyle w:val="Teksttreci0"/>
        <w:numPr>
          <w:ilvl w:val="0"/>
          <w:numId w:val="28"/>
        </w:numPr>
        <w:tabs>
          <w:tab w:val="left" w:pos="363"/>
        </w:tabs>
        <w:spacing w:after="140" w:line="305" w:lineRule="auto"/>
      </w:pPr>
      <w:r>
        <w:t xml:space="preserve">rozpoznawanie indywidualnych potrzeb rozwojowych i edukacyjnych oraz możliwości </w:t>
      </w:r>
      <w:r>
        <w:lastRenderedPageBreak/>
        <w:t>psychofizycznych dzieci;</w:t>
      </w:r>
    </w:p>
    <w:p w14:paraId="131B79AE" w14:textId="77777777" w:rsidR="003706B2" w:rsidRDefault="00B222C7">
      <w:pPr>
        <w:pStyle w:val="Teksttreci0"/>
        <w:numPr>
          <w:ilvl w:val="0"/>
          <w:numId w:val="28"/>
        </w:numPr>
        <w:tabs>
          <w:tab w:val="left" w:pos="363"/>
        </w:tabs>
        <w:spacing w:after="140"/>
      </w:pPr>
      <w:r>
        <w:t>określanie mocnych stron, predyspozycji, zainteresowań i uzdolnień dzieci;</w:t>
      </w:r>
    </w:p>
    <w:p w14:paraId="2017BD43" w14:textId="77777777" w:rsidR="003706B2" w:rsidRDefault="00B222C7">
      <w:pPr>
        <w:pStyle w:val="Teksttreci0"/>
        <w:numPr>
          <w:ilvl w:val="0"/>
          <w:numId w:val="28"/>
        </w:numPr>
        <w:tabs>
          <w:tab w:val="left" w:pos="363"/>
        </w:tabs>
        <w:spacing w:after="140" w:line="298" w:lineRule="auto"/>
      </w:pPr>
      <w:r>
        <w:t>rozpoznawanie przyczyn niepowodzeń edukacyjnych lub trudności w funkcjonowaniu dzieci, w tym barier i ograniczeń utrudniających funkcjonowanie dzieci i ich uczestnictwo w życiu przedszkola;</w:t>
      </w:r>
    </w:p>
    <w:p w14:paraId="49C47DE5" w14:textId="06376C6F" w:rsidR="003706B2" w:rsidRDefault="00B222C7">
      <w:pPr>
        <w:pStyle w:val="Teksttreci0"/>
        <w:numPr>
          <w:ilvl w:val="0"/>
          <w:numId w:val="28"/>
        </w:numPr>
        <w:tabs>
          <w:tab w:val="left" w:pos="363"/>
        </w:tabs>
        <w:spacing w:after="140"/>
      </w:pPr>
      <w:r>
        <w:t>pod</w:t>
      </w:r>
      <w:r w:rsidR="00747151">
        <w:t>ej</w:t>
      </w:r>
      <w:r>
        <w:t>mowanie działań sprzyjających rozwojowi kompetencji oraz potencjału dzieci w celu podnoszenia efektywności uczenia</w:t>
      </w:r>
      <w:r w:rsidR="00747151">
        <w:t xml:space="preserve"> </w:t>
      </w:r>
      <w:r>
        <w:t>się</w:t>
      </w:r>
      <w:r w:rsidR="00747151">
        <w:t xml:space="preserve"> </w:t>
      </w:r>
      <w:r>
        <w:t>i poprawy ich funkcjonowania;</w:t>
      </w:r>
    </w:p>
    <w:p w14:paraId="121E89C5" w14:textId="680973A0" w:rsidR="003706B2" w:rsidRDefault="00B222C7">
      <w:pPr>
        <w:pStyle w:val="Teksttreci0"/>
        <w:numPr>
          <w:ilvl w:val="0"/>
          <w:numId w:val="28"/>
        </w:numPr>
        <w:tabs>
          <w:tab w:val="left" w:pos="368"/>
        </w:tabs>
        <w:spacing w:after="140"/>
      </w:pPr>
      <w:r>
        <w:t>współpraca z poradnią w procesie diagnostycznym, w szczególności w zakresie oceny funkcjonowania dzieci, barier i ograniczeń w środowisku utrudniających funkcjonowanie dzieci i ich uczestnictwo w życiu przedszkola oraz efektów działań pod</w:t>
      </w:r>
      <w:r w:rsidR="00747151">
        <w:t>ej</w:t>
      </w:r>
      <w:r>
        <w:t>mowanych w celu poprawy funkcjonowania dziecka oraz planowania dalszych działań.</w:t>
      </w:r>
    </w:p>
    <w:p w14:paraId="3897FA4C" w14:textId="6D176744" w:rsidR="003706B2" w:rsidRDefault="00B222C7">
      <w:pPr>
        <w:pStyle w:val="Teksttreci0"/>
        <w:numPr>
          <w:ilvl w:val="0"/>
          <w:numId w:val="29"/>
        </w:numPr>
        <w:tabs>
          <w:tab w:val="left" w:pos="301"/>
        </w:tabs>
        <w:spacing w:after="140" w:line="302" w:lineRule="auto"/>
      </w:pPr>
      <w:r>
        <w:t>. Nauczyciele, wychowawcy grup wychowawczych oraz specjaliści w przedszkolu prowadzą w szczególności obserwację pedagogiczną mającą na</w:t>
      </w:r>
      <w:r w:rsidR="00747151">
        <w:t xml:space="preserve"> </w:t>
      </w:r>
      <w:r>
        <w:t>celu wczesne rozpoznanie u dziecka dysharmonii rozwojowych i podjęcie</w:t>
      </w:r>
      <w:r w:rsidR="00747151">
        <w:t xml:space="preserve"> </w:t>
      </w:r>
      <w:r>
        <w:t>wczesne interwencji, a</w:t>
      </w:r>
      <w:r w:rsidR="00747151">
        <w:t xml:space="preserve"> </w:t>
      </w:r>
      <w:r>
        <w:t>w przypadku dzieci realizujących obowiązkowe roczne przygotowanie przedszkolne - obserwację pedagogiczną zakończoną</w:t>
      </w:r>
      <w:r w:rsidR="00747151">
        <w:t xml:space="preserve"> </w:t>
      </w:r>
      <w:r>
        <w:t>analizą</w:t>
      </w:r>
      <w:r w:rsidR="00747151">
        <w:t xml:space="preserve"> </w:t>
      </w:r>
      <w:r>
        <w:t>i oceną gotowości dziecka do podjęcia nauki w szkole (diagnoza przedszkolna).</w:t>
      </w:r>
    </w:p>
    <w:p w14:paraId="396A0423" w14:textId="36F9FFFF" w:rsidR="003706B2" w:rsidRDefault="00B222C7">
      <w:pPr>
        <w:pStyle w:val="Teksttreci0"/>
        <w:tabs>
          <w:tab w:val="left" w:pos="355"/>
        </w:tabs>
        <w:spacing w:after="140" w:line="302" w:lineRule="auto"/>
      </w:pPr>
      <w:r>
        <w:t>3.</w:t>
      </w:r>
      <w:r>
        <w:tab/>
        <w:t>Wymiar godzin poszczególnych form udzielania dzieciom pomocy psychologiczno- pedagog</w:t>
      </w:r>
      <w:r w:rsidR="00EE4544">
        <w:t>i</w:t>
      </w:r>
      <w:r>
        <w:t>czne</w:t>
      </w:r>
      <w:r w:rsidR="00EE4544">
        <w:t>j</w:t>
      </w:r>
      <w:r>
        <w:t xml:space="preserve"> ustala dyrektor przedszkola w oparci u o obowiązujące prawo oświatowe, biorąc</w:t>
      </w:r>
      <w:r w:rsidR="00747151">
        <w:t xml:space="preserve"> </w:t>
      </w:r>
      <w:r>
        <w:t>pod uwagę</w:t>
      </w:r>
      <w:r w:rsidR="00747151">
        <w:t xml:space="preserve"> </w:t>
      </w:r>
      <w:r>
        <w:t>określoną</w:t>
      </w:r>
      <w:r w:rsidR="00747151">
        <w:t xml:space="preserve"> </w:t>
      </w:r>
      <w:r>
        <w:t>w arkuszu organizacji przedszkola szkoły lub placówki odpowiednio liczbę</w:t>
      </w:r>
      <w:r w:rsidR="00EE4544">
        <w:t xml:space="preserve"> </w:t>
      </w:r>
      <w:r>
        <w:t>godzin zajęć z zakresu pomocy psychologiczno-pedagogicznej oraz innych zajęć wspomagających proces kształcenia lub liczbę godzin zajęć prowadzonych przez nauczycieli.</w:t>
      </w:r>
    </w:p>
    <w:p w14:paraId="332D73FA" w14:textId="032CADFD" w:rsidR="003706B2" w:rsidRDefault="00B222C7">
      <w:pPr>
        <w:pStyle w:val="Teksttreci0"/>
        <w:tabs>
          <w:tab w:val="left" w:pos="355"/>
        </w:tabs>
        <w:spacing w:after="600"/>
      </w:pPr>
      <w:r>
        <w:t>4.</w:t>
      </w:r>
      <w:r>
        <w:tab/>
        <w:t>W przypadku gdy z wniosków wynika, że</w:t>
      </w:r>
      <w:r w:rsidR="00EE4544">
        <w:t xml:space="preserve"> </w:t>
      </w:r>
      <w:r>
        <w:t>mimo udzielaną dziecku pomocy psychologiczno-pedagogiczną w przedszkolu nie</w:t>
      </w:r>
      <w:r w:rsidR="00EE4544">
        <w:t xml:space="preserve"> </w:t>
      </w:r>
      <w:r>
        <w:t>następuje poprawa funkcjonowania dziecka w przedszkolu, dyrektor przedszkola, za</w:t>
      </w:r>
      <w:r w:rsidR="00EE4544">
        <w:t xml:space="preserve"> </w:t>
      </w:r>
      <w:r>
        <w:t>zgodą</w:t>
      </w:r>
      <w:r w:rsidR="00EE4544">
        <w:t xml:space="preserve"> </w:t>
      </w:r>
      <w:r>
        <w:t>rodziców dziecka występuje do publiczną poradni z wnioskiem o przeprowadzenie</w:t>
      </w:r>
      <w:r w:rsidR="00EE4544">
        <w:t xml:space="preserve"> </w:t>
      </w:r>
      <w:r>
        <w:t>diagnozy i wskazanie sposobu rozwiązania problemu dziecka.</w:t>
      </w:r>
    </w:p>
    <w:p w14:paraId="71C71FAD" w14:textId="77777777" w:rsidR="003706B2" w:rsidRDefault="003706B2">
      <w:pPr>
        <w:pStyle w:val="Teksttreci0"/>
        <w:numPr>
          <w:ilvl w:val="0"/>
          <w:numId w:val="30"/>
        </w:numPr>
        <w:spacing w:after="600" w:line="276" w:lineRule="auto"/>
        <w:jc w:val="center"/>
        <w:rPr>
          <w:sz w:val="24"/>
          <w:szCs w:val="24"/>
        </w:rPr>
      </w:pPr>
    </w:p>
    <w:p w14:paraId="7F17123A" w14:textId="77777777" w:rsidR="003706B2" w:rsidRDefault="00B222C7">
      <w:pPr>
        <w:pStyle w:val="Nagwek30"/>
        <w:keepNext/>
        <w:keepLines/>
        <w:numPr>
          <w:ilvl w:val="0"/>
          <w:numId w:val="31"/>
        </w:numPr>
        <w:tabs>
          <w:tab w:val="left" w:pos="288"/>
        </w:tabs>
        <w:jc w:val="left"/>
      </w:pPr>
      <w:bookmarkStart w:id="13" w:name="bookmark38"/>
      <w:r>
        <w:t>.Do zadań logopedy w przedszkolu należy w szczególności:</w:t>
      </w:r>
      <w:bookmarkEnd w:id="13"/>
    </w:p>
    <w:p w14:paraId="332327F1" w14:textId="641B66A6" w:rsidR="003706B2" w:rsidRDefault="00B222C7">
      <w:pPr>
        <w:pStyle w:val="Teksttreci0"/>
        <w:numPr>
          <w:ilvl w:val="0"/>
          <w:numId w:val="32"/>
        </w:numPr>
        <w:tabs>
          <w:tab w:val="left" w:pos="370"/>
        </w:tabs>
        <w:spacing w:after="140"/>
      </w:pPr>
      <w:r>
        <w:t>diagnozowanie logopedyczne, w tym prowadzenie</w:t>
      </w:r>
      <w:r w:rsidR="00EE4544">
        <w:t xml:space="preserve"> </w:t>
      </w:r>
      <w:r>
        <w:t>badań przesiewowych w celu ustalenia stanu mowy oraz poziomu rozwoju językowego dzieci;</w:t>
      </w:r>
    </w:p>
    <w:p w14:paraId="66C01F8A" w14:textId="0A3DE0CD" w:rsidR="003706B2" w:rsidRDefault="00B222C7">
      <w:pPr>
        <w:pStyle w:val="Teksttreci0"/>
        <w:numPr>
          <w:ilvl w:val="0"/>
          <w:numId w:val="32"/>
        </w:numPr>
        <w:tabs>
          <w:tab w:val="left" w:pos="379"/>
        </w:tabs>
        <w:spacing w:after="140" w:line="298" w:lineRule="auto"/>
      </w:pPr>
      <w:r>
        <w:t>prowadzenie zajęć logopedycznych dla dzieci oraz porad i konsultacji dla rodziców i nauczycieli w zakresie stymulacji rozwoju mowy dzieci i eliminowania</w:t>
      </w:r>
      <w:r w:rsidR="00EE4544">
        <w:t xml:space="preserve"> </w:t>
      </w:r>
      <w:r>
        <w:t>je zaburzeń;</w:t>
      </w:r>
    </w:p>
    <w:p w14:paraId="7386ECE9" w14:textId="7BC21B77" w:rsidR="003706B2" w:rsidRDefault="00B222C7">
      <w:pPr>
        <w:pStyle w:val="Teksttreci0"/>
        <w:numPr>
          <w:ilvl w:val="0"/>
          <w:numId w:val="32"/>
        </w:numPr>
        <w:tabs>
          <w:tab w:val="left" w:pos="375"/>
        </w:tabs>
        <w:spacing w:after="140" w:line="298" w:lineRule="auto"/>
      </w:pPr>
      <w:r>
        <w:t>pod</w:t>
      </w:r>
      <w:r w:rsidR="00EE4544">
        <w:t>ej</w:t>
      </w:r>
      <w:r>
        <w:t>mowanie działań profilaktycznych zapobiegających powstawaniu zaburzeń komunikacji językową we współpracy z rodzicami dzieci;</w:t>
      </w:r>
    </w:p>
    <w:p w14:paraId="1A3BA98C" w14:textId="77777777" w:rsidR="003706B2" w:rsidRDefault="00B222C7">
      <w:pPr>
        <w:pStyle w:val="Teksttreci0"/>
        <w:numPr>
          <w:ilvl w:val="0"/>
          <w:numId w:val="32"/>
        </w:numPr>
        <w:tabs>
          <w:tab w:val="left" w:pos="379"/>
        </w:tabs>
        <w:spacing w:after="140"/>
      </w:pPr>
      <w:r>
        <w:t>wspieranie nauczycieli, wychowawców grup wychowawczych i innych specjalistów w:</w:t>
      </w:r>
    </w:p>
    <w:p w14:paraId="7DE41FEB" w14:textId="14768F21" w:rsidR="003706B2" w:rsidRDefault="00B222C7">
      <w:pPr>
        <w:pStyle w:val="Teksttreci0"/>
        <w:numPr>
          <w:ilvl w:val="0"/>
          <w:numId w:val="33"/>
        </w:numPr>
        <w:tabs>
          <w:tab w:val="left" w:pos="375"/>
        </w:tabs>
        <w:spacing w:after="140"/>
      </w:pPr>
      <w:r>
        <w:t>rozpoznawaniu indywidualnych potrzeb rozwojowych i edukacyjnych oraz możliwości psychofizycznych dzieci w celu określenia</w:t>
      </w:r>
      <w:r w:rsidR="00EE4544">
        <w:t xml:space="preserve"> </w:t>
      </w:r>
      <w:r>
        <w:t xml:space="preserve">mocnych stron, predyspozycji, zainteresowań i uzdolnień </w:t>
      </w:r>
      <w:r>
        <w:lastRenderedPageBreak/>
        <w:t>dzieci oraz przyczyn niepowodzeń edukacyjnych lub trudności w funkcjonowaniu dzieci, w tym barier i ograniczeń utrudniających funkcjonowanie dziecka i jego uczestnictwo w życiu przedszkol</w:t>
      </w:r>
      <w:r w:rsidR="00EE4544">
        <w:t>a</w:t>
      </w:r>
    </w:p>
    <w:p w14:paraId="33A98630" w14:textId="77777777" w:rsidR="003706B2" w:rsidRDefault="00B222C7">
      <w:pPr>
        <w:pStyle w:val="Teksttreci0"/>
        <w:numPr>
          <w:ilvl w:val="0"/>
          <w:numId w:val="33"/>
        </w:numPr>
        <w:tabs>
          <w:tab w:val="left" w:pos="389"/>
        </w:tabs>
        <w:spacing w:after="600"/>
      </w:pPr>
      <w:r>
        <w:t>udzielaniu pomocy psychologiczno-pedagogicznej.</w:t>
      </w:r>
    </w:p>
    <w:p w14:paraId="098DB72F" w14:textId="77777777" w:rsidR="003706B2" w:rsidRDefault="003706B2">
      <w:pPr>
        <w:pStyle w:val="Nagwek30"/>
        <w:keepNext/>
        <w:keepLines/>
        <w:numPr>
          <w:ilvl w:val="0"/>
          <w:numId w:val="30"/>
        </w:numPr>
        <w:spacing w:after="600"/>
      </w:pPr>
    </w:p>
    <w:p w14:paraId="1CB92E17" w14:textId="62512188" w:rsidR="003706B2" w:rsidRDefault="00B222C7">
      <w:pPr>
        <w:pStyle w:val="Teksttreci0"/>
        <w:numPr>
          <w:ilvl w:val="0"/>
          <w:numId w:val="34"/>
        </w:numPr>
        <w:tabs>
          <w:tab w:val="left" w:pos="807"/>
        </w:tabs>
        <w:spacing w:after="140"/>
        <w:ind w:firstLine="480"/>
      </w:pPr>
      <w:r>
        <w:t>Przedszkole organizuje</w:t>
      </w:r>
      <w:r w:rsidR="00EE4544">
        <w:t xml:space="preserve"> </w:t>
      </w:r>
      <w:r>
        <w:t xml:space="preserve">zajęcia </w:t>
      </w:r>
      <w:r w:rsidR="00EE4544">
        <w:t xml:space="preserve">z </w:t>
      </w:r>
      <w:r>
        <w:t>religii.</w:t>
      </w:r>
    </w:p>
    <w:p w14:paraId="0729DBAF" w14:textId="1D929CB0" w:rsidR="003706B2" w:rsidRDefault="00B222C7">
      <w:pPr>
        <w:pStyle w:val="Teksttreci0"/>
        <w:spacing w:after="140"/>
        <w:ind w:firstLine="480"/>
      </w:pPr>
      <w:r>
        <w:t>2.Zasady organizacji religii w przedszkolu określają</w:t>
      </w:r>
      <w:r w:rsidR="00EE4544">
        <w:t xml:space="preserve"> </w:t>
      </w:r>
      <w:r>
        <w:t>odrębne</w:t>
      </w:r>
      <w:r w:rsidR="00EE4544">
        <w:t xml:space="preserve"> </w:t>
      </w:r>
      <w:r>
        <w:t>przepisy.</w:t>
      </w:r>
    </w:p>
    <w:p w14:paraId="6BDD8C4F" w14:textId="77777777" w:rsidR="003706B2" w:rsidRDefault="00B222C7">
      <w:pPr>
        <w:pStyle w:val="Nagwek20"/>
        <w:keepNext/>
        <w:keepLines/>
        <w:spacing w:after="200"/>
      </w:pPr>
      <w:bookmarkStart w:id="14" w:name="bookmark42"/>
      <w:r>
        <w:t>Rozdział III</w:t>
      </w:r>
      <w:bookmarkEnd w:id="14"/>
    </w:p>
    <w:p w14:paraId="2D5C9455" w14:textId="77777777" w:rsidR="003706B2" w:rsidRDefault="00B222C7">
      <w:pPr>
        <w:pStyle w:val="Nagwek20"/>
        <w:keepNext/>
        <w:keepLines/>
        <w:spacing w:after="700"/>
      </w:pPr>
      <w:r>
        <w:t>Sposób realizacji zadań przedszkola</w:t>
      </w:r>
    </w:p>
    <w:p w14:paraId="53B34E6E" w14:textId="77777777" w:rsidR="003706B2" w:rsidRDefault="00B222C7">
      <w:pPr>
        <w:pStyle w:val="Nagwek30"/>
        <w:keepNext/>
        <w:keepLines/>
      </w:pPr>
      <w:bookmarkStart w:id="15" w:name="bookmark45"/>
      <w:r>
        <w:t>§16</w:t>
      </w:r>
      <w:bookmarkEnd w:id="15"/>
    </w:p>
    <w:p w14:paraId="20D4ABBA" w14:textId="25C4A47F" w:rsidR="003706B2" w:rsidRDefault="00B222C7">
      <w:pPr>
        <w:pStyle w:val="Teksttreci0"/>
        <w:numPr>
          <w:ilvl w:val="0"/>
          <w:numId w:val="35"/>
        </w:numPr>
        <w:tabs>
          <w:tab w:val="left" w:pos="349"/>
        </w:tabs>
      </w:pPr>
      <w:r>
        <w:t>Praca opiekuńczo - wychowawcza i dydaktyczna w przedszkolu prowadzona jest w oparciu o obowiązującą podstawę wychowani a przedszkolnego, zgodni e z przyjętym i programami wychowania przedszkolnego dla poszczególnych grup.</w:t>
      </w:r>
    </w:p>
    <w:p w14:paraId="19CCC947" w14:textId="5C61A625" w:rsidR="003706B2" w:rsidRDefault="00B222C7">
      <w:pPr>
        <w:pStyle w:val="Teksttreci0"/>
        <w:numPr>
          <w:ilvl w:val="0"/>
          <w:numId w:val="35"/>
        </w:numPr>
        <w:tabs>
          <w:tab w:val="left" w:pos="354"/>
        </w:tabs>
      </w:pPr>
      <w:r>
        <w:t>Program wychowania</w:t>
      </w:r>
      <w:r w:rsidR="00C27164">
        <w:t xml:space="preserve"> </w:t>
      </w:r>
      <w:r>
        <w:t>przedszkolnego stanowi opis</w:t>
      </w:r>
      <w:r w:rsidR="00C27164">
        <w:t xml:space="preserve"> </w:t>
      </w:r>
      <w:r>
        <w:t>sposobu realizacji zadań ustalonych w podstawie programowej wychowania przedszkolnego.</w:t>
      </w:r>
    </w:p>
    <w:p w14:paraId="60525FF0" w14:textId="77777777" w:rsidR="003706B2" w:rsidRDefault="00B222C7">
      <w:pPr>
        <w:pStyle w:val="Teksttreci0"/>
        <w:numPr>
          <w:ilvl w:val="0"/>
          <w:numId w:val="35"/>
        </w:numPr>
        <w:tabs>
          <w:tab w:val="left" w:pos="349"/>
        </w:tabs>
      </w:pPr>
      <w:r>
        <w:t>Program wychowania przedszkolnego zawiera:</w:t>
      </w:r>
    </w:p>
    <w:p w14:paraId="53376E67" w14:textId="7BDB3253" w:rsidR="003706B2" w:rsidRDefault="00C27164">
      <w:pPr>
        <w:pStyle w:val="Teksttreci0"/>
        <w:numPr>
          <w:ilvl w:val="0"/>
          <w:numId w:val="36"/>
        </w:numPr>
        <w:tabs>
          <w:tab w:val="left" w:pos="344"/>
        </w:tabs>
        <w:spacing w:line="348" w:lineRule="auto"/>
      </w:pPr>
      <w:r>
        <w:t>S</w:t>
      </w:r>
      <w:r w:rsidR="00B222C7">
        <w:t>zczegółowe</w:t>
      </w:r>
      <w:r>
        <w:t xml:space="preserve"> </w:t>
      </w:r>
      <w:r w:rsidR="00B222C7">
        <w:t>cele</w:t>
      </w:r>
      <w:r>
        <w:t xml:space="preserve"> </w:t>
      </w:r>
      <w:r w:rsidR="00B222C7">
        <w:t>edukacyjne;</w:t>
      </w:r>
    </w:p>
    <w:p w14:paraId="109334B2" w14:textId="4429313B" w:rsidR="003706B2" w:rsidRDefault="00C27164">
      <w:pPr>
        <w:pStyle w:val="Teksttreci0"/>
        <w:numPr>
          <w:ilvl w:val="0"/>
          <w:numId w:val="36"/>
        </w:numPr>
        <w:tabs>
          <w:tab w:val="left" w:pos="368"/>
        </w:tabs>
        <w:spacing w:line="348" w:lineRule="auto"/>
      </w:pPr>
      <w:r>
        <w:t>T</w:t>
      </w:r>
      <w:r w:rsidR="00B222C7">
        <w:t>ematykę</w:t>
      </w:r>
      <w:r>
        <w:t xml:space="preserve"> </w:t>
      </w:r>
      <w:r w:rsidR="00B222C7">
        <w:t>materiału edukacyjnego;</w:t>
      </w:r>
    </w:p>
    <w:p w14:paraId="7A594AE1" w14:textId="77777777" w:rsidR="003706B2" w:rsidRDefault="00B222C7">
      <w:pPr>
        <w:pStyle w:val="Teksttreci0"/>
        <w:numPr>
          <w:ilvl w:val="0"/>
          <w:numId w:val="36"/>
        </w:numPr>
        <w:tabs>
          <w:tab w:val="left" w:pos="363"/>
        </w:tabs>
      </w:pPr>
      <w:r>
        <w:t>wskazówki metodyczne dotyczące realizacji programu.</w:t>
      </w:r>
    </w:p>
    <w:p w14:paraId="4E9A9F1C" w14:textId="0CCF1E95" w:rsidR="003706B2" w:rsidRDefault="00B222C7">
      <w:pPr>
        <w:pStyle w:val="Teksttreci0"/>
        <w:numPr>
          <w:ilvl w:val="0"/>
          <w:numId w:val="35"/>
        </w:numPr>
        <w:tabs>
          <w:tab w:val="left" w:pos="354"/>
        </w:tabs>
      </w:pPr>
      <w:r>
        <w:t>Nauczyciel oddziału może</w:t>
      </w:r>
      <w:r w:rsidR="00C27164">
        <w:t xml:space="preserve"> </w:t>
      </w:r>
      <w:r>
        <w:t>wybrać</w:t>
      </w:r>
      <w:r w:rsidR="00C27164">
        <w:t xml:space="preserve"> </w:t>
      </w:r>
      <w:r>
        <w:t>program wychowania</w:t>
      </w:r>
      <w:r w:rsidR="00C27164">
        <w:t xml:space="preserve"> </w:t>
      </w:r>
      <w:r>
        <w:t>przedszkolnego</w:t>
      </w:r>
      <w:r w:rsidR="00C27164">
        <w:t xml:space="preserve"> </w:t>
      </w:r>
      <w:r>
        <w:t>spośród programów zare</w:t>
      </w:r>
      <w:r w:rsidR="00C27164">
        <w:t>j</w:t>
      </w:r>
      <w:r>
        <w:t>estrowanych i dopuszczonych przez MEN lub:</w:t>
      </w:r>
    </w:p>
    <w:p w14:paraId="1CD6DB4D" w14:textId="4E9858A6" w:rsidR="003706B2" w:rsidRDefault="00B222C7">
      <w:pPr>
        <w:pStyle w:val="Teksttreci0"/>
        <w:numPr>
          <w:ilvl w:val="0"/>
          <w:numId w:val="37"/>
        </w:numPr>
        <w:tabs>
          <w:tab w:val="left" w:pos="344"/>
        </w:tabs>
      </w:pPr>
      <w:r>
        <w:t>opracować program samodzielnie</w:t>
      </w:r>
      <w:r w:rsidR="00C27164">
        <w:t xml:space="preserve"> </w:t>
      </w:r>
      <w:r>
        <w:t>lub we współpracy z innym i nauczycielami;</w:t>
      </w:r>
    </w:p>
    <w:p w14:paraId="79A7E28D" w14:textId="77777777" w:rsidR="003706B2" w:rsidRDefault="00B222C7">
      <w:pPr>
        <w:pStyle w:val="Teksttreci0"/>
        <w:numPr>
          <w:ilvl w:val="0"/>
          <w:numId w:val="37"/>
        </w:numPr>
        <w:tabs>
          <w:tab w:val="left" w:pos="368"/>
        </w:tabs>
      </w:pPr>
      <w:r>
        <w:t>zaproponować program opracowany przez innego autora ( autorów);</w:t>
      </w:r>
    </w:p>
    <w:p w14:paraId="38AB234D" w14:textId="458DA8D1" w:rsidR="003706B2" w:rsidRDefault="00B222C7">
      <w:pPr>
        <w:pStyle w:val="Teksttreci0"/>
        <w:numPr>
          <w:ilvl w:val="0"/>
          <w:numId w:val="37"/>
        </w:numPr>
        <w:tabs>
          <w:tab w:val="left" w:pos="363"/>
        </w:tabs>
      </w:pPr>
      <w:r>
        <w:t>zaproponować program opracowany przez innego autora</w:t>
      </w:r>
      <w:r w:rsidR="00C27164">
        <w:t xml:space="preserve"> </w:t>
      </w:r>
      <w:r>
        <w:t>wraz z dokonanymi zmianami.</w:t>
      </w:r>
    </w:p>
    <w:p w14:paraId="1875FFFD" w14:textId="1817EF18" w:rsidR="003706B2" w:rsidRDefault="00B222C7">
      <w:pPr>
        <w:pStyle w:val="Teksttreci0"/>
        <w:numPr>
          <w:ilvl w:val="0"/>
          <w:numId w:val="35"/>
        </w:numPr>
        <w:tabs>
          <w:tab w:val="left" w:pos="349"/>
        </w:tabs>
      </w:pPr>
      <w:r>
        <w:t>Przed dopuszczeniem programu wychowania przedszkolnego do użytku w przedszkolu, dyrektor przedszkola może zasięgać opinii nauczyciela mianowanego lub dyplomowanego, posiadającego wykształcenie wyższe</w:t>
      </w:r>
      <w:r w:rsidR="00C27164">
        <w:t xml:space="preserve"> </w:t>
      </w:r>
      <w:r>
        <w:t>i kwalifikacje do pracy w przedszkolu lub zespołu nauczycielskiego i specjalistów, zatrudnionych w przedszkolu.</w:t>
      </w:r>
    </w:p>
    <w:p w14:paraId="01EA5D8A" w14:textId="77777777" w:rsidR="003706B2" w:rsidRDefault="00B222C7">
      <w:pPr>
        <w:pStyle w:val="Teksttreci0"/>
        <w:numPr>
          <w:ilvl w:val="0"/>
          <w:numId w:val="35"/>
        </w:numPr>
        <w:tabs>
          <w:tab w:val="left" w:pos="349"/>
        </w:tabs>
      </w:pPr>
      <w:r>
        <w:t>Nauczyciel przedstawia dyrektorowi program wychowania przedszkolnego.</w:t>
      </w:r>
    </w:p>
    <w:p w14:paraId="17131555" w14:textId="77777777" w:rsidR="003706B2" w:rsidRDefault="00B222C7">
      <w:pPr>
        <w:pStyle w:val="Teksttreci0"/>
        <w:numPr>
          <w:ilvl w:val="0"/>
          <w:numId w:val="35"/>
        </w:numPr>
        <w:tabs>
          <w:tab w:val="left" w:pos="349"/>
        </w:tabs>
      </w:pPr>
      <w:r>
        <w:t>Programy wychowania przedszkolnego dopuszcza dyrektor przedszkola.</w:t>
      </w:r>
    </w:p>
    <w:p w14:paraId="52261913" w14:textId="2234CA74" w:rsidR="003706B2" w:rsidRDefault="00B222C7">
      <w:pPr>
        <w:pStyle w:val="Teksttreci0"/>
        <w:numPr>
          <w:ilvl w:val="0"/>
          <w:numId w:val="35"/>
        </w:numPr>
        <w:tabs>
          <w:tab w:val="left" w:pos="354"/>
        </w:tabs>
      </w:pPr>
      <w:r>
        <w:t>Dopuszczone do użytku w przedszkolu programy wychowani a przedszkolnego stanowią zestaw programów wychowania</w:t>
      </w:r>
      <w:r w:rsidR="00C27164">
        <w:t xml:space="preserve"> </w:t>
      </w:r>
      <w:r>
        <w:t>przedszkolnego.</w:t>
      </w:r>
    </w:p>
    <w:p w14:paraId="1A9CCB6A" w14:textId="0AF5CEB3" w:rsidR="003706B2" w:rsidRDefault="00B222C7">
      <w:pPr>
        <w:pStyle w:val="Teksttreci0"/>
        <w:numPr>
          <w:ilvl w:val="0"/>
          <w:numId w:val="35"/>
        </w:numPr>
        <w:tabs>
          <w:tab w:val="left" w:pos="358"/>
        </w:tabs>
        <w:spacing w:after="460"/>
      </w:pPr>
      <w:r>
        <w:t>Dyrektor przedszkola jest odpowiedzialny za uwzględnienie</w:t>
      </w:r>
      <w:r w:rsidR="00C27164">
        <w:t xml:space="preserve"> </w:t>
      </w:r>
      <w:r>
        <w:t>w zestawie programów wychowania</w:t>
      </w:r>
      <w:r w:rsidR="00C27164">
        <w:t xml:space="preserve"> </w:t>
      </w:r>
      <w:r>
        <w:t>przedszkolnego całości podstawy programową wychowania</w:t>
      </w:r>
      <w:r w:rsidR="00C27164">
        <w:t xml:space="preserve"> </w:t>
      </w:r>
      <w:r>
        <w:t>przedszkolnego.</w:t>
      </w:r>
    </w:p>
    <w:p w14:paraId="0C346F5D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600"/>
      </w:pPr>
    </w:p>
    <w:p w14:paraId="52A0EBB2" w14:textId="6454160B" w:rsidR="003706B2" w:rsidRDefault="00B222C7">
      <w:pPr>
        <w:pStyle w:val="Teksttreci0"/>
        <w:numPr>
          <w:ilvl w:val="0"/>
          <w:numId w:val="39"/>
        </w:numPr>
        <w:tabs>
          <w:tab w:val="left" w:pos="354"/>
        </w:tabs>
        <w:spacing w:line="307" w:lineRule="auto"/>
      </w:pPr>
      <w:r>
        <w:t>Dyrektor przedszkola powierza każdy oddział przedszkolny opiece (jednemu) dwojg</w:t>
      </w:r>
      <w:r w:rsidR="00C27164">
        <w:t>u</w:t>
      </w:r>
      <w:r>
        <w:t xml:space="preserve"> nauczycieli.</w:t>
      </w:r>
    </w:p>
    <w:p w14:paraId="027EEC40" w14:textId="08DE8BB3" w:rsidR="003706B2" w:rsidRDefault="00B222C7">
      <w:pPr>
        <w:pStyle w:val="Teksttreci0"/>
        <w:numPr>
          <w:ilvl w:val="0"/>
          <w:numId w:val="39"/>
        </w:numPr>
        <w:tabs>
          <w:tab w:val="left" w:pos="354"/>
        </w:tabs>
        <w:spacing w:after="460" w:line="307" w:lineRule="auto"/>
      </w:pPr>
      <w:r>
        <w:t>Nauczyciel opiekuje</w:t>
      </w:r>
      <w:r w:rsidR="00C27164">
        <w:t xml:space="preserve"> </w:t>
      </w:r>
      <w:r>
        <w:t>się danym oddziałem przez cały okres uczęszczania dzieci do przedszkola.</w:t>
      </w:r>
    </w:p>
    <w:p w14:paraId="5A3A0BE5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620"/>
      </w:pPr>
    </w:p>
    <w:p w14:paraId="7FE73651" w14:textId="117C5589" w:rsidR="003706B2" w:rsidRDefault="00B222C7">
      <w:pPr>
        <w:pStyle w:val="Teksttreci0"/>
        <w:numPr>
          <w:ilvl w:val="0"/>
          <w:numId w:val="40"/>
        </w:numPr>
        <w:tabs>
          <w:tab w:val="left" w:pos="339"/>
        </w:tabs>
        <w:spacing w:after="120" w:line="298" w:lineRule="auto"/>
      </w:pPr>
      <w:r>
        <w:t>Przedszkole, wydaje rodzicom dziecka 6 letniego, objętego wychowaniem przedszkolnym informacje o gotowości dziecka do podjęci a nauki w szkol e podstawową.</w:t>
      </w:r>
    </w:p>
    <w:p w14:paraId="641BC85F" w14:textId="7BC2D490" w:rsidR="003706B2" w:rsidRDefault="00B222C7">
      <w:pPr>
        <w:pStyle w:val="Teksttreci0"/>
        <w:numPr>
          <w:ilvl w:val="0"/>
          <w:numId w:val="40"/>
        </w:numPr>
        <w:tabs>
          <w:tab w:val="left" w:pos="354"/>
        </w:tabs>
        <w:spacing w:after="120" w:line="298" w:lineRule="auto"/>
      </w:pPr>
      <w:r>
        <w:t>Informację</w:t>
      </w:r>
      <w:r w:rsidR="00C27164">
        <w:t xml:space="preserve"> </w:t>
      </w:r>
      <w:r>
        <w:t>o gotowości dziecka</w:t>
      </w:r>
      <w:r w:rsidR="00C27164">
        <w:t xml:space="preserve"> </w:t>
      </w:r>
      <w:r>
        <w:t>do podjęcia nauki w szkole podstawową wydaje</w:t>
      </w:r>
      <w:r w:rsidR="00C27164">
        <w:t xml:space="preserve"> </w:t>
      </w:r>
      <w:r>
        <w:t>się na podstawie dokumentacji prowadzonych diagnoz ,obserwacji pedagogicznych dzieci objętych rocznym przygotowaniem przedszkolnym.</w:t>
      </w:r>
    </w:p>
    <w:p w14:paraId="18E2C399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120"/>
      </w:pPr>
    </w:p>
    <w:p w14:paraId="4E768B50" w14:textId="77777777" w:rsidR="003706B2" w:rsidRDefault="00B222C7">
      <w:pPr>
        <w:pStyle w:val="Teksttreci0"/>
        <w:numPr>
          <w:ilvl w:val="0"/>
          <w:numId w:val="41"/>
        </w:numPr>
        <w:tabs>
          <w:tab w:val="left" w:pos="334"/>
        </w:tabs>
        <w:spacing w:after="300"/>
      </w:pPr>
      <w:r>
        <w:t>.Realizacja treści zawartych w podstawie programowej wychowania przedszkolnego odbywa się, przez cały dzień pobytu dziecka w przedszkolu.</w:t>
      </w:r>
    </w:p>
    <w:p w14:paraId="34CB67E3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120"/>
      </w:pPr>
    </w:p>
    <w:p w14:paraId="7A5D318C" w14:textId="07B7A6F3" w:rsidR="003706B2" w:rsidRDefault="00B222C7">
      <w:pPr>
        <w:pStyle w:val="Teksttreci0"/>
        <w:spacing w:after="620"/>
      </w:pPr>
      <w:r>
        <w:t>Za zgodą organu prowadzącego, w szczególnie uzasadnionych przypadkach, zajęcia specjalistyczne mogą być prowadzone indywidualnie.</w:t>
      </w:r>
    </w:p>
    <w:p w14:paraId="6442D001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120"/>
      </w:pPr>
    </w:p>
    <w:p w14:paraId="723291D9" w14:textId="21D73815" w:rsidR="003706B2" w:rsidRDefault="00B222C7">
      <w:pPr>
        <w:pStyle w:val="Teksttreci0"/>
        <w:spacing w:after="620"/>
      </w:pPr>
      <w:r>
        <w:t>O objęciu dziecka zajęciami specjalistycznymi decyduje dyrektor przedszkola</w:t>
      </w:r>
    </w:p>
    <w:p w14:paraId="191229B8" w14:textId="77777777" w:rsidR="003706B2" w:rsidRDefault="003706B2">
      <w:pPr>
        <w:pStyle w:val="Nagwek30"/>
        <w:keepNext/>
        <w:keepLines/>
        <w:numPr>
          <w:ilvl w:val="0"/>
          <w:numId w:val="38"/>
        </w:numPr>
        <w:spacing w:after="120"/>
      </w:pPr>
    </w:p>
    <w:p w14:paraId="68D7434B" w14:textId="588F3FDD" w:rsidR="003706B2" w:rsidRDefault="00B222C7">
      <w:pPr>
        <w:pStyle w:val="Teksttreci0"/>
        <w:spacing w:after="120" w:line="298" w:lineRule="auto"/>
      </w:pPr>
      <w:r>
        <w:t>1.Przedszkolesprawujeopiekęnad dziećmi znajdującymi się</w:t>
      </w:r>
      <w:r w:rsidR="004055C5">
        <w:t xml:space="preserve"> </w:t>
      </w:r>
      <w:r>
        <w:t>w trudne sytuacji materialną z powodu warunków rodzinnych i losowych poprzez:</w:t>
      </w:r>
    </w:p>
    <w:p w14:paraId="253D9114" w14:textId="77777777" w:rsidR="003706B2" w:rsidRDefault="00B222C7">
      <w:pPr>
        <w:pStyle w:val="Teksttreci0"/>
        <w:spacing w:after="460"/>
      </w:pPr>
      <w:r>
        <w:t>1) współpracę z GOPS w Niedalinie,</w:t>
      </w:r>
    </w:p>
    <w:p w14:paraId="45F37745" w14:textId="77777777" w:rsidR="003706B2" w:rsidRDefault="003706B2">
      <w:pPr>
        <w:pStyle w:val="Nagwek30"/>
        <w:keepNext/>
        <w:keepLines/>
        <w:numPr>
          <w:ilvl w:val="0"/>
          <w:numId w:val="42"/>
        </w:numPr>
        <w:spacing w:after="120"/>
      </w:pPr>
    </w:p>
    <w:p w14:paraId="28336517" w14:textId="7407BB91" w:rsidR="003706B2" w:rsidRDefault="00B222C7">
      <w:pPr>
        <w:pStyle w:val="Teksttreci0"/>
        <w:numPr>
          <w:ilvl w:val="0"/>
          <w:numId w:val="43"/>
        </w:numPr>
        <w:tabs>
          <w:tab w:val="left" w:pos="272"/>
        </w:tabs>
      </w:pPr>
      <w:r>
        <w:t>. Każdy rodzic ma prawo skorzystać z dobrowolnego ubezpieczeni a swojego dziecka od następstw nieszczęśliwych wypadków.</w:t>
      </w:r>
    </w:p>
    <w:p w14:paraId="56B9E0B8" w14:textId="086D0452" w:rsidR="003706B2" w:rsidRDefault="00B222C7">
      <w:pPr>
        <w:pStyle w:val="Teksttreci0"/>
        <w:numPr>
          <w:ilvl w:val="0"/>
          <w:numId w:val="43"/>
        </w:numPr>
        <w:tabs>
          <w:tab w:val="left" w:pos="315"/>
        </w:tabs>
        <w:spacing w:after="120"/>
      </w:pPr>
      <w:r>
        <w:t>.W</w:t>
      </w:r>
      <w:r w:rsidR="004055C5">
        <w:t>a</w:t>
      </w:r>
      <w:r>
        <w:t>runki ubezpieczenia</w:t>
      </w:r>
      <w:r w:rsidR="004055C5">
        <w:t xml:space="preserve"> </w:t>
      </w:r>
      <w:r>
        <w:t>dzieci w przedszkolu określają odrębne przepisy.</w:t>
      </w:r>
    </w:p>
    <w:p w14:paraId="33EEE9FB" w14:textId="77777777" w:rsidR="003706B2" w:rsidRDefault="00B222C7">
      <w:pPr>
        <w:pStyle w:val="Nagwek20"/>
        <w:keepNext/>
        <w:keepLines/>
        <w:spacing w:after="720"/>
      </w:pPr>
      <w:bookmarkStart w:id="16" w:name="bookmark61"/>
      <w:r>
        <w:lastRenderedPageBreak/>
        <w:t>Rozdział IV</w:t>
      </w:r>
      <w:bookmarkEnd w:id="16"/>
    </w:p>
    <w:p w14:paraId="6F9314AD" w14:textId="77777777" w:rsidR="003706B2" w:rsidRDefault="00B222C7">
      <w:pPr>
        <w:pStyle w:val="Nagwek20"/>
        <w:keepNext/>
        <w:keepLines/>
        <w:spacing w:after="680"/>
      </w:pPr>
      <w:bookmarkStart w:id="17" w:name="bookmark63"/>
      <w:r>
        <w:t>Sposób sprawowania opieki nad dziećmi</w:t>
      </w:r>
      <w:bookmarkEnd w:id="17"/>
    </w:p>
    <w:p w14:paraId="788D3086" w14:textId="77777777" w:rsidR="003706B2" w:rsidRDefault="003706B2">
      <w:pPr>
        <w:pStyle w:val="Nagwek30"/>
        <w:keepNext/>
        <w:keepLines/>
        <w:numPr>
          <w:ilvl w:val="0"/>
          <w:numId w:val="42"/>
        </w:numPr>
        <w:spacing w:after="120"/>
      </w:pPr>
    </w:p>
    <w:p w14:paraId="5B8B724C" w14:textId="63ED7C95" w:rsidR="003706B2" w:rsidRDefault="00B222C7">
      <w:pPr>
        <w:pStyle w:val="Teksttreci0"/>
        <w:spacing w:after="120" w:line="298" w:lineRule="auto"/>
      </w:pPr>
      <w:r>
        <w:t>l.</w:t>
      </w:r>
      <w:r w:rsidR="004055C5">
        <w:t xml:space="preserve"> </w:t>
      </w:r>
      <w:r>
        <w:t>Przedszkole zapewni a wychowankom pełne bezpieczeństwo w czasie zajęć w przedszkolu oraz w czasie zajęć poza przedszkolem poprzez:</w:t>
      </w:r>
    </w:p>
    <w:p w14:paraId="0FACC3ED" w14:textId="5DFDB6D6" w:rsidR="003706B2" w:rsidRDefault="00B222C7">
      <w:pPr>
        <w:pStyle w:val="Teksttreci0"/>
        <w:spacing w:line="302" w:lineRule="auto"/>
      </w:pPr>
      <w:r>
        <w:t>1)</w:t>
      </w:r>
      <w:r w:rsidR="004055C5">
        <w:t xml:space="preserve"> </w:t>
      </w:r>
      <w:r>
        <w:t>opracowanie planów pracy przez nauczyciela który uwzględnia równomierne rozłożenie zajęć w poszczególnych dniach, różnorodność zajęć w każdym dniu;</w:t>
      </w:r>
    </w:p>
    <w:p w14:paraId="71E5074D" w14:textId="4529570F" w:rsidR="003706B2" w:rsidRDefault="00B222C7">
      <w:pPr>
        <w:pStyle w:val="Teksttreci0"/>
        <w:spacing w:line="302" w:lineRule="auto"/>
      </w:pPr>
      <w:r>
        <w:t>2)</w:t>
      </w:r>
      <w:r w:rsidR="004055C5">
        <w:t xml:space="preserve"> </w:t>
      </w:r>
      <w:r>
        <w:t>przestrzeganie liczebności grup;</w:t>
      </w:r>
    </w:p>
    <w:p w14:paraId="7A561B9E" w14:textId="4002C416" w:rsidR="003706B2" w:rsidRDefault="00B222C7">
      <w:pPr>
        <w:pStyle w:val="Teksttreci0"/>
        <w:spacing w:line="302" w:lineRule="auto"/>
      </w:pPr>
      <w:r>
        <w:t>3)</w:t>
      </w:r>
      <w:r w:rsidR="004055C5">
        <w:t xml:space="preserve"> </w:t>
      </w:r>
      <w:r>
        <w:t>odpowiednie oświetlenie, wentylację i ogrzewanie pomieszczeń;</w:t>
      </w:r>
    </w:p>
    <w:p w14:paraId="546E65F9" w14:textId="5CBC5481" w:rsidR="003706B2" w:rsidRDefault="00B222C7">
      <w:pPr>
        <w:pStyle w:val="Teksttreci0"/>
        <w:spacing w:line="302" w:lineRule="auto"/>
      </w:pPr>
      <w:r>
        <w:t>4)</w:t>
      </w:r>
      <w:r w:rsidR="004055C5">
        <w:t xml:space="preserve"> </w:t>
      </w:r>
      <w:r>
        <w:t>oznakowanie ciągów komunikacyjnych zgodnie z przepisami;</w:t>
      </w:r>
    </w:p>
    <w:p w14:paraId="2A4AD8C0" w14:textId="7AF32416" w:rsidR="003706B2" w:rsidRDefault="00B222C7">
      <w:pPr>
        <w:pStyle w:val="Teksttreci0"/>
        <w:spacing w:line="302" w:lineRule="auto"/>
      </w:pPr>
      <w:r>
        <w:t>5)</w:t>
      </w:r>
      <w:r w:rsidR="004055C5">
        <w:t xml:space="preserve"> </w:t>
      </w:r>
      <w:r>
        <w:t>prowadzenie zajęć z wychowania komunikacyjnego, współdziałanie z organizacjami zajmującymi się</w:t>
      </w:r>
      <w:r w:rsidR="004055C5">
        <w:t xml:space="preserve"> </w:t>
      </w:r>
      <w:r>
        <w:t>ruchem drogowym;</w:t>
      </w:r>
    </w:p>
    <w:p w14:paraId="146A08AE" w14:textId="7FE12270" w:rsidR="003706B2" w:rsidRDefault="00B222C7">
      <w:pPr>
        <w:pStyle w:val="Teksttreci0"/>
        <w:spacing w:line="302" w:lineRule="auto"/>
      </w:pPr>
      <w:r>
        <w:t>6)</w:t>
      </w:r>
      <w:r w:rsidR="004055C5">
        <w:t xml:space="preserve"> </w:t>
      </w:r>
      <w:r>
        <w:t>przeprowadzenie prac remontowych, naprawczych w pomieszczeniach przedszkola pod nieobecność dzieci</w:t>
      </w:r>
    </w:p>
    <w:p w14:paraId="42DBC743" w14:textId="2AAB1213" w:rsidR="003706B2" w:rsidRDefault="00B222C7">
      <w:pPr>
        <w:pStyle w:val="Teksttreci0"/>
        <w:spacing w:line="302" w:lineRule="auto"/>
      </w:pPr>
      <w:r>
        <w:t>7)</w:t>
      </w:r>
      <w:r w:rsidR="004055C5">
        <w:t xml:space="preserve"> </w:t>
      </w:r>
      <w:r>
        <w:t>umieszczenie w widocznym miejscu planu ewakuacji przedszkola;</w:t>
      </w:r>
    </w:p>
    <w:p w14:paraId="04783D32" w14:textId="2C0DDB84" w:rsidR="003706B2" w:rsidRDefault="00B222C7">
      <w:pPr>
        <w:pStyle w:val="Teksttreci0"/>
        <w:spacing w:line="302" w:lineRule="auto"/>
      </w:pPr>
      <w:r>
        <w:t>8)</w:t>
      </w:r>
      <w:r w:rsidR="004055C5">
        <w:t xml:space="preserve"> </w:t>
      </w:r>
      <w:r>
        <w:t>oznaczenie dróg ewakuacyjnych w sposób wyraźny i trwały;</w:t>
      </w:r>
    </w:p>
    <w:p w14:paraId="13D05134" w14:textId="5C25AA94" w:rsidR="003706B2" w:rsidRDefault="00B222C7">
      <w:pPr>
        <w:pStyle w:val="Teksttreci0"/>
        <w:spacing w:line="302" w:lineRule="auto"/>
      </w:pPr>
      <w:r>
        <w:t>9)</w:t>
      </w:r>
      <w:r w:rsidR="004055C5">
        <w:t xml:space="preserve"> </w:t>
      </w:r>
      <w:r>
        <w:t>zabezpieczenie</w:t>
      </w:r>
      <w:r w:rsidR="004055C5">
        <w:t xml:space="preserve"> </w:t>
      </w:r>
      <w:r>
        <w:t>otworów kanalizacyjnych, studzienek i innych zagłębień;</w:t>
      </w:r>
    </w:p>
    <w:p w14:paraId="39C7E78C" w14:textId="431372BE" w:rsidR="003706B2" w:rsidRDefault="00B222C7">
      <w:pPr>
        <w:pStyle w:val="Teksttreci0"/>
        <w:spacing w:line="302" w:lineRule="auto"/>
      </w:pPr>
      <w:r>
        <w:t>10)</w:t>
      </w:r>
      <w:r w:rsidR="004055C5">
        <w:t xml:space="preserve"> </w:t>
      </w:r>
      <w:r>
        <w:t>zabezpieczenie</w:t>
      </w:r>
      <w:r w:rsidR="004055C5">
        <w:t xml:space="preserve"> </w:t>
      </w:r>
      <w:r>
        <w:t>przed swobodnym dostępem dzieci do pomieszczeń kuchennych</w:t>
      </w:r>
    </w:p>
    <w:p w14:paraId="450AAD6A" w14:textId="77777777" w:rsidR="003706B2" w:rsidRDefault="00B222C7">
      <w:pPr>
        <w:pStyle w:val="Teksttreci0"/>
        <w:spacing w:line="302" w:lineRule="auto"/>
      </w:pPr>
      <w:r>
        <w:t>i pomieszczeń gospodarczych;</w:t>
      </w:r>
    </w:p>
    <w:p w14:paraId="45ABA741" w14:textId="3D38B20D" w:rsidR="003706B2" w:rsidRDefault="00B222C7">
      <w:pPr>
        <w:pStyle w:val="Teksttreci0"/>
        <w:spacing w:line="302" w:lineRule="auto"/>
      </w:pPr>
      <w:r>
        <w:t>11)wyposażenie przedszkola w apteczkę</w:t>
      </w:r>
      <w:r w:rsidR="004055C5">
        <w:t xml:space="preserve"> </w:t>
      </w:r>
      <w:r>
        <w:t>zaopatrzone</w:t>
      </w:r>
      <w:r w:rsidR="004055C5">
        <w:t xml:space="preserve">j </w:t>
      </w:r>
      <w:r>
        <w:t>w niezbędne środki do udzielenia pierwszą pomocy i instrukcję o zasadach udzielania tą pomocy;</w:t>
      </w:r>
    </w:p>
    <w:p w14:paraId="653C4A18" w14:textId="77777777" w:rsidR="003706B2" w:rsidRDefault="00B222C7">
      <w:pPr>
        <w:pStyle w:val="Teksttreci0"/>
        <w:spacing w:line="302" w:lineRule="auto"/>
      </w:pPr>
      <w:r>
        <w:t>12)dostosowanie mebli, krzesełek, stolików do wzrostu dziecka</w:t>
      </w:r>
    </w:p>
    <w:p w14:paraId="54F3609F" w14:textId="0E931FD4" w:rsidR="003706B2" w:rsidRDefault="00B222C7">
      <w:pPr>
        <w:pStyle w:val="Teksttreci0"/>
        <w:spacing w:line="302" w:lineRule="auto"/>
      </w:pPr>
      <w:r>
        <w:t>13)zapewnianie</w:t>
      </w:r>
      <w:r w:rsidR="004055C5">
        <w:t xml:space="preserve"> </w:t>
      </w:r>
      <w:r>
        <w:t>odpowiednie</w:t>
      </w:r>
      <w:r w:rsidR="004055C5">
        <w:t>j</w:t>
      </w:r>
      <w:r>
        <w:t xml:space="preserve"> liczby opiekunów nad dziećmi uczestniczącymi w imprezach i wycieczkach poza teren przedszkola;</w:t>
      </w:r>
    </w:p>
    <w:p w14:paraId="17CE8ECD" w14:textId="77777777" w:rsidR="003706B2" w:rsidRDefault="00B222C7">
      <w:pPr>
        <w:pStyle w:val="Teksttreci0"/>
        <w:spacing w:after="620" w:line="302" w:lineRule="auto"/>
      </w:pPr>
      <w:r>
        <w:t>14)przeszkolenie nauczycieli w zakresie udzielania pierwszej pomocy.</w:t>
      </w:r>
    </w:p>
    <w:p w14:paraId="6A491C8C" w14:textId="77777777" w:rsidR="003706B2" w:rsidRDefault="003706B2">
      <w:pPr>
        <w:pStyle w:val="Nagwek30"/>
        <w:keepNext/>
        <w:keepLines/>
        <w:numPr>
          <w:ilvl w:val="0"/>
          <w:numId w:val="44"/>
        </w:numPr>
        <w:spacing w:after="120"/>
      </w:pPr>
    </w:p>
    <w:p w14:paraId="11D90B0B" w14:textId="77777777" w:rsidR="003706B2" w:rsidRDefault="00B222C7">
      <w:pPr>
        <w:pStyle w:val="Nagwek30"/>
        <w:keepNext/>
        <w:keepLines/>
        <w:spacing w:after="120"/>
        <w:jc w:val="left"/>
      </w:pPr>
      <w:r>
        <w:t>Zasady przyprowadzania dziecka do przedszkola</w:t>
      </w:r>
    </w:p>
    <w:p w14:paraId="4E8952DA" w14:textId="1F0835F9" w:rsidR="003706B2" w:rsidRDefault="00B222C7">
      <w:pPr>
        <w:pStyle w:val="Teksttreci0"/>
        <w:numPr>
          <w:ilvl w:val="0"/>
          <w:numId w:val="45"/>
        </w:numPr>
        <w:tabs>
          <w:tab w:val="left" w:pos="358"/>
        </w:tabs>
        <w:spacing w:line="302" w:lineRule="auto"/>
      </w:pPr>
      <w:r>
        <w:t xml:space="preserve">Dziecko powinno być przyprowadzane do przedszkola w godzinach </w:t>
      </w:r>
      <w:r w:rsidRPr="004055C5">
        <w:rPr>
          <w:b/>
          <w:bCs/>
        </w:rPr>
        <w:t>6</w:t>
      </w:r>
      <w:r w:rsidRPr="004055C5">
        <w:rPr>
          <w:b/>
          <w:bCs/>
          <w:sz w:val="24"/>
          <w:szCs w:val="24"/>
          <w:vertAlign w:val="superscript"/>
        </w:rPr>
        <w:t>30</w:t>
      </w:r>
      <w:r w:rsidRPr="004055C5">
        <w:rPr>
          <w:b/>
          <w:bCs/>
          <w:sz w:val="24"/>
          <w:szCs w:val="24"/>
        </w:rPr>
        <w:t xml:space="preserve"> </w:t>
      </w:r>
      <w:r w:rsidRPr="004055C5">
        <w:rPr>
          <w:b/>
          <w:bCs/>
        </w:rPr>
        <w:t>-</w:t>
      </w:r>
      <w:r w:rsidR="004055C5">
        <w:rPr>
          <w:b/>
          <w:bCs/>
        </w:rPr>
        <w:t xml:space="preserve"> </w:t>
      </w:r>
      <w:r w:rsidRPr="004055C5">
        <w:rPr>
          <w:b/>
          <w:bCs/>
        </w:rPr>
        <w:t>8</w:t>
      </w:r>
      <w:r w:rsidR="004055C5" w:rsidRPr="004055C5">
        <w:rPr>
          <w:b/>
          <w:bCs/>
          <w:vertAlign w:val="superscript"/>
        </w:rPr>
        <w:t>00</w:t>
      </w:r>
      <w:r>
        <w:t>. Ewentualne spóźnienia rodzice są obowiązani zgłosić telefonicznie lub poprzedniego dni a do nauczyciela lub dyrektora przedszkola.</w:t>
      </w:r>
    </w:p>
    <w:p w14:paraId="053C5555" w14:textId="5C682A27" w:rsidR="003706B2" w:rsidRDefault="00B222C7">
      <w:pPr>
        <w:pStyle w:val="Teksttreci0"/>
        <w:numPr>
          <w:ilvl w:val="0"/>
          <w:numId w:val="45"/>
        </w:numPr>
        <w:tabs>
          <w:tab w:val="left" w:pos="354"/>
        </w:tabs>
        <w:spacing w:after="380" w:line="302" w:lineRule="auto"/>
      </w:pPr>
      <w:r>
        <w:t>Osoba przyprowadzająca dziecko do przedszkola obowiązana jest osobiście przekazać do sali nauczycielce grupy, do którą dziecko uczęszcza lub nauczycie</w:t>
      </w:r>
      <w:r w:rsidR="004055C5">
        <w:t>l</w:t>
      </w:r>
      <w:r>
        <w:t>ce dyżurujące</w:t>
      </w:r>
      <w:r w:rsidR="004055C5">
        <w:t>j</w:t>
      </w:r>
      <w:r>
        <w:t>. Nauczycielka nie ponosi odpowiedzialności za</w:t>
      </w:r>
      <w:r w:rsidR="004055C5">
        <w:t xml:space="preserve"> </w:t>
      </w:r>
      <w:r>
        <w:t xml:space="preserve">życie, zdrowie i bezpieczeństwo dziecka pozostawionego przez rodziców, </w:t>
      </w:r>
      <w:r w:rsidR="004055C5">
        <w:t xml:space="preserve">przed </w:t>
      </w:r>
      <w:r>
        <w:t>w</w:t>
      </w:r>
      <w:r w:rsidR="004055C5">
        <w:t>ej</w:t>
      </w:r>
      <w:r>
        <w:t>ściem do przedszkola, w szatni, przed zamkniętymi drzwiami w</w:t>
      </w:r>
      <w:r w:rsidR="004055C5">
        <w:t>ej</w:t>
      </w:r>
      <w:r>
        <w:t>ściowymi, pose</w:t>
      </w:r>
      <w:r w:rsidR="004055C5">
        <w:t>sj</w:t>
      </w:r>
      <w:r>
        <w:t>i przedszkoln</w:t>
      </w:r>
      <w:r w:rsidR="004055C5">
        <w:t>ej</w:t>
      </w:r>
      <w:r>
        <w:t>.</w:t>
      </w:r>
    </w:p>
    <w:p w14:paraId="76A25313" w14:textId="6F734F7D" w:rsidR="003706B2" w:rsidRDefault="00B222C7">
      <w:pPr>
        <w:pStyle w:val="Teksttreci0"/>
        <w:numPr>
          <w:ilvl w:val="0"/>
          <w:numId w:val="46"/>
        </w:numPr>
        <w:tabs>
          <w:tab w:val="left" w:pos="338"/>
        </w:tabs>
      </w:pPr>
      <w:r>
        <w:lastRenderedPageBreak/>
        <w:t>Do przedszkola nie</w:t>
      </w:r>
      <w:r w:rsidR="004055C5">
        <w:t xml:space="preserve"> </w:t>
      </w:r>
      <w:r>
        <w:t>powinno przyprowadzać się dzieci przeziębionych, zakatarzonych, z objawami innych chorób. W przypadku zaistnienia wątpliwości co do stanu zdrowia dziecka nauczyciel ma prawo żądać zaświadczeni a lekarski ego ostanie zdrowi a dziecka pod rygorem odmowy przyjęcia dziecka do przedszkola przez czas trwania przeszkody dotyczące przyjęcia dziecka do przedszkola</w:t>
      </w:r>
    </w:p>
    <w:p w14:paraId="4C59FEC1" w14:textId="77777777" w:rsidR="003706B2" w:rsidRDefault="00B222C7">
      <w:pPr>
        <w:pStyle w:val="Teksttreci0"/>
        <w:numPr>
          <w:ilvl w:val="0"/>
          <w:numId w:val="46"/>
        </w:numPr>
        <w:tabs>
          <w:tab w:val="left" w:pos="338"/>
        </w:tabs>
        <w:spacing w:line="264" w:lineRule="auto"/>
      </w:pPr>
      <w:r>
        <w:t>W przedszkolu nie stosuje się wobec wychowanków żadnych zabiegów lekarskich (np. badania wzroku, przeglądów zębów) bez zgody z rodziców.</w:t>
      </w:r>
    </w:p>
    <w:p w14:paraId="338F1FE2" w14:textId="35BD6818" w:rsidR="003706B2" w:rsidRDefault="00B222C7">
      <w:pPr>
        <w:pStyle w:val="Teksttreci0"/>
        <w:spacing w:line="264" w:lineRule="auto"/>
      </w:pPr>
      <w:r>
        <w:t>Nauczycielowi nie wolno podawać dzieciom żadnych leków (tylko w szczególnie uzasadnionych przypadkach tj. choroba przewlekła - przy oświadczeniu rodzica lub zaświadczeniu lekarza</w:t>
      </w:r>
      <w:r w:rsidR="00897F22">
        <w:t xml:space="preserve"> </w:t>
      </w:r>
      <w:r>
        <w:t>po uprzednim przeszkoleniu i zgodzie nauczyciela). Nauczycielka grupy ma obowiązek poinformowania rodziców o złym samopoczuciu dziecka podczas pobytu w przedszkolu.</w:t>
      </w:r>
    </w:p>
    <w:p w14:paraId="14C6FEEA" w14:textId="77777777" w:rsidR="003706B2" w:rsidRDefault="00B222C7">
      <w:pPr>
        <w:pStyle w:val="Teksttreci0"/>
        <w:numPr>
          <w:ilvl w:val="0"/>
          <w:numId w:val="46"/>
        </w:numPr>
        <w:tabs>
          <w:tab w:val="left" w:pos="334"/>
        </w:tabs>
        <w:spacing w:line="264" w:lineRule="auto"/>
      </w:pPr>
      <w:r>
        <w:t>Dzieciom nie wolno przynosić dodatkowego wyżywienia w tym słodyczy.</w:t>
      </w:r>
    </w:p>
    <w:p w14:paraId="312E1A5F" w14:textId="50F396C5" w:rsidR="003706B2" w:rsidRDefault="00B222C7">
      <w:pPr>
        <w:pStyle w:val="Teksttreci0"/>
        <w:numPr>
          <w:ilvl w:val="0"/>
          <w:numId w:val="46"/>
        </w:numPr>
        <w:tabs>
          <w:tab w:val="left" w:pos="338"/>
        </w:tabs>
        <w:spacing w:line="264" w:lineRule="auto"/>
      </w:pPr>
      <w:r>
        <w:t>Ze względów sanitarnych zabrani a się wchodzenia</w:t>
      </w:r>
      <w:r w:rsidR="00897F22">
        <w:t xml:space="preserve"> </w:t>
      </w:r>
      <w:r>
        <w:t xml:space="preserve">do </w:t>
      </w:r>
      <w:proofErr w:type="spellStart"/>
      <w:r>
        <w:t>sal</w:t>
      </w:r>
      <w:proofErr w:type="spellEnd"/>
      <w:r>
        <w:t xml:space="preserve"> w butach oraz wprowadzani a zwierząt na teren przedszkola.</w:t>
      </w:r>
    </w:p>
    <w:p w14:paraId="50B66D4D" w14:textId="166DE45B" w:rsidR="003706B2" w:rsidRDefault="00B222C7">
      <w:pPr>
        <w:pStyle w:val="Teksttreci0"/>
        <w:numPr>
          <w:ilvl w:val="0"/>
          <w:numId w:val="46"/>
        </w:numPr>
        <w:tabs>
          <w:tab w:val="left" w:pos="334"/>
        </w:tabs>
        <w:spacing w:after="540" w:line="264" w:lineRule="auto"/>
      </w:pPr>
      <w:r>
        <w:t>Rodzice</w:t>
      </w:r>
      <w:r w:rsidR="00897F22">
        <w:t xml:space="preserve"> </w:t>
      </w:r>
      <w:r>
        <w:t>są</w:t>
      </w:r>
      <w:r w:rsidR="00897F22">
        <w:t xml:space="preserve"> </w:t>
      </w:r>
      <w:r>
        <w:t>zobowiązani podać aktualny numer telefonu kontaktowego i adres.</w:t>
      </w:r>
    </w:p>
    <w:p w14:paraId="018C050F" w14:textId="77777777" w:rsidR="003706B2" w:rsidRDefault="003706B2">
      <w:pPr>
        <w:pStyle w:val="Teksttreci0"/>
        <w:numPr>
          <w:ilvl w:val="0"/>
          <w:numId w:val="47"/>
        </w:numPr>
        <w:spacing w:after="140" w:line="259" w:lineRule="auto"/>
        <w:jc w:val="center"/>
        <w:rPr>
          <w:sz w:val="24"/>
          <w:szCs w:val="24"/>
        </w:rPr>
      </w:pPr>
    </w:p>
    <w:p w14:paraId="73AABB01" w14:textId="77777777" w:rsidR="003706B2" w:rsidRDefault="00B222C7">
      <w:pPr>
        <w:pStyle w:val="Nagwek30"/>
        <w:keepNext/>
        <w:keepLines/>
        <w:spacing w:line="259" w:lineRule="auto"/>
        <w:ind w:firstLine="160"/>
        <w:jc w:val="left"/>
      </w:pPr>
      <w:bookmarkStart w:id="18" w:name="bookmark70"/>
      <w:r>
        <w:t>Zasady odbierania dzieci z przedszkola</w:t>
      </w:r>
      <w:bookmarkEnd w:id="18"/>
    </w:p>
    <w:p w14:paraId="77D51C28" w14:textId="1A0E065E" w:rsidR="003706B2" w:rsidRDefault="00B222C7">
      <w:pPr>
        <w:pStyle w:val="Teksttreci0"/>
        <w:numPr>
          <w:ilvl w:val="0"/>
          <w:numId w:val="48"/>
        </w:numPr>
        <w:tabs>
          <w:tab w:val="left" w:pos="474"/>
        </w:tabs>
        <w:spacing w:after="80" w:line="283" w:lineRule="auto"/>
        <w:ind w:firstLine="160"/>
        <w:rPr>
          <w:sz w:val="17"/>
          <w:szCs w:val="17"/>
        </w:rPr>
      </w:pPr>
      <w:r>
        <w:t>Rodzice</w:t>
      </w:r>
      <w:r w:rsidR="00897F22">
        <w:t xml:space="preserve"> </w:t>
      </w:r>
      <w:r>
        <w:t>odbiera</w:t>
      </w:r>
      <w:r w:rsidR="00897F22">
        <w:t>j</w:t>
      </w:r>
      <w:r>
        <w:t xml:space="preserve">ą dzieci do godziny </w:t>
      </w:r>
      <w:r w:rsidRPr="00897F22">
        <w:rPr>
          <w:b/>
          <w:bCs/>
        </w:rPr>
        <w:t>16</w:t>
      </w:r>
      <w:r w:rsidR="00897F22" w:rsidRPr="00897F22">
        <w:rPr>
          <w:b/>
          <w:bCs/>
          <w:vertAlign w:val="superscript"/>
        </w:rPr>
        <w:t>00</w:t>
      </w:r>
    </w:p>
    <w:p w14:paraId="45A62D95" w14:textId="475F6675" w:rsidR="003706B2" w:rsidRDefault="00B222C7">
      <w:pPr>
        <w:pStyle w:val="Teksttreci0"/>
        <w:spacing w:after="80" w:line="264" w:lineRule="auto"/>
        <w:ind w:firstLine="160"/>
      </w:pPr>
      <w:r>
        <w:t>2.Dopuszczasięmożliwość odbierania dziecka przez osobę dorosłą (ukończone 18 lat ) upoważnioną na</w:t>
      </w:r>
      <w:r w:rsidR="00897F22">
        <w:t xml:space="preserve"> </w:t>
      </w:r>
      <w:r>
        <w:t>piśmie przez rodziców. Upoważnienie</w:t>
      </w:r>
      <w:r w:rsidR="00897F22">
        <w:t xml:space="preserve"> </w:t>
      </w:r>
      <w:r>
        <w:t>takie</w:t>
      </w:r>
      <w:r w:rsidR="00897F22">
        <w:t xml:space="preserve"> </w:t>
      </w:r>
      <w:r>
        <w:t xml:space="preserve">jest skuteczne przez cały okres uczęszczani a dziecka do przedszkola </w:t>
      </w:r>
      <w:r w:rsidR="00897F22">
        <w:t>u</w:t>
      </w:r>
      <w:r>
        <w:t>poważnienie może zostać zmienione w każde chwili.</w:t>
      </w:r>
    </w:p>
    <w:p w14:paraId="132F7B22" w14:textId="02DB8BF3" w:rsidR="003706B2" w:rsidRDefault="00B222C7">
      <w:pPr>
        <w:pStyle w:val="Teksttreci0"/>
        <w:spacing w:after="80" w:line="264" w:lineRule="auto"/>
      </w:pPr>
      <w:r>
        <w:t>3. Rodzice mogą upoważni ć określ oną osobę do jednorazowego odebrania dziecka z przed</w:t>
      </w:r>
      <w:r>
        <w:softHyphen/>
        <w:t>szkola Takie upoważnienie powinno nastąpić przez udzielenie pisemnego pełnomocnictwa</w:t>
      </w:r>
    </w:p>
    <w:p w14:paraId="1F937E34" w14:textId="1AC99BAF" w:rsidR="003706B2" w:rsidRDefault="00B222C7">
      <w:pPr>
        <w:pStyle w:val="Teksttreci0"/>
        <w:spacing w:after="80" w:line="264" w:lineRule="auto"/>
      </w:pPr>
      <w:r>
        <w:t>4.Opiekę nad dziećmi przy przyprowadzaniu i odbieraniu z przedszkola sprawują rodzice lub osoby pisemnie przez nich upoważni one zapewnia</w:t>
      </w:r>
      <w:r w:rsidR="00897F22">
        <w:t>j</w:t>
      </w:r>
      <w:r>
        <w:t>ące dziecku pełne bezpieczeństwo.</w:t>
      </w:r>
    </w:p>
    <w:p w14:paraId="785D42DD" w14:textId="70D508F3" w:rsidR="003706B2" w:rsidRDefault="00B222C7">
      <w:pPr>
        <w:pStyle w:val="Teksttreci0"/>
        <w:spacing w:line="302" w:lineRule="auto"/>
      </w:pPr>
      <w:r>
        <w:t>5. Upoważnienie wystawia co na mnie jeden rodzic dziecka na piśmie z własnoręcznym podpisem. Upoważnienie</w:t>
      </w:r>
      <w:r w:rsidR="00897F22">
        <w:t xml:space="preserve"> </w:t>
      </w:r>
      <w:r>
        <w:t>zawiera imię i nazwisko osoby upoważnioną, numer telefonu, mi</w:t>
      </w:r>
      <w:r w:rsidR="00897F22">
        <w:t>ej</w:t>
      </w:r>
      <w:r>
        <w:t>sce</w:t>
      </w:r>
      <w:r w:rsidR="00897F22">
        <w:t xml:space="preserve"> </w:t>
      </w:r>
      <w:r>
        <w:t>zamieszkania,</w:t>
      </w:r>
      <w:r w:rsidR="00897F22">
        <w:t xml:space="preserve"> </w:t>
      </w:r>
      <w:r>
        <w:t>wskazanie dowodu tożsamości ( nazwa dokumentu, jego numer i seria), którym będzie</w:t>
      </w:r>
      <w:r w:rsidR="00897F22">
        <w:t xml:space="preserve"> </w:t>
      </w:r>
      <w:r>
        <w:t>się</w:t>
      </w:r>
      <w:r w:rsidR="00897F22">
        <w:t xml:space="preserve"> </w:t>
      </w:r>
      <w:r>
        <w:t>legitymowała</w:t>
      </w:r>
      <w:r w:rsidR="00897F22">
        <w:t xml:space="preserve"> </w:t>
      </w:r>
      <w:r>
        <w:t>przy odbiorze dziecka podpis upoważniającego.</w:t>
      </w:r>
    </w:p>
    <w:p w14:paraId="2CDB1E69" w14:textId="153F0A0E" w:rsidR="003706B2" w:rsidRDefault="00B222C7">
      <w:pPr>
        <w:pStyle w:val="Teksttreci0"/>
        <w:spacing w:after="300" w:line="302" w:lineRule="auto"/>
      </w:pPr>
      <w:r>
        <w:t>5. Osoba upoważni ona w momencie odbioru dziecka powinna posiadać przy sobie dokument tożsamości, wskazany w upoważnieniu i na żądanie nauczyciela go okazać. W sytuacjach budzących wątpliwości nauczycielka kontaktuje się z rodzicami.</w:t>
      </w:r>
    </w:p>
    <w:p w14:paraId="6D2A5B03" w14:textId="0F4A3E20" w:rsidR="003706B2" w:rsidRDefault="00B222C7">
      <w:pPr>
        <w:pStyle w:val="Teksttreci0"/>
        <w:numPr>
          <w:ilvl w:val="0"/>
          <w:numId w:val="49"/>
        </w:numPr>
        <w:tabs>
          <w:tab w:val="left" w:pos="334"/>
        </w:tabs>
      </w:pPr>
      <w:r>
        <w:t>Nauczycielka może odmówić wydania dziecka w przypadku, gdy stan osoby zamierzającą odebrać dziecko będzie wskazywał, że nie jest ona w stanie zapewnić dziecku bezpieczeństwa (osoba pod wpływem alkoholu, środków odurzających).</w:t>
      </w:r>
    </w:p>
    <w:p w14:paraId="0CF27D20" w14:textId="5E562461" w:rsidR="003706B2" w:rsidRDefault="00B222C7">
      <w:pPr>
        <w:pStyle w:val="Teksttreci0"/>
        <w:numPr>
          <w:ilvl w:val="0"/>
          <w:numId w:val="49"/>
        </w:numPr>
        <w:tabs>
          <w:tab w:val="left" w:pos="334"/>
        </w:tabs>
      </w:pPr>
      <w:r>
        <w:t>O wypadku każdą odmowy wydania dziecka</w:t>
      </w:r>
      <w:r w:rsidR="00897F22">
        <w:t xml:space="preserve"> </w:t>
      </w:r>
      <w:r>
        <w:t>nauczyciel niezwłocznie informuje dyrektora przedszkola Dyrektor pode</w:t>
      </w:r>
      <w:r w:rsidR="00897F22">
        <w:t>j</w:t>
      </w:r>
      <w:r>
        <w:t>muje działania przewidziane prawem.</w:t>
      </w:r>
    </w:p>
    <w:p w14:paraId="4DB6F1FE" w14:textId="5B31335C" w:rsidR="003706B2" w:rsidRDefault="00B222C7">
      <w:pPr>
        <w:pStyle w:val="Teksttreci0"/>
        <w:numPr>
          <w:ilvl w:val="0"/>
          <w:numId w:val="49"/>
        </w:numPr>
        <w:tabs>
          <w:tab w:val="left" w:pos="338"/>
        </w:tabs>
        <w:spacing w:after="120"/>
      </w:pPr>
      <w:r>
        <w:t>W wypadku, gdy dziecko nie zostanie odebrane do godziny 16</w:t>
      </w:r>
      <w:r w:rsidR="00897F22" w:rsidRPr="00897F22">
        <w:rPr>
          <w:vertAlign w:val="superscript"/>
        </w:rPr>
        <w:t>00</w:t>
      </w:r>
      <w:r>
        <w:t>, nauczycielka zobowiązana jest powiadomić telefonicznie rodziców o zaistniałym fakcie.</w:t>
      </w:r>
    </w:p>
    <w:p w14:paraId="7E6E6E0B" w14:textId="4EC24987" w:rsidR="003706B2" w:rsidRDefault="00B222C7">
      <w:pPr>
        <w:pStyle w:val="Teksttreci0"/>
        <w:numPr>
          <w:ilvl w:val="0"/>
          <w:numId w:val="49"/>
        </w:numPr>
        <w:tabs>
          <w:tab w:val="left" w:pos="450"/>
        </w:tabs>
        <w:spacing w:line="302" w:lineRule="auto"/>
      </w:pPr>
      <w:r>
        <w:t>Gdy pod wskazanym numerem telefonu nie można uzyskać informacji o mi</w:t>
      </w:r>
      <w:r w:rsidR="00897F22">
        <w:t>ej</w:t>
      </w:r>
      <w:r>
        <w:t>scu pobytu rodzi</w:t>
      </w:r>
      <w:r w:rsidR="00897F22">
        <w:t>c</w:t>
      </w:r>
      <w:r>
        <w:t>ów, nauczycielka oczekuje z dzieckiem w jednostce przedszkolne</w:t>
      </w:r>
      <w:r w:rsidR="00897F22">
        <w:t>j</w:t>
      </w:r>
      <w:r>
        <w:t xml:space="preserve"> 1 godzinę - do 17</w:t>
      </w:r>
      <w:r w:rsidR="00897F22" w:rsidRPr="00897F22">
        <w:rPr>
          <w:vertAlign w:val="superscript"/>
        </w:rPr>
        <w:t>00</w:t>
      </w:r>
      <w:r>
        <w:t>. Po upływie</w:t>
      </w:r>
      <w:r w:rsidR="00897F22">
        <w:t xml:space="preserve"> </w:t>
      </w:r>
      <w:r>
        <w:t>tego czasu nauczycielka</w:t>
      </w:r>
      <w:r w:rsidR="00897F22">
        <w:t xml:space="preserve"> </w:t>
      </w:r>
      <w:r>
        <w:t xml:space="preserve">powiadamia dyrektora przedszkola i komisariat policji o </w:t>
      </w:r>
      <w:r>
        <w:lastRenderedPageBreak/>
        <w:t>niemożności kontaktowania</w:t>
      </w:r>
      <w:r w:rsidR="00897F22">
        <w:t xml:space="preserve"> </w:t>
      </w:r>
      <w:r>
        <w:t>się</w:t>
      </w:r>
      <w:r w:rsidR="00897F22">
        <w:t xml:space="preserve"> </w:t>
      </w:r>
      <w:r>
        <w:t>z rodzicami.</w:t>
      </w:r>
    </w:p>
    <w:p w14:paraId="6D8094DA" w14:textId="5C05AD6A" w:rsidR="003706B2" w:rsidRDefault="00B222C7">
      <w:pPr>
        <w:pStyle w:val="Teksttreci0"/>
        <w:numPr>
          <w:ilvl w:val="0"/>
          <w:numId w:val="49"/>
        </w:numPr>
        <w:tabs>
          <w:tab w:val="left" w:pos="436"/>
        </w:tabs>
        <w:spacing w:after="620" w:line="302" w:lineRule="auto"/>
      </w:pPr>
      <w:r>
        <w:t>Życzenie rodziców dotyczące nie odbierania dziecka przez jednego z rodziców musi być poświadczone przez prawomocny wyrok lub orzeczenie sądowe.</w:t>
      </w:r>
    </w:p>
    <w:p w14:paraId="78DB6EF2" w14:textId="77777777" w:rsidR="003706B2" w:rsidRDefault="003706B2">
      <w:pPr>
        <w:pStyle w:val="Nagwek30"/>
        <w:keepNext/>
        <w:keepLines/>
        <w:numPr>
          <w:ilvl w:val="0"/>
          <w:numId w:val="50"/>
        </w:numPr>
        <w:spacing w:after="380"/>
      </w:pPr>
    </w:p>
    <w:p w14:paraId="153C2E95" w14:textId="77777777" w:rsidR="003706B2" w:rsidRDefault="00B222C7">
      <w:pPr>
        <w:pStyle w:val="Nagwek30"/>
        <w:keepNext/>
        <w:keepLines/>
        <w:numPr>
          <w:ilvl w:val="0"/>
          <w:numId w:val="51"/>
        </w:numPr>
        <w:tabs>
          <w:tab w:val="left" w:pos="335"/>
        </w:tabs>
        <w:spacing w:after="0"/>
        <w:jc w:val="left"/>
      </w:pPr>
      <w:r>
        <w:t>Warunki bezpiecznego pobytu dzieci w przedszkolu:</w:t>
      </w:r>
    </w:p>
    <w:p w14:paraId="40D3B690" w14:textId="237A0E42" w:rsidR="003706B2" w:rsidRDefault="00B222C7">
      <w:pPr>
        <w:pStyle w:val="Teksttreci0"/>
        <w:numPr>
          <w:ilvl w:val="0"/>
          <w:numId w:val="52"/>
        </w:numPr>
        <w:tabs>
          <w:tab w:val="left" w:pos="364"/>
        </w:tabs>
      </w:pPr>
      <w:r>
        <w:t>w celu zapewnienia</w:t>
      </w:r>
      <w:r w:rsidR="00456EBC">
        <w:t xml:space="preserve"> </w:t>
      </w:r>
      <w:r>
        <w:t>bezpieczeństw</w:t>
      </w:r>
      <w:r w:rsidR="00456EBC">
        <w:t>a</w:t>
      </w:r>
      <w:r>
        <w:t xml:space="preserve"> ochrony przed przemocą, oraz innymi prz</w:t>
      </w:r>
      <w:r w:rsidR="00456EBC">
        <w:t>ej</w:t>
      </w:r>
      <w:r>
        <w:t>awami patologii społeczną w obiekcie przedszkolnym, nadzór nad tym, kto wchodzi na teren przedszkola sprawują pracownicy przedszkola;</w:t>
      </w:r>
    </w:p>
    <w:p w14:paraId="150F8124" w14:textId="5E574F92" w:rsidR="003706B2" w:rsidRDefault="00B222C7">
      <w:pPr>
        <w:pStyle w:val="Teksttreci0"/>
        <w:numPr>
          <w:ilvl w:val="0"/>
          <w:numId w:val="52"/>
        </w:numPr>
        <w:tabs>
          <w:tab w:val="left" w:pos="369"/>
        </w:tabs>
      </w:pPr>
      <w:r>
        <w:t>w godzinach otwarcia w</w:t>
      </w:r>
      <w:r w:rsidR="00456EBC">
        <w:t>ej</w:t>
      </w:r>
      <w:r>
        <w:t>ście</w:t>
      </w:r>
      <w:r w:rsidR="00456EBC">
        <w:t xml:space="preserve"> </w:t>
      </w:r>
      <w:r>
        <w:t>do przedszkola jest zamknięte, by nie umożliwić w</w:t>
      </w:r>
      <w:r w:rsidR="00456EBC">
        <w:t>ej</w:t>
      </w:r>
      <w:r>
        <w:t>ście osobom niepożądanym;</w:t>
      </w:r>
    </w:p>
    <w:p w14:paraId="0ED9F8DB" w14:textId="19DA64CC" w:rsidR="003706B2" w:rsidRDefault="00B222C7">
      <w:pPr>
        <w:pStyle w:val="Teksttreci0"/>
        <w:numPr>
          <w:ilvl w:val="0"/>
          <w:numId w:val="52"/>
        </w:numPr>
        <w:tabs>
          <w:tab w:val="left" w:pos="369"/>
        </w:tabs>
      </w:pPr>
      <w:r>
        <w:t>obce osoby mogą być wpuszczone do budynku przedszkola po wylegitymowani u się i tylko za zgodą dyrektora przedszkola</w:t>
      </w:r>
    </w:p>
    <w:p w14:paraId="5B2C9491" w14:textId="5AB22346" w:rsidR="003706B2" w:rsidRDefault="00B222C7">
      <w:pPr>
        <w:pStyle w:val="Teksttreci0"/>
        <w:numPr>
          <w:ilvl w:val="0"/>
          <w:numId w:val="52"/>
        </w:numPr>
        <w:tabs>
          <w:tab w:val="left" w:pos="373"/>
        </w:tabs>
      </w:pPr>
      <w:r>
        <w:t>w widocznych mi</w:t>
      </w:r>
      <w:r w:rsidR="00456EBC">
        <w:t>ej</w:t>
      </w:r>
      <w:r>
        <w:t>scach umieszczone</w:t>
      </w:r>
      <w:r w:rsidR="00456EBC">
        <w:t xml:space="preserve"> </w:t>
      </w:r>
      <w:r>
        <w:t>są</w:t>
      </w:r>
      <w:r w:rsidR="00456EBC">
        <w:t xml:space="preserve"> </w:t>
      </w:r>
      <w:r>
        <w:t>instrukcje</w:t>
      </w:r>
      <w:r w:rsidR="00456EBC">
        <w:t xml:space="preserve"> </w:t>
      </w:r>
      <w:r>
        <w:t>postępowania na wypadek pożaru wraz z numerami telefonów alarmowych;</w:t>
      </w:r>
    </w:p>
    <w:p w14:paraId="584C628E" w14:textId="7F000C78" w:rsidR="003706B2" w:rsidRDefault="00B222C7">
      <w:pPr>
        <w:pStyle w:val="Teksttreci0"/>
        <w:numPr>
          <w:ilvl w:val="0"/>
          <w:numId w:val="53"/>
        </w:numPr>
        <w:tabs>
          <w:tab w:val="left" w:pos="373"/>
        </w:tabs>
      </w:pPr>
      <w:r>
        <w:t>w przedszkolu określone są mi</w:t>
      </w:r>
      <w:r w:rsidR="00456EBC">
        <w:t>ej</w:t>
      </w:r>
      <w:r>
        <w:t>sca</w:t>
      </w:r>
      <w:r w:rsidR="00456EBC">
        <w:t xml:space="preserve"> </w:t>
      </w:r>
      <w:r>
        <w:t>zbiórki do ewakuacji, mi</w:t>
      </w:r>
      <w:r w:rsidR="00456EBC">
        <w:t>ej</w:t>
      </w:r>
      <w:r>
        <w:t>sce lokalizacji kluczy do wyjść ewakuacyjnych;</w:t>
      </w:r>
    </w:p>
    <w:p w14:paraId="056DC04D" w14:textId="07952805" w:rsidR="003706B2" w:rsidRDefault="00B222C7">
      <w:pPr>
        <w:pStyle w:val="Teksttreci0"/>
        <w:numPr>
          <w:ilvl w:val="0"/>
          <w:numId w:val="53"/>
        </w:numPr>
        <w:tabs>
          <w:tab w:val="left" w:pos="364"/>
        </w:tabs>
      </w:pPr>
      <w:r>
        <w:t>w przedszkolu jest opracowana i znana pracownikom instrukcja bezpieczeństwa przeciwpożarowego;</w:t>
      </w:r>
    </w:p>
    <w:p w14:paraId="5E76EDDD" w14:textId="77777777" w:rsidR="003706B2" w:rsidRDefault="00B222C7">
      <w:pPr>
        <w:pStyle w:val="Teksttreci0"/>
        <w:numPr>
          <w:ilvl w:val="0"/>
          <w:numId w:val="53"/>
        </w:numPr>
        <w:tabs>
          <w:tab w:val="left" w:pos="364"/>
        </w:tabs>
      </w:pPr>
      <w:r>
        <w:t>instalacje grzewcze i elektryczne chronione są przed bezpośrednim dostępem dzieci;</w:t>
      </w:r>
    </w:p>
    <w:p w14:paraId="1390115A" w14:textId="405B710D" w:rsidR="003706B2" w:rsidRDefault="00B222C7">
      <w:pPr>
        <w:pStyle w:val="Teksttreci0"/>
        <w:numPr>
          <w:ilvl w:val="0"/>
          <w:numId w:val="53"/>
        </w:numPr>
        <w:tabs>
          <w:tab w:val="left" w:pos="378"/>
        </w:tabs>
      </w:pPr>
      <w:r>
        <w:t>przedszkole zapewni a wychowankom opiekę pedagogiczną oraz pe</w:t>
      </w:r>
      <w:r w:rsidR="00456EBC">
        <w:t>ł</w:t>
      </w:r>
      <w:r>
        <w:t>ne bezpieczeństwo w czasie organizowanych przez nauczycieli zajęć na terenie przedszkola oraz poza jego terenem w trakcie wycieczek:</w:t>
      </w:r>
    </w:p>
    <w:p w14:paraId="18F669E9" w14:textId="30C653BA" w:rsidR="003706B2" w:rsidRDefault="00B222C7">
      <w:pPr>
        <w:pStyle w:val="Teksttreci0"/>
      </w:pPr>
      <w:r>
        <w:rPr>
          <w:color w:val="000066"/>
        </w:rPr>
        <w:t xml:space="preserve">a) </w:t>
      </w:r>
      <w:r>
        <w:rPr>
          <w:color w:val="00000A"/>
        </w:rPr>
        <w:t>podczas</w:t>
      </w:r>
      <w:r w:rsidR="00456EBC">
        <w:rPr>
          <w:color w:val="00000A"/>
        </w:rPr>
        <w:t xml:space="preserve"> </w:t>
      </w:r>
      <w:r>
        <w:rPr>
          <w:color w:val="00000A"/>
        </w:rPr>
        <w:t xml:space="preserve">zajęć obowiązkowych i dodatkowych za bezpieczeństwo dzieci odpowiada nauczyciel prowadzący zajęcia Nauczyciel prowadzący zajęcia dodatkowe jest obowiązany odebrać dzieci biorące udział w zajęciach z poszczególnych </w:t>
      </w:r>
      <w:proofErr w:type="spellStart"/>
      <w:r>
        <w:rPr>
          <w:color w:val="00000A"/>
        </w:rPr>
        <w:t>sal</w:t>
      </w:r>
      <w:proofErr w:type="spellEnd"/>
      <w:r>
        <w:rPr>
          <w:color w:val="00000A"/>
        </w:rPr>
        <w:t xml:space="preserve"> oraz je sprowadzić po zajęciach. Zobowiązany jest on również do niezwłocznego poinformowania dyrektora przedszkola o każdym wypadku, mającym mi</w:t>
      </w:r>
      <w:r w:rsidR="00456EBC">
        <w:rPr>
          <w:color w:val="00000A"/>
        </w:rPr>
        <w:t>ej</w:t>
      </w:r>
      <w:r>
        <w:rPr>
          <w:color w:val="00000A"/>
        </w:rPr>
        <w:t xml:space="preserve">sce podczas zajęć, </w:t>
      </w:r>
      <w:r>
        <w:rPr>
          <w:color w:val="000066"/>
        </w:rPr>
        <w:t xml:space="preserve">b) </w:t>
      </w:r>
      <w:r>
        <w:rPr>
          <w:color w:val="00000A"/>
        </w:rPr>
        <w:t>podczas zajęć poza terenem przedszkola pełną odpowiedzialność za zdrowi e i bezpieczeństwo wychowanków ponosi nauczyciel prowadzący zajęcia a podczas wycieczek przedszkolnych - kierownik wycieczki wraz z opiekunami;</w:t>
      </w:r>
    </w:p>
    <w:p w14:paraId="4049DCAC" w14:textId="48EDAACD" w:rsidR="003706B2" w:rsidRDefault="00B222C7">
      <w:pPr>
        <w:pStyle w:val="Teksttreci0"/>
        <w:numPr>
          <w:ilvl w:val="0"/>
          <w:numId w:val="53"/>
        </w:numPr>
        <w:tabs>
          <w:tab w:val="left" w:pos="484"/>
        </w:tabs>
      </w:pPr>
      <w:r>
        <w:rPr>
          <w:color w:val="00000A"/>
        </w:rPr>
        <w:t>w mi</w:t>
      </w:r>
      <w:r w:rsidR="00456EBC">
        <w:rPr>
          <w:color w:val="00000A"/>
        </w:rPr>
        <w:t>ej</w:t>
      </w:r>
      <w:r>
        <w:rPr>
          <w:color w:val="00000A"/>
        </w:rPr>
        <w:t>scach o zwiększonym ryzyku wypadku - plac zabaw nauczyciel zapoznaje dzieci z regulaminem korzystania ze sprzętu będącego na ich wyposażeniu;</w:t>
      </w:r>
    </w:p>
    <w:p w14:paraId="6CA381D5" w14:textId="77777777" w:rsidR="003706B2" w:rsidRDefault="00B222C7">
      <w:pPr>
        <w:pStyle w:val="Teksttreci0"/>
        <w:numPr>
          <w:ilvl w:val="0"/>
          <w:numId w:val="53"/>
        </w:numPr>
        <w:tabs>
          <w:tab w:val="left" w:pos="455"/>
        </w:tabs>
      </w:pPr>
      <w:r>
        <w:rPr>
          <w:color w:val="00000A"/>
        </w:rPr>
        <w:t>budynek przedszkola jest monitorowany całodobowo;</w:t>
      </w:r>
    </w:p>
    <w:p w14:paraId="57B8AFEE" w14:textId="60BE5E47" w:rsidR="003706B2" w:rsidRDefault="00B222C7">
      <w:pPr>
        <w:pStyle w:val="Teksttreci0"/>
        <w:numPr>
          <w:ilvl w:val="0"/>
          <w:numId w:val="53"/>
        </w:numPr>
        <w:tabs>
          <w:tab w:val="left" w:pos="465"/>
        </w:tabs>
      </w:pPr>
      <w:r>
        <w:rPr>
          <w:color w:val="00000A"/>
        </w:rPr>
        <w:t>przedszkole współpracuje</w:t>
      </w:r>
      <w:r w:rsidR="00456EBC">
        <w:rPr>
          <w:color w:val="00000A"/>
        </w:rPr>
        <w:t xml:space="preserve"> </w:t>
      </w:r>
      <w:r>
        <w:rPr>
          <w:color w:val="00000A"/>
        </w:rPr>
        <w:t>z policją i strażą gminną</w:t>
      </w:r>
    </w:p>
    <w:p w14:paraId="6342187F" w14:textId="462D1940" w:rsidR="003706B2" w:rsidRDefault="00B222C7">
      <w:pPr>
        <w:pStyle w:val="Teksttreci0"/>
        <w:numPr>
          <w:ilvl w:val="0"/>
          <w:numId w:val="53"/>
        </w:numPr>
        <w:tabs>
          <w:tab w:val="left" w:pos="489"/>
        </w:tabs>
        <w:spacing w:after="380"/>
      </w:pPr>
      <w:r>
        <w:rPr>
          <w:color w:val="00000A"/>
        </w:rPr>
        <w:t>opuszczanie mi</w:t>
      </w:r>
      <w:r w:rsidR="00456EBC">
        <w:rPr>
          <w:color w:val="00000A"/>
        </w:rPr>
        <w:t>ej</w:t>
      </w:r>
      <w:r>
        <w:rPr>
          <w:color w:val="00000A"/>
        </w:rPr>
        <w:t>sca pracy przez nauczyciela (wyjście</w:t>
      </w:r>
      <w:r w:rsidR="00456EBC">
        <w:rPr>
          <w:color w:val="00000A"/>
        </w:rPr>
        <w:t xml:space="preserve"> </w:t>
      </w:r>
      <w:r>
        <w:rPr>
          <w:color w:val="00000A"/>
        </w:rPr>
        <w:t>w trakcie</w:t>
      </w:r>
      <w:r w:rsidR="00456EBC">
        <w:rPr>
          <w:color w:val="00000A"/>
        </w:rPr>
        <w:t xml:space="preserve"> </w:t>
      </w:r>
      <w:r>
        <w:rPr>
          <w:color w:val="00000A"/>
        </w:rPr>
        <w:t>zajęć) jest możliwe</w:t>
      </w:r>
      <w:r w:rsidR="00456EBC">
        <w:rPr>
          <w:color w:val="00000A"/>
        </w:rPr>
        <w:t xml:space="preserve"> </w:t>
      </w:r>
      <w:r>
        <w:rPr>
          <w:color w:val="00000A"/>
        </w:rPr>
        <w:t>pod warunkiem, że dyrektor wyrazi na to zgodę, a opiekę nad grupą prze</w:t>
      </w:r>
      <w:r w:rsidR="00456EBC">
        <w:rPr>
          <w:color w:val="00000A"/>
        </w:rPr>
        <w:t>j</w:t>
      </w:r>
      <w:r>
        <w:rPr>
          <w:color w:val="00000A"/>
        </w:rPr>
        <w:t>muje inny pracownik przedszkola;</w:t>
      </w:r>
    </w:p>
    <w:p w14:paraId="79B2B492" w14:textId="1EC7ABD4" w:rsidR="003706B2" w:rsidRDefault="00B222C7">
      <w:pPr>
        <w:pStyle w:val="Teksttreci0"/>
        <w:tabs>
          <w:tab w:val="left" w:pos="498"/>
        </w:tabs>
        <w:spacing w:line="305" w:lineRule="auto"/>
      </w:pPr>
      <w:r>
        <w:rPr>
          <w:color w:val="00000A"/>
        </w:rPr>
        <w:t>14)</w:t>
      </w:r>
      <w:r>
        <w:tab/>
      </w:r>
      <w:r>
        <w:rPr>
          <w:color w:val="00000A"/>
        </w:rPr>
        <w:t>w razie zaistnienia</w:t>
      </w:r>
      <w:r w:rsidR="00456EBC">
        <w:rPr>
          <w:color w:val="00000A"/>
        </w:rPr>
        <w:t xml:space="preserve"> </w:t>
      </w:r>
      <w:r>
        <w:rPr>
          <w:color w:val="00000A"/>
        </w:rPr>
        <w:t>wypadku z udziałem dzieck</w:t>
      </w:r>
      <w:r w:rsidR="00456EBC">
        <w:rPr>
          <w:color w:val="00000A"/>
        </w:rPr>
        <w:t xml:space="preserve">a </w:t>
      </w:r>
      <w:r>
        <w:rPr>
          <w:color w:val="00000A"/>
        </w:rPr>
        <w:t>nauczyciel, który jest jego świadkiem, zawiadamia dyrektora przedszkola;</w:t>
      </w:r>
    </w:p>
    <w:p w14:paraId="57C64F95" w14:textId="1B2D0690" w:rsidR="003706B2" w:rsidRDefault="00B222C7">
      <w:pPr>
        <w:pStyle w:val="Teksttreci0"/>
        <w:tabs>
          <w:tab w:val="left" w:pos="440"/>
        </w:tabs>
        <w:spacing w:line="305" w:lineRule="auto"/>
      </w:pPr>
      <w:r>
        <w:rPr>
          <w:color w:val="00000A"/>
        </w:rPr>
        <w:t>15)</w:t>
      </w:r>
      <w:r w:rsidR="00456EBC">
        <w:rPr>
          <w:color w:val="00000A"/>
        </w:rPr>
        <w:t xml:space="preserve"> </w:t>
      </w:r>
      <w:r>
        <w:rPr>
          <w:color w:val="00000A"/>
        </w:rPr>
        <w:t>dyrektor przedszkola powiadamia</w:t>
      </w:r>
      <w:r w:rsidR="00456EBC">
        <w:rPr>
          <w:color w:val="00000A"/>
        </w:rPr>
        <w:t xml:space="preserve"> </w:t>
      </w:r>
      <w:r>
        <w:rPr>
          <w:color w:val="00000A"/>
        </w:rPr>
        <w:t>o wypadku zaistniałym na terenie przedszkola pogotowie ratunkowe (w razie</w:t>
      </w:r>
      <w:r w:rsidR="00456EBC">
        <w:rPr>
          <w:color w:val="00000A"/>
        </w:rPr>
        <w:t xml:space="preserve"> </w:t>
      </w:r>
      <w:r>
        <w:rPr>
          <w:color w:val="00000A"/>
        </w:rPr>
        <w:t>potrzeby), rodziców oraz organ prowadzący;</w:t>
      </w:r>
    </w:p>
    <w:p w14:paraId="6DE7DB6C" w14:textId="77777777" w:rsidR="003706B2" w:rsidRDefault="00B222C7">
      <w:pPr>
        <w:pStyle w:val="Teksttreci0"/>
        <w:tabs>
          <w:tab w:val="left" w:pos="493"/>
        </w:tabs>
        <w:spacing w:after="960" w:line="305" w:lineRule="auto"/>
      </w:pPr>
      <w:r>
        <w:rPr>
          <w:color w:val="00000A"/>
        </w:rPr>
        <w:lastRenderedPageBreak/>
        <w:t>16)</w:t>
      </w:r>
      <w:r>
        <w:tab/>
      </w:r>
      <w:r>
        <w:rPr>
          <w:color w:val="00000A"/>
        </w:rPr>
        <w:t>o wypadku śmiertelnym, ciężkim lub zbiorowym powiadamiany jest prokurator i kurator oświaty, a o wypadku w wyniku zatrucia - państwowy inspektor sanitarny.</w:t>
      </w:r>
    </w:p>
    <w:p w14:paraId="72D9A555" w14:textId="77777777" w:rsidR="003706B2" w:rsidRDefault="00B222C7">
      <w:pPr>
        <w:pStyle w:val="Nagwek20"/>
        <w:keepNext/>
        <w:keepLines/>
        <w:spacing w:after="500"/>
      </w:pPr>
      <w:bookmarkStart w:id="19" w:name="bookmark75"/>
      <w:r>
        <w:t>ROZDZIAŁ V</w:t>
      </w:r>
      <w:bookmarkEnd w:id="19"/>
    </w:p>
    <w:p w14:paraId="22A8ABB0" w14:textId="77777777" w:rsidR="003706B2" w:rsidRDefault="00B222C7">
      <w:pPr>
        <w:pStyle w:val="Nagwek20"/>
        <w:keepNext/>
        <w:keepLines/>
        <w:spacing w:after="580"/>
      </w:pPr>
      <w:bookmarkStart w:id="20" w:name="bookmark77"/>
      <w:r>
        <w:t>Współpraca z rodzicami</w:t>
      </w:r>
      <w:bookmarkEnd w:id="20"/>
    </w:p>
    <w:p w14:paraId="3BCF3184" w14:textId="77777777" w:rsidR="003706B2" w:rsidRDefault="003706B2">
      <w:pPr>
        <w:pStyle w:val="Teksttreci0"/>
        <w:numPr>
          <w:ilvl w:val="0"/>
          <w:numId w:val="54"/>
        </w:numPr>
        <w:spacing w:after="120" w:line="276" w:lineRule="auto"/>
        <w:jc w:val="center"/>
        <w:rPr>
          <w:sz w:val="24"/>
          <w:szCs w:val="24"/>
        </w:rPr>
      </w:pPr>
    </w:p>
    <w:p w14:paraId="16AB5FBC" w14:textId="77777777" w:rsidR="003706B2" w:rsidRDefault="00B222C7">
      <w:pPr>
        <w:pStyle w:val="Teksttreci0"/>
        <w:spacing w:after="62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Prawa i obowiązki rodziców</w:t>
      </w:r>
    </w:p>
    <w:p w14:paraId="47846D6A" w14:textId="77777777" w:rsidR="003706B2" w:rsidRDefault="00B222C7">
      <w:pPr>
        <w:pStyle w:val="Nagwek30"/>
        <w:keepNext/>
        <w:keepLines/>
        <w:numPr>
          <w:ilvl w:val="0"/>
          <w:numId w:val="55"/>
        </w:numPr>
        <w:tabs>
          <w:tab w:val="left" w:pos="358"/>
        </w:tabs>
        <w:spacing w:after="0"/>
        <w:jc w:val="left"/>
      </w:pPr>
      <w:bookmarkStart w:id="21" w:name="bookmark79"/>
      <w:r>
        <w:t>Rodzice mają prawo :</w:t>
      </w:r>
      <w:bookmarkEnd w:id="21"/>
    </w:p>
    <w:p w14:paraId="3E66453D" w14:textId="77777777" w:rsidR="003706B2" w:rsidRDefault="00B222C7">
      <w:pPr>
        <w:pStyle w:val="Teksttreci0"/>
        <w:numPr>
          <w:ilvl w:val="0"/>
          <w:numId w:val="56"/>
        </w:numPr>
        <w:tabs>
          <w:tab w:val="left" w:pos="382"/>
        </w:tabs>
        <w:spacing w:line="302" w:lineRule="auto"/>
      </w:pPr>
      <w:r>
        <w:t>znajomości podstaw programowych wychowania przedszkolnego oraz wymagań edukacyjnych;</w:t>
      </w:r>
    </w:p>
    <w:p w14:paraId="747B04CE" w14:textId="77777777" w:rsidR="003706B2" w:rsidRDefault="00B222C7">
      <w:pPr>
        <w:pStyle w:val="Teksttreci0"/>
        <w:numPr>
          <w:ilvl w:val="0"/>
          <w:numId w:val="56"/>
        </w:numPr>
        <w:tabs>
          <w:tab w:val="left" w:pos="387"/>
        </w:tabs>
        <w:spacing w:line="302" w:lineRule="auto"/>
      </w:pPr>
      <w:r>
        <w:t>uzyskiwania rzetelnej informacji na temat swojego dziecka, jego zachowania i rozwoju;</w:t>
      </w:r>
    </w:p>
    <w:p w14:paraId="2E745643" w14:textId="77777777" w:rsidR="003706B2" w:rsidRDefault="00B222C7">
      <w:pPr>
        <w:pStyle w:val="Teksttreci0"/>
        <w:numPr>
          <w:ilvl w:val="0"/>
          <w:numId w:val="56"/>
        </w:numPr>
        <w:tabs>
          <w:tab w:val="left" w:pos="392"/>
        </w:tabs>
        <w:spacing w:line="302" w:lineRule="auto"/>
      </w:pPr>
      <w:r>
        <w:t>wyrażania opinii o planowanych innowacjach pedagogicznych w zakresie kształcenia, wychowania i opieki oraz planowanych eksperymentach pedagogicznych;</w:t>
      </w:r>
    </w:p>
    <w:p w14:paraId="401E12E5" w14:textId="77777777" w:rsidR="003706B2" w:rsidRDefault="00B222C7">
      <w:pPr>
        <w:pStyle w:val="Teksttreci0"/>
        <w:numPr>
          <w:ilvl w:val="0"/>
          <w:numId w:val="56"/>
        </w:numPr>
        <w:tabs>
          <w:tab w:val="left" w:pos="387"/>
        </w:tabs>
        <w:spacing w:line="302" w:lineRule="auto"/>
      </w:pPr>
      <w:r>
        <w:t>otrzymywania pomocy pedagogicznej, psychologicznej oraz innej, zgodnie z ich potrzebami;</w:t>
      </w:r>
    </w:p>
    <w:p w14:paraId="5CC7AAC4" w14:textId="5A433194" w:rsidR="003706B2" w:rsidRDefault="00B222C7">
      <w:pPr>
        <w:pStyle w:val="Teksttreci0"/>
        <w:numPr>
          <w:ilvl w:val="0"/>
          <w:numId w:val="56"/>
        </w:numPr>
        <w:tabs>
          <w:tab w:val="left" w:pos="387"/>
        </w:tabs>
        <w:spacing w:line="302" w:lineRule="auto"/>
      </w:pPr>
      <w:r>
        <w:t>udziału i organizowania wspólnych spotkań z okazji uroczystości przedszkolnych, imprez, zajęci ach otwartych itp.;</w:t>
      </w:r>
    </w:p>
    <w:p w14:paraId="72EEF74B" w14:textId="51057AC1" w:rsidR="003706B2" w:rsidRDefault="00B222C7">
      <w:pPr>
        <w:pStyle w:val="Teksttreci0"/>
        <w:numPr>
          <w:ilvl w:val="0"/>
          <w:numId w:val="56"/>
        </w:numPr>
        <w:tabs>
          <w:tab w:val="left" w:pos="392"/>
        </w:tabs>
        <w:spacing w:line="302" w:lineRule="auto"/>
      </w:pPr>
      <w:r>
        <w:t>wyrażania opinii na</w:t>
      </w:r>
      <w:r w:rsidR="00456EBC">
        <w:t xml:space="preserve"> </w:t>
      </w:r>
      <w:r>
        <w:t>temat pracy przedszkol</w:t>
      </w:r>
      <w:r w:rsidR="00456EBC">
        <w:t>a,</w:t>
      </w:r>
      <w:r>
        <w:t xml:space="preserve"> a zwłaszcza sposobu realizacji zadań wynikających z przepisów oświatowych;</w:t>
      </w:r>
    </w:p>
    <w:p w14:paraId="5491ED22" w14:textId="77777777" w:rsidR="003706B2" w:rsidRDefault="00B222C7">
      <w:pPr>
        <w:pStyle w:val="Teksttreci0"/>
        <w:numPr>
          <w:ilvl w:val="0"/>
          <w:numId w:val="56"/>
        </w:numPr>
        <w:tabs>
          <w:tab w:val="left" w:pos="382"/>
        </w:tabs>
        <w:spacing w:line="302" w:lineRule="auto"/>
      </w:pPr>
      <w:r>
        <w:t>wybierania swoją reprezentacji w formie Rady Rodziców;</w:t>
      </w:r>
    </w:p>
    <w:p w14:paraId="7D4318F9" w14:textId="77777777" w:rsidR="003706B2" w:rsidRDefault="00B222C7">
      <w:pPr>
        <w:pStyle w:val="Nagwek30"/>
        <w:keepNext/>
        <w:keepLines/>
        <w:spacing w:after="0"/>
        <w:jc w:val="left"/>
      </w:pPr>
      <w:bookmarkStart w:id="22" w:name="bookmark81"/>
      <w:r>
        <w:t>2.Rodzice mają obowiązek:</w:t>
      </w:r>
      <w:bookmarkEnd w:id="22"/>
    </w:p>
    <w:p w14:paraId="122210AE" w14:textId="5ED1D115" w:rsidR="003706B2" w:rsidRDefault="00B222C7">
      <w:pPr>
        <w:pStyle w:val="Teksttreci0"/>
        <w:numPr>
          <w:ilvl w:val="0"/>
          <w:numId w:val="57"/>
        </w:numPr>
        <w:tabs>
          <w:tab w:val="left" w:pos="363"/>
        </w:tabs>
        <w:spacing w:line="302" w:lineRule="auto"/>
      </w:pPr>
      <w:r>
        <w:t>regularnie i terminowo uiszczać odpłatność za</w:t>
      </w:r>
      <w:r w:rsidR="00456EBC">
        <w:t xml:space="preserve"> </w:t>
      </w:r>
      <w:r>
        <w:t>pobyt dziecka w przedszkolu;</w:t>
      </w:r>
    </w:p>
    <w:p w14:paraId="3FE69F61" w14:textId="324EF60F" w:rsidR="003706B2" w:rsidRDefault="00B222C7">
      <w:pPr>
        <w:pStyle w:val="Teksttreci0"/>
        <w:numPr>
          <w:ilvl w:val="0"/>
          <w:numId w:val="57"/>
        </w:numPr>
        <w:tabs>
          <w:tab w:val="left" w:pos="392"/>
        </w:tabs>
        <w:spacing w:line="302" w:lineRule="auto"/>
      </w:pPr>
      <w:r>
        <w:t>współpracować z nauczycielem prowadzącym grupę</w:t>
      </w:r>
      <w:r w:rsidR="00456EBC">
        <w:t xml:space="preserve"> </w:t>
      </w:r>
      <w:r>
        <w:t>w celu ujednolicenia oddziaływań wychowawczo - dydaktycznych rodziny i przedszkola;</w:t>
      </w:r>
    </w:p>
    <w:p w14:paraId="0D7D209C" w14:textId="0FAA0DD8" w:rsidR="003706B2" w:rsidRDefault="00B222C7">
      <w:pPr>
        <w:pStyle w:val="Teksttreci0"/>
        <w:numPr>
          <w:ilvl w:val="0"/>
          <w:numId w:val="57"/>
        </w:numPr>
        <w:tabs>
          <w:tab w:val="left" w:pos="382"/>
        </w:tabs>
        <w:spacing w:line="302" w:lineRule="auto"/>
      </w:pPr>
      <w:r>
        <w:t>przygotować dziecko do funkcjonowania w grupie przedszkolne</w:t>
      </w:r>
      <w:r w:rsidR="00456EBC">
        <w:t>j</w:t>
      </w:r>
      <w:r>
        <w:t xml:space="preserve"> w zakresie podstawowych czynności samoobsługowych - jedzenie, higiena, toaleta;</w:t>
      </w:r>
    </w:p>
    <w:p w14:paraId="1458C862" w14:textId="36FF8E68" w:rsidR="003706B2" w:rsidRDefault="00B222C7">
      <w:pPr>
        <w:pStyle w:val="Teksttreci0"/>
        <w:numPr>
          <w:ilvl w:val="0"/>
          <w:numId w:val="57"/>
        </w:numPr>
        <w:tabs>
          <w:tab w:val="left" w:pos="387"/>
        </w:tabs>
        <w:spacing w:line="302" w:lineRule="auto"/>
      </w:pPr>
      <w:r>
        <w:t>odbierać dzieci w godzinach funkcjonowania przedszkol</w:t>
      </w:r>
      <w:r w:rsidR="00456EBC">
        <w:t>a</w:t>
      </w:r>
    </w:p>
    <w:p w14:paraId="2D0C048F" w14:textId="02458497" w:rsidR="003706B2" w:rsidRDefault="00B222C7">
      <w:pPr>
        <w:pStyle w:val="Teksttreci0"/>
        <w:numPr>
          <w:ilvl w:val="0"/>
          <w:numId w:val="57"/>
        </w:numPr>
        <w:tabs>
          <w:tab w:val="left" w:pos="387"/>
        </w:tabs>
        <w:spacing w:line="302" w:lineRule="auto"/>
      </w:pPr>
      <w:r>
        <w:t>informować nauczyciela</w:t>
      </w:r>
      <w:r w:rsidR="00456EBC">
        <w:t xml:space="preserve"> </w:t>
      </w:r>
      <w:r>
        <w:t>z wyprzedzeniem o późni</w:t>
      </w:r>
      <w:r w:rsidR="00456EBC">
        <w:t>ej</w:t>
      </w:r>
      <w:r>
        <w:t>szym przyprowadzaniu dziecka</w:t>
      </w:r>
      <w:r w:rsidR="00456EBC">
        <w:t xml:space="preserve"> </w:t>
      </w:r>
      <w:r>
        <w:t>do przedszkola;</w:t>
      </w:r>
    </w:p>
    <w:p w14:paraId="4117BB30" w14:textId="77777777" w:rsidR="003706B2" w:rsidRDefault="00B222C7">
      <w:pPr>
        <w:pStyle w:val="Teksttreci0"/>
        <w:numPr>
          <w:ilvl w:val="0"/>
          <w:numId w:val="57"/>
        </w:numPr>
        <w:tabs>
          <w:tab w:val="left" w:pos="382"/>
        </w:tabs>
        <w:spacing w:line="302" w:lineRule="auto"/>
      </w:pPr>
      <w:r>
        <w:t>zapewnić dziecku bezpieczny powrót do domu;</w:t>
      </w:r>
    </w:p>
    <w:p w14:paraId="46750717" w14:textId="77777777" w:rsidR="003706B2" w:rsidRDefault="00B222C7">
      <w:pPr>
        <w:pStyle w:val="Teksttreci0"/>
        <w:numPr>
          <w:ilvl w:val="0"/>
          <w:numId w:val="57"/>
        </w:numPr>
        <w:tabs>
          <w:tab w:val="left" w:pos="382"/>
        </w:tabs>
        <w:spacing w:line="302" w:lineRule="auto"/>
      </w:pPr>
      <w:r>
        <w:t>znać i przestrzegać postanowień statutowych;</w:t>
      </w:r>
    </w:p>
    <w:p w14:paraId="129DD15A" w14:textId="77777777" w:rsidR="003706B2" w:rsidRDefault="00B222C7">
      <w:pPr>
        <w:pStyle w:val="Teksttreci0"/>
        <w:numPr>
          <w:ilvl w:val="0"/>
          <w:numId w:val="57"/>
        </w:numPr>
        <w:tabs>
          <w:tab w:val="left" w:pos="378"/>
        </w:tabs>
        <w:spacing w:after="540" w:line="302" w:lineRule="auto"/>
      </w:pPr>
      <w:r>
        <w:t>przyprowadzać do przedszkola dzieci zdrowe</w:t>
      </w:r>
    </w:p>
    <w:p w14:paraId="4B7534EC" w14:textId="4CC5F2AC" w:rsidR="003706B2" w:rsidRDefault="00B222C7">
      <w:pPr>
        <w:pStyle w:val="Teksttreci0"/>
        <w:numPr>
          <w:ilvl w:val="0"/>
          <w:numId w:val="57"/>
        </w:numPr>
        <w:tabs>
          <w:tab w:val="left" w:pos="382"/>
        </w:tabs>
      </w:pPr>
      <w:r>
        <w:t>zgłaszać nauczycielowi niedyspozycje (fizyczne i psychiczne) dziecka i wszelkie niepokojące objawy w jego zachowaniu, mające wpływ na</w:t>
      </w:r>
      <w:r w:rsidR="00456EBC">
        <w:t xml:space="preserve"> </w:t>
      </w:r>
      <w:r>
        <w:t>funkcjonowanie</w:t>
      </w:r>
      <w:r w:rsidR="00456EBC">
        <w:t xml:space="preserve"> </w:t>
      </w:r>
      <w:r>
        <w:t>w grupie (choroby, ważne wydarzenia rodzinne, lęki, obawy, emocje itd.);</w:t>
      </w:r>
    </w:p>
    <w:p w14:paraId="6A7C29A8" w14:textId="77777777" w:rsidR="003706B2" w:rsidRDefault="00B222C7">
      <w:pPr>
        <w:pStyle w:val="Teksttreci0"/>
        <w:numPr>
          <w:ilvl w:val="0"/>
          <w:numId w:val="57"/>
        </w:numPr>
        <w:tabs>
          <w:tab w:val="left" w:pos="478"/>
        </w:tabs>
      </w:pPr>
      <w:r>
        <w:t>uczestniczyć w zebraniach organizowanych przez przedszkole;</w:t>
      </w:r>
    </w:p>
    <w:p w14:paraId="38570FC3" w14:textId="77777777" w:rsidR="003706B2" w:rsidRDefault="00B222C7">
      <w:pPr>
        <w:pStyle w:val="Teksttreci0"/>
        <w:numPr>
          <w:ilvl w:val="0"/>
          <w:numId w:val="57"/>
        </w:numPr>
        <w:tabs>
          <w:tab w:val="left" w:pos="512"/>
        </w:tabs>
      </w:pPr>
      <w:r>
        <w:lastRenderedPageBreak/>
        <w:t>bezzwłocznie zgłaszać nauczycielkom w grupie o zmianach adresu zamieszkania i telefonu kontaktowego;</w:t>
      </w:r>
    </w:p>
    <w:p w14:paraId="7F047DBC" w14:textId="60FB9855" w:rsidR="003706B2" w:rsidRDefault="00B222C7">
      <w:pPr>
        <w:pStyle w:val="Teksttreci0"/>
        <w:numPr>
          <w:ilvl w:val="0"/>
          <w:numId w:val="57"/>
        </w:numPr>
        <w:tabs>
          <w:tab w:val="left" w:pos="478"/>
        </w:tabs>
      </w:pPr>
      <w:r>
        <w:t>śledzić na</w:t>
      </w:r>
      <w:r w:rsidR="00456EBC">
        <w:t xml:space="preserve"> </w:t>
      </w:r>
      <w:r>
        <w:t>bieżąco informacje umieszczone na tablicy ogłoszeń;</w:t>
      </w:r>
    </w:p>
    <w:p w14:paraId="6A588397" w14:textId="2F0FEBA4" w:rsidR="003706B2" w:rsidRDefault="00B222C7">
      <w:pPr>
        <w:pStyle w:val="Teksttreci0"/>
        <w:numPr>
          <w:ilvl w:val="0"/>
          <w:numId w:val="57"/>
        </w:numPr>
        <w:tabs>
          <w:tab w:val="left" w:pos="502"/>
        </w:tabs>
      </w:pPr>
      <w:r>
        <w:t>informować telefonicznie</w:t>
      </w:r>
      <w:r w:rsidR="00456EBC">
        <w:t xml:space="preserve"> </w:t>
      </w:r>
      <w:r>
        <w:t>lub osobiście dyrektora przedszkola o stwierdzeniu choroby zakaźną u dziecka;</w:t>
      </w:r>
    </w:p>
    <w:p w14:paraId="60BD2014" w14:textId="7116E75A" w:rsidR="003706B2" w:rsidRDefault="00B222C7">
      <w:pPr>
        <w:pStyle w:val="Teksttreci0"/>
        <w:numPr>
          <w:ilvl w:val="0"/>
          <w:numId w:val="57"/>
        </w:numPr>
        <w:tabs>
          <w:tab w:val="left" w:pos="498"/>
        </w:tabs>
      </w:pPr>
      <w:r>
        <w:t>dostarczyć do przedszkola informację potwierdzoną przez lekarza o stanie zdrowi a dziecka po przebytą chorobie zakaźną, pozwalający na pobyt dziecka w przedszkol</w:t>
      </w:r>
      <w:r w:rsidR="000D3735">
        <w:t>u.</w:t>
      </w:r>
    </w:p>
    <w:p w14:paraId="52849281" w14:textId="08CA83FE" w:rsidR="003706B2" w:rsidRDefault="00B222C7">
      <w:pPr>
        <w:pStyle w:val="Teksttreci0"/>
        <w:numPr>
          <w:ilvl w:val="0"/>
          <w:numId w:val="57"/>
        </w:numPr>
        <w:tabs>
          <w:tab w:val="left" w:pos="478"/>
        </w:tabs>
      </w:pPr>
      <w:r>
        <w:t>kontrolować, co dziecko zabiera do przedszkola celem uniknięcia wypadku.</w:t>
      </w:r>
    </w:p>
    <w:p w14:paraId="42F546A4" w14:textId="181478B6" w:rsidR="003706B2" w:rsidRDefault="00B222C7">
      <w:pPr>
        <w:pStyle w:val="Teksttreci0"/>
        <w:numPr>
          <w:ilvl w:val="0"/>
          <w:numId w:val="57"/>
        </w:numPr>
        <w:tabs>
          <w:tab w:val="left" w:pos="498"/>
        </w:tabs>
      </w:pPr>
      <w:r>
        <w:t>Dziecko powinno przyjść do przedszkola czyste, ubrane</w:t>
      </w:r>
      <w:r w:rsidR="000D3735">
        <w:t xml:space="preserve"> </w:t>
      </w:r>
      <w:r>
        <w:t>w strój wygodny, umożliwiający samodzielne ubranie się</w:t>
      </w:r>
      <w:r w:rsidR="000D3735">
        <w:t xml:space="preserve"> </w:t>
      </w:r>
      <w:r>
        <w:t>i rozebranie. Odzież wierzchnia powinna być dostosowana do warunków atmosferycznych i umożliwiać codzienny pobyt dziecka na świeżym powietrzu.</w:t>
      </w:r>
    </w:p>
    <w:p w14:paraId="56A3CB02" w14:textId="393741CD" w:rsidR="003706B2" w:rsidRDefault="00B222C7">
      <w:pPr>
        <w:pStyle w:val="Teksttreci0"/>
        <w:numPr>
          <w:ilvl w:val="0"/>
          <w:numId w:val="57"/>
        </w:numPr>
        <w:tabs>
          <w:tab w:val="left" w:pos="507"/>
        </w:tabs>
        <w:spacing w:after="780"/>
      </w:pPr>
      <w:r>
        <w:t>Dziecko powinno mieć</w:t>
      </w:r>
      <w:r w:rsidR="000D3735">
        <w:t xml:space="preserve"> </w:t>
      </w:r>
      <w:r>
        <w:t>wygodne</w:t>
      </w:r>
      <w:r w:rsidR="000D3735">
        <w:t xml:space="preserve"> </w:t>
      </w:r>
      <w:r>
        <w:t>obuwie</w:t>
      </w:r>
      <w:r w:rsidR="000D3735">
        <w:t xml:space="preserve"> </w:t>
      </w:r>
      <w:r>
        <w:t>zmienne, komplet odzieży zmienną, chusteczki higieniczne do nosa, chusteczki nawilżane, przybory toaletowe do mycia zębów, pidżamę, worek zestrojem gimnastycznym .Wszystkie rzeczy powinny być podpisane i znane dziecku.</w:t>
      </w:r>
    </w:p>
    <w:p w14:paraId="64AFE5DD" w14:textId="77777777" w:rsidR="003706B2" w:rsidRDefault="00B222C7">
      <w:pPr>
        <w:pStyle w:val="Teksttreci0"/>
        <w:spacing w:after="62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§29</w:t>
      </w:r>
    </w:p>
    <w:p w14:paraId="4B123CD4" w14:textId="77777777" w:rsidR="003706B2" w:rsidRDefault="00B222C7">
      <w:pPr>
        <w:pStyle w:val="Nagwek30"/>
        <w:keepNext/>
        <w:keepLines/>
        <w:numPr>
          <w:ilvl w:val="0"/>
          <w:numId w:val="58"/>
        </w:numPr>
        <w:tabs>
          <w:tab w:val="left" w:pos="358"/>
        </w:tabs>
        <w:spacing w:after="60"/>
        <w:jc w:val="left"/>
      </w:pPr>
      <w:bookmarkStart w:id="23" w:name="bookmark83"/>
      <w:r>
        <w:t>Formy współdziałania z rodzicami:</w:t>
      </w:r>
      <w:bookmarkEnd w:id="23"/>
    </w:p>
    <w:p w14:paraId="15B48049" w14:textId="26B3105A" w:rsidR="003706B2" w:rsidRDefault="00B222C7">
      <w:pPr>
        <w:pStyle w:val="Teksttreci0"/>
        <w:numPr>
          <w:ilvl w:val="0"/>
          <w:numId w:val="59"/>
        </w:numPr>
        <w:tabs>
          <w:tab w:val="left" w:pos="363"/>
        </w:tabs>
        <w:spacing w:line="264" w:lineRule="auto"/>
      </w:pPr>
      <w:r>
        <w:t>zebrania ogólne, nie</w:t>
      </w:r>
      <w:r w:rsidR="000D3735">
        <w:t xml:space="preserve"> </w:t>
      </w:r>
      <w:r>
        <w:t>rzadzie</w:t>
      </w:r>
      <w:r w:rsidR="000D3735">
        <w:t>j</w:t>
      </w:r>
      <w:r>
        <w:t xml:space="preserve"> niż 2 raz w ciągu roku;</w:t>
      </w:r>
    </w:p>
    <w:p w14:paraId="48AA403E" w14:textId="77777777" w:rsidR="003706B2" w:rsidRDefault="00B222C7">
      <w:pPr>
        <w:pStyle w:val="Teksttreci0"/>
        <w:numPr>
          <w:ilvl w:val="0"/>
          <w:numId w:val="59"/>
        </w:numPr>
        <w:tabs>
          <w:tab w:val="left" w:pos="382"/>
        </w:tabs>
        <w:spacing w:line="264" w:lineRule="auto"/>
      </w:pPr>
      <w:r>
        <w:t xml:space="preserve">zebrania grupowe, </w:t>
      </w:r>
      <w:r w:rsidRPr="000D3735">
        <w:t>nie rzadziej</w:t>
      </w:r>
      <w:r>
        <w:t xml:space="preserve"> niż 2 razy w roku;</w:t>
      </w:r>
    </w:p>
    <w:p w14:paraId="466F6E8D" w14:textId="67F3D59A" w:rsidR="003706B2" w:rsidRDefault="00B222C7">
      <w:pPr>
        <w:pStyle w:val="Teksttreci0"/>
        <w:numPr>
          <w:ilvl w:val="0"/>
          <w:numId w:val="59"/>
        </w:numPr>
        <w:tabs>
          <w:tab w:val="left" w:pos="387"/>
        </w:tabs>
        <w:spacing w:line="264" w:lineRule="auto"/>
      </w:pPr>
      <w:r>
        <w:t>rodzi ce maj ą możliwość otrzymani a informacji o dziecku w godzinach pracy przedszkola w/g ustalonego dyżuru nauczycieli, w sposób bezpośredni lub telefonicznie;</w:t>
      </w:r>
    </w:p>
    <w:p w14:paraId="3BF103DF" w14:textId="550BAD04" w:rsidR="003706B2" w:rsidRDefault="00B222C7">
      <w:pPr>
        <w:pStyle w:val="Teksttreci0"/>
        <w:numPr>
          <w:ilvl w:val="0"/>
          <w:numId w:val="59"/>
        </w:numPr>
        <w:tabs>
          <w:tab w:val="left" w:pos="382"/>
        </w:tabs>
        <w:spacing w:line="264" w:lineRule="auto"/>
      </w:pPr>
      <w:r>
        <w:t>spotkania</w:t>
      </w:r>
      <w:r w:rsidR="000D3735">
        <w:t xml:space="preserve"> </w:t>
      </w:r>
      <w:r>
        <w:t>okolicznościowe</w:t>
      </w:r>
      <w:r w:rsidR="000D3735">
        <w:t xml:space="preserve"> </w:t>
      </w:r>
      <w:r>
        <w:t>z</w:t>
      </w:r>
      <w:r w:rsidR="000D3735">
        <w:t xml:space="preserve"> </w:t>
      </w:r>
      <w:r>
        <w:t>okazji uroczystości przedszkolnych;</w:t>
      </w:r>
    </w:p>
    <w:p w14:paraId="282E4406" w14:textId="5E0469D8" w:rsidR="003706B2" w:rsidRDefault="00B222C7">
      <w:pPr>
        <w:pStyle w:val="Teksttreci0"/>
        <w:numPr>
          <w:ilvl w:val="0"/>
          <w:numId w:val="59"/>
        </w:numPr>
        <w:tabs>
          <w:tab w:val="left" w:pos="378"/>
        </w:tabs>
        <w:spacing w:line="264" w:lineRule="auto"/>
      </w:pPr>
      <w:r>
        <w:t>zajęcia otwarte dla rodziców, nie rzadzie</w:t>
      </w:r>
      <w:r w:rsidR="000D3735">
        <w:t xml:space="preserve">j </w:t>
      </w:r>
      <w:r>
        <w:t>niż 1 raz w roku w każdym oddziale;</w:t>
      </w:r>
    </w:p>
    <w:p w14:paraId="11F474FF" w14:textId="1B38ECB8" w:rsidR="003706B2" w:rsidRDefault="00B222C7">
      <w:pPr>
        <w:pStyle w:val="Teksttreci0"/>
        <w:numPr>
          <w:ilvl w:val="0"/>
          <w:numId w:val="59"/>
        </w:numPr>
        <w:tabs>
          <w:tab w:val="left" w:pos="382"/>
        </w:tabs>
        <w:spacing w:line="264" w:lineRule="auto"/>
      </w:pPr>
      <w:r>
        <w:t>dni adaptacyjne</w:t>
      </w:r>
      <w:r w:rsidR="000D3735">
        <w:t xml:space="preserve"> </w:t>
      </w:r>
      <w:r>
        <w:t>dla</w:t>
      </w:r>
      <w:r w:rsidR="000D3735">
        <w:t xml:space="preserve"> </w:t>
      </w:r>
      <w:r>
        <w:t>dzieci nowoprzyjętych;</w:t>
      </w:r>
    </w:p>
    <w:p w14:paraId="6A3913CE" w14:textId="77777777" w:rsidR="003706B2" w:rsidRDefault="00B222C7">
      <w:pPr>
        <w:pStyle w:val="Teksttreci0"/>
        <w:numPr>
          <w:ilvl w:val="0"/>
          <w:numId w:val="59"/>
        </w:numPr>
        <w:tabs>
          <w:tab w:val="left" w:pos="378"/>
        </w:tabs>
        <w:spacing w:line="264" w:lineRule="auto"/>
      </w:pPr>
      <w:r>
        <w:t>kącik informacji dla rodziców;</w:t>
      </w:r>
    </w:p>
    <w:p w14:paraId="2AB9B661" w14:textId="77777777" w:rsidR="003706B2" w:rsidRDefault="00B222C7">
      <w:pPr>
        <w:pStyle w:val="Teksttreci0"/>
        <w:numPr>
          <w:ilvl w:val="0"/>
          <w:numId w:val="59"/>
        </w:numPr>
        <w:tabs>
          <w:tab w:val="left" w:pos="378"/>
        </w:tabs>
        <w:spacing w:line="264" w:lineRule="auto"/>
      </w:pPr>
      <w:r>
        <w:t>wystawy prac plastycznych dzieci;</w:t>
      </w:r>
    </w:p>
    <w:p w14:paraId="31967A56" w14:textId="77777777" w:rsidR="003706B2" w:rsidRDefault="00B222C7">
      <w:pPr>
        <w:pStyle w:val="Teksttreci0"/>
        <w:numPr>
          <w:ilvl w:val="0"/>
          <w:numId w:val="59"/>
        </w:numPr>
        <w:tabs>
          <w:tab w:val="left" w:pos="382"/>
        </w:tabs>
        <w:spacing w:after="180" w:line="264" w:lineRule="auto"/>
      </w:pPr>
      <w:r>
        <w:t>kontakty indywidualne.</w:t>
      </w:r>
    </w:p>
    <w:p w14:paraId="74DFF993" w14:textId="77777777" w:rsidR="003706B2" w:rsidRDefault="00B222C7">
      <w:pPr>
        <w:pStyle w:val="Nagwek30"/>
        <w:keepNext/>
        <w:keepLines/>
        <w:spacing w:after="0" w:line="360" w:lineRule="auto"/>
        <w:jc w:val="left"/>
      </w:pPr>
      <w:bookmarkStart w:id="24" w:name="bookmark85"/>
      <w:r>
        <w:t>2.Zakres zadań przedszkola związanych ze współdziałaniem z rodzicami w sprawach wychowania i nauczania dzieci obejmuje:</w:t>
      </w:r>
      <w:bookmarkEnd w:id="24"/>
    </w:p>
    <w:p w14:paraId="4F766F6B" w14:textId="334A64BC" w:rsidR="003706B2" w:rsidRDefault="00B222C7">
      <w:pPr>
        <w:pStyle w:val="Teksttreci0"/>
        <w:numPr>
          <w:ilvl w:val="0"/>
          <w:numId w:val="60"/>
        </w:numPr>
        <w:tabs>
          <w:tab w:val="left" w:pos="363"/>
        </w:tabs>
        <w:spacing w:line="262" w:lineRule="auto"/>
      </w:pPr>
      <w:r>
        <w:t>uzgodnienie</w:t>
      </w:r>
      <w:r w:rsidR="000D3735">
        <w:t xml:space="preserve"> </w:t>
      </w:r>
      <w:r>
        <w:t>celów oraz sposobów współpracy nauczycieli i rodziców;</w:t>
      </w:r>
    </w:p>
    <w:p w14:paraId="0D9D2ED2" w14:textId="77777777" w:rsidR="003706B2" w:rsidRDefault="00B222C7">
      <w:pPr>
        <w:pStyle w:val="Teksttreci0"/>
        <w:numPr>
          <w:ilvl w:val="0"/>
          <w:numId w:val="60"/>
        </w:numPr>
        <w:tabs>
          <w:tab w:val="left" w:pos="387"/>
        </w:tabs>
        <w:spacing w:line="262" w:lineRule="auto"/>
      </w:pPr>
      <w:r>
        <w:t>rozpoznanie i ustalenie potrzeb rozwojowych dziecka;</w:t>
      </w:r>
    </w:p>
    <w:p w14:paraId="6219E4AF" w14:textId="77777777" w:rsidR="003706B2" w:rsidRDefault="00B222C7">
      <w:pPr>
        <w:pStyle w:val="Teksttreci0"/>
        <w:numPr>
          <w:ilvl w:val="0"/>
          <w:numId w:val="60"/>
        </w:numPr>
        <w:tabs>
          <w:tab w:val="left" w:pos="382"/>
        </w:tabs>
        <w:spacing w:line="262" w:lineRule="auto"/>
        <w:ind w:left="440" w:hanging="440"/>
      </w:pPr>
      <w:r>
        <w:t>zapewnienie indywidualną opieki każdemu wychowankowi poprzez dostosowanie metod i sposobów oddziaływań odpowiednio do jego wieku, możliwości rozwojowych oraz po</w:t>
      </w:r>
      <w:r>
        <w:softHyphen/>
        <w:t>trzeb środowiska</w:t>
      </w:r>
    </w:p>
    <w:p w14:paraId="166708D6" w14:textId="77777777" w:rsidR="003706B2" w:rsidRDefault="00B222C7">
      <w:pPr>
        <w:pStyle w:val="Teksttreci0"/>
        <w:numPr>
          <w:ilvl w:val="0"/>
          <w:numId w:val="60"/>
        </w:numPr>
        <w:tabs>
          <w:tab w:val="left" w:pos="387"/>
        </w:tabs>
        <w:spacing w:after="400" w:line="262" w:lineRule="auto"/>
      </w:pPr>
      <w:r>
        <w:t>ustalenie w uzgodnieniu z rodzicami określonych form oddziaływań wychowawczych;</w:t>
      </w:r>
    </w:p>
    <w:p w14:paraId="09CAA581" w14:textId="15154FC7" w:rsidR="003706B2" w:rsidRDefault="00B222C7">
      <w:pPr>
        <w:pStyle w:val="Teksttreci0"/>
        <w:numPr>
          <w:ilvl w:val="0"/>
          <w:numId w:val="60"/>
        </w:numPr>
        <w:tabs>
          <w:tab w:val="left" w:pos="378"/>
        </w:tabs>
        <w:spacing w:line="264" w:lineRule="auto"/>
      </w:pPr>
      <w:r>
        <w:t>udzielanie rodzi com pomocy w rozwiązywani u problemów wychowawczych;</w:t>
      </w:r>
    </w:p>
    <w:p w14:paraId="3E3BFC56" w14:textId="77777777" w:rsidR="003706B2" w:rsidRDefault="00B222C7">
      <w:pPr>
        <w:pStyle w:val="Teksttreci0"/>
        <w:numPr>
          <w:ilvl w:val="0"/>
          <w:numId w:val="60"/>
        </w:numPr>
        <w:tabs>
          <w:tab w:val="left" w:pos="382"/>
        </w:tabs>
        <w:spacing w:line="264" w:lineRule="auto"/>
        <w:ind w:left="460" w:hanging="460"/>
      </w:pPr>
      <w:r>
        <w:t>zapoznawanie rodziców z zadaniami wynikającymi z programu wychowania przedszkol</w:t>
      </w:r>
      <w:r>
        <w:softHyphen/>
        <w:t>nego realizowanego w danym oddziale;</w:t>
      </w:r>
    </w:p>
    <w:p w14:paraId="1E4C4B1B" w14:textId="26E04AA7" w:rsidR="003706B2" w:rsidRDefault="00B222C7">
      <w:pPr>
        <w:pStyle w:val="Teksttreci0"/>
        <w:numPr>
          <w:ilvl w:val="0"/>
          <w:numId w:val="60"/>
        </w:numPr>
        <w:tabs>
          <w:tab w:val="left" w:pos="382"/>
        </w:tabs>
        <w:spacing w:line="264" w:lineRule="auto"/>
      </w:pPr>
      <w:r>
        <w:t>przekazywanie informacji rodzicom, dotyczących dziecka jego zachowania i rozwoju;</w:t>
      </w:r>
    </w:p>
    <w:p w14:paraId="6FEA18CE" w14:textId="27D84D99" w:rsidR="003706B2" w:rsidRDefault="00B222C7">
      <w:pPr>
        <w:pStyle w:val="Teksttreci0"/>
        <w:numPr>
          <w:ilvl w:val="0"/>
          <w:numId w:val="60"/>
        </w:numPr>
        <w:tabs>
          <w:tab w:val="left" w:pos="378"/>
        </w:tabs>
        <w:spacing w:after="1080" w:line="264" w:lineRule="auto"/>
      </w:pPr>
      <w:r>
        <w:t>angażowanie rodziców w działalność przedszkola</w:t>
      </w:r>
    </w:p>
    <w:p w14:paraId="02C69A6A" w14:textId="77777777" w:rsidR="003706B2" w:rsidRDefault="00B222C7">
      <w:pPr>
        <w:pStyle w:val="Nagwek20"/>
        <w:keepNext/>
        <w:keepLines/>
        <w:spacing w:after="420"/>
      </w:pPr>
      <w:bookmarkStart w:id="25" w:name="bookmark87"/>
      <w:r>
        <w:lastRenderedPageBreak/>
        <w:t>ROZDZIAŁ VI</w:t>
      </w:r>
      <w:bookmarkEnd w:id="25"/>
    </w:p>
    <w:p w14:paraId="181E867D" w14:textId="77777777" w:rsidR="003706B2" w:rsidRDefault="00B222C7">
      <w:pPr>
        <w:pStyle w:val="Nagwek20"/>
        <w:keepNext/>
        <w:keepLines/>
        <w:spacing w:after="520"/>
      </w:pPr>
      <w:bookmarkStart w:id="26" w:name="bookmark89"/>
      <w:r>
        <w:t>Organy przedszkola</w:t>
      </w:r>
      <w:bookmarkEnd w:id="26"/>
    </w:p>
    <w:p w14:paraId="661A22CE" w14:textId="77777777" w:rsidR="003706B2" w:rsidRDefault="00B222C7">
      <w:pPr>
        <w:pStyle w:val="Nagwek30"/>
        <w:keepNext/>
        <w:keepLines/>
        <w:spacing w:after="120"/>
      </w:pPr>
      <w:bookmarkStart w:id="27" w:name="bookmark91"/>
      <w:r>
        <w:t>§ 30</w:t>
      </w:r>
      <w:bookmarkEnd w:id="27"/>
    </w:p>
    <w:p w14:paraId="13B62EED" w14:textId="35B1420A" w:rsidR="003706B2" w:rsidRDefault="00B222C7" w:rsidP="000D3735">
      <w:pPr>
        <w:pStyle w:val="Teksttreci0"/>
        <w:numPr>
          <w:ilvl w:val="0"/>
          <w:numId w:val="151"/>
        </w:numPr>
        <w:spacing w:after="120" w:line="298" w:lineRule="auto"/>
      </w:pPr>
      <w:r>
        <w:t>Organami przedszkola</w:t>
      </w:r>
      <w:r w:rsidR="000D3735">
        <w:t xml:space="preserve"> </w:t>
      </w:r>
      <w:r>
        <w:t>są</w:t>
      </w:r>
      <w:r w:rsidR="000D3735">
        <w:t>:</w:t>
      </w:r>
    </w:p>
    <w:p w14:paraId="4F32F7C3" w14:textId="77777777" w:rsidR="003706B2" w:rsidRDefault="00B222C7">
      <w:pPr>
        <w:pStyle w:val="Teksttreci0"/>
        <w:numPr>
          <w:ilvl w:val="0"/>
          <w:numId w:val="61"/>
        </w:numPr>
        <w:tabs>
          <w:tab w:val="left" w:pos="363"/>
        </w:tabs>
        <w:spacing w:line="298" w:lineRule="auto"/>
      </w:pPr>
      <w:r>
        <w:t>Dyrektor Przedszkola;</w:t>
      </w:r>
    </w:p>
    <w:p w14:paraId="7157E07C" w14:textId="77777777" w:rsidR="003706B2" w:rsidRDefault="00B222C7">
      <w:pPr>
        <w:pStyle w:val="Teksttreci0"/>
        <w:numPr>
          <w:ilvl w:val="0"/>
          <w:numId w:val="61"/>
        </w:numPr>
        <w:tabs>
          <w:tab w:val="left" w:pos="387"/>
        </w:tabs>
        <w:spacing w:line="298" w:lineRule="auto"/>
      </w:pPr>
      <w:r>
        <w:t>Rada Pedagogiczna;</w:t>
      </w:r>
    </w:p>
    <w:p w14:paraId="534BDD6C" w14:textId="6C3F3F50" w:rsidR="003706B2" w:rsidRDefault="00B222C7">
      <w:pPr>
        <w:pStyle w:val="Teksttreci0"/>
        <w:numPr>
          <w:ilvl w:val="0"/>
          <w:numId w:val="61"/>
        </w:numPr>
        <w:tabs>
          <w:tab w:val="left" w:pos="382"/>
        </w:tabs>
        <w:spacing w:after="460" w:line="298" w:lineRule="auto"/>
      </w:pPr>
      <w:r>
        <w:t>Rada</w:t>
      </w:r>
      <w:r w:rsidR="000D3735">
        <w:t xml:space="preserve"> </w:t>
      </w:r>
      <w:r>
        <w:t>Rodziców.</w:t>
      </w:r>
    </w:p>
    <w:p w14:paraId="207A5320" w14:textId="77777777" w:rsidR="003706B2" w:rsidRDefault="003706B2">
      <w:pPr>
        <w:pStyle w:val="Nagwek30"/>
        <w:keepNext/>
        <w:keepLines/>
        <w:numPr>
          <w:ilvl w:val="0"/>
          <w:numId w:val="62"/>
        </w:numPr>
        <w:spacing w:after="600"/>
      </w:pPr>
    </w:p>
    <w:p w14:paraId="0FD3B2C4" w14:textId="17D3E9C8" w:rsidR="003706B2" w:rsidRDefault="00B222C7">
      <w:pPr>
        <w:pStyle w:val="Teksttreci0"/>
        <w:numPr>
          <w:ilvl w:val="0"/>
          <w:numId w:val="63"/>
        </w:numPr>
        <w:tabs>
          <w:tab w:val="left" w:pos="279"/>
        </w:tabs>
        <w:spacing w:after="780" w:line="298" w:lineRule="auto"/>
      </w:pPr>
      <w:r>
        <w:t>Każdy z wymienionych organów działa</w:t>
      </w:r>
      <w:r w:rsidR="000D3735">
        <w:t xml:space="preserve"> </w:t>
      </w:r>
      <w:r>
        <w:t>zgodnie z ustawą Prawo Oświatowe. Organy kolegialne funkcjonują</w:t>
      </w:r>
      <w:r w:rsidR="000D3735">
        <w:t xml:space="preserve"> </w:t>
      </w:r>
      <w:r>
        <w:t>według odrębnych regulaminów, uchwal onych przez te organy. Regulaminy te nie mogą być sprzeczne ze Statutem Przedszkola.</w:t>
      </w:r>
    </w:p>
    <w:p w14:paraId="477DCF43" w14:textId="77777777" w:rsidR="003706B2" w:rsidRDefault="003706B2">
      <w:pPr>
        <w:pStyle w:val="Teksttreci0"/>
        <w:numPr>
          <w:ilvl w:val="0"/>
          <w:numId w:val="62"/>
        </w:numPr>
        <w:spacing w:after="260" w:line="276" w:lineRule="auto"/>
        <w:jc w:val="center"/>
        <w:rPr>
          <w:sz w:val="24"/>
          <w:szCs w:val="24"/>
        </w:rPr>
      </w:pPr>
    </w:p>
    <w:p w14:paraId="408510CF" w14:textId="77777777" w:rsidR="003706B2" w:rsidRDefault="00B222C7">
      <w:pPr>
        <w:pStyle w:val="Nagwek30"/>
        <w:keepNext/>
        <w:keepLines/>
        <w:numPr>
          <w:ilvl w:val="0"/>
          <w:numId w:val="64"/>
        </w:numPr>
        <w:tabs>
          <w:tab w:val="left" w:pos="330"/>
        </w:tabs>
        <w:spacing w:after="0"/>
        <w:jc w:val="left"/>
      </w:pPr>
      <w:bookmarkStart w:id="28" w:name="bookmark95"/>
      <w:r>
        <w:t>Dyrektor Przedszkola:</w:t>
      </w:r>
      <w:bookmarkEnd w:id="28"/>
    </w:p>
    <w:p w14:paraId="4BE2BC60" w14:textId="770FABA1" w:rsidR="003706B2" w:rsidRDefault="00B222C7">
      <w:pPr>
        <w:pStyle w:val="Teksttreci0"/>
        <w:numPr>
          <w:ilvl w:val="0"/>
          <w:numId w:val="65"/>
        </w:numPr>
        <w:tabs>
          <w:tab w:val="left" w:pos="344"/>
        </w:tabs>
        <w:spacing w:line="298" w:lineRule="auto"/>
      </w:pPr>
      <w:r>
        <w:t>kieruje przedszkolem jako jednostką samorządu terytorialnego;</w:t>
      </w:r>
    </w:p>
    <w:p w14:paraId="54618D49" w14:textId="77777777" w:rsidR="003706B2" w:rsidRDefault="00B222C7">
      <w:pPr>
        <w:pStyle w:val="Teksttreci0"/>
        <w:numPr>
          <w:ilvl w:val="0"/>
          <w:numId w:val="65"/>
        </w:numPr>
        <w:tabs>
          <w:tab w:val="left" w:pos="368"/>
        </w:tabs>
        <w:spacing w:line="298" w:lineRule="auto"/>
      </w:pPr>
      <w:r>
        <w:t>jest osobą działającą w imieniu pracodawcy;</w:t>
      </w:r>
    </w:p>
    <w:p w14:paraId="3D75FE44" w14:textId="77777777" w:rsidR="003706B2" w:rsidRDefault="00B222C7">
      <w:pPr>
        <w:pStyle w:val="Teksttreci0"/>
        <w:numPr>
          <w:ilvl w:val="0"/>
          <w:numId w:val="65"/>
        </w:numPr>
        <w:tabs>
          <w:tab w:val="left" w:pos="363"/>
        </w:tabs>
        <w:spacing w:line="298" w:lineRule="auto"/>
      </w:pPr>
      <w:r>
        <w:t>jest organem nadzoru pedagogicznego;</w:t>
      </w:r>
    </w:p>
    <w:p w14:paraId="72A83AE3" w14:textId="77777777" w:rsidR="003706B2" w:rsidRDefault="00B222C7">
      <w:pPr>
        <w:pStyle w:val="Teksttreci0"/>
        <w:numPr>
          <w:ilvl w:val="0"/>
          <w:numId w:val="65"/>
        </w:numPr>
        <w:tabs>
          <w:tab w:val="left" w:pos="368"/>
        </w:tabs>
        <w:spacing w:line="298" w:lineRule="auto"/>
      </w:pPr>
      <w:r>
        <w:t>jest przewodniczącym Rady Pedagogiczną;</w:t>
      </w:r>
    </w:p>
    <w:p w14:paraId="3AE7FB8B" w14:textId="77777777" w:rsidR="003706B2" w:rsidRDefault="00B222C7">
      <w:pPr>
        <w:pStyle w:val="Teksttreci0"/>
        <w:numPr>
          <w:ilvl w:val="0"/>
          <w:numId w:val="65"/>
        </w:numPr>
        <w:tabs>
          <w:tab w:val="left" w:pos="363"/>
        </w:tabs>
        <w:spacing w:line="298" w:lineRule="auto"/>
      </w:pPr>
      <w:r>
        <w:t>wykonuje zadania administracji publiczną w zakresie określonym ustawą</w:t>
      </w:r>
    </w:p>
    <w:p w14:paraId="70A9DEAE" w14:textId="77777777" w:rsidR="003706B2" w:rsidRDefault="00B222C7">
      <w:pPr>
        <w:pStyle w:val="Teksttreci0"/>
        <w:numPr>
          <w:ilvl w:val="0"/>
          <w:numId w:val="64"/>
        </w:numPr>
        <w:tabs>
          <w:tab w:val="left" w:pos="354"/>
        </w:tabs>
        <w:spacing w:line="298" w:lineRule="auto"/>
      </w:pPr>
      <w:r>
        <w:t>Dyrektor przedszkola w ramach sprawowanego nadzoru pedagogicznego:</w:t>
      </w:r>
    </w:p>
    <w:p w14:paraId="3FD0BB96" w14:textId="66069F4E" w:rsidR="003706B2" w:rsidRDefault="000D3735">
      <w:pPr>
        <w:pStyle w:val="Teksttreci0"/>
        <w:numPr>
          <w:ilvl w:val="0"/>
          <w:numId w:val="66"/>
        </w:numPr>
        <w:tabs>
          <w:tab w:val="left" w:pos="368"/>
        </w:tabs>
        <w:spacing w:line="298" w:lineRule="auto"/>
      </w:pPr>
      <w:r>
        <w:rPr>
          <w:color w:val="00000A"/>
        </w:rPr>
        <w:t>P</w:t>
      </w:r>
      <w:r w:rsidR="00B222C7">
        <w:rPr>
          <w:color w:val="00000A"/>
        </w:rPr>
        <w:t>rzeprowadza</w:t>
      </w:r>
      <w:r>
        <w:rPr>
          <w:color w:val="00000A"/>
        </w:rPr>
        <w:t xml:space="preserve"> </w:t>
      </w:r>
      <w:r w:rsidR="00B222C7">
        <w:rPr>
          <w:color w:val="00000A"/>
        </w:rPr>
        <w:t>ewaluację wewnętrzną i wykorzystuje</w:t>
      </w:r>
      <w:r>
        <w:rPr>
          <w:color w:val="00000A"/>
        </w:rPr>
        <w:t xml:space="preserve"> </w:t>
      </w:r>
      <w:r w:rsidR="00B222C7">
        <w:rPr>
          <w:color w:val="00000A"/>
        </w:rPr>
        <w:t>wyniki do doskonalenia jakości pracy jednostki;</w:t>
      </w:r>
    </w:p>
    <w:p w14:paraId="45B9456E" w14:textId="77777777" w:rsidR="003706B2" w:rsidRDefault="00B222C7">
      <w:pPr>
        <w:pStyle w:val="Teksttreci0"/>
        <w:numPr>
          <w:ilvl w:val="0"/>
          <w:numId w:val="66"/>
        </w:numPr>
        <w:tabs>
          <w:tab w:val="left" w:pos="368"/>
        </w:tabs>
        <w:spacing w:line="298" w:lineRule="auto"/>
      </w:pPr>
      <w:r>
        <w:rPr>
          <w:color w:val="00000A"/>
        </w:rPr>
        <w:t>kontroluje przestrzeganie przez nauczycieli przepisów prawa dotyczących działalności dydaktyczną, wychowawczą i opiekuńczą oraz inną działalności statutową przedszkola</w:t>
      </w:r>
    </w:p>
    <w:p w14:paraId="6FA961ED" w14:textId="271A55F2" w:rsidR="003706B2" w:rsidRDefault="00B222C7">
      <w:pPr>
        <w:pStyle w:val="Teksttreci0"/>
        <w:numPr>
          <w:ilvl w:val="0"/>
          <w:numId w:val="66"/>
        </w:numPr>
        <w:tabs>
          <w:tab w:val="left" w:pos="363"/>
        </w:tabs>
        <w:spacing w:line="298" w:lineRule="auto"/>
      </w:pPr>
      <w:r>
        <w:rPr>
          <w:color w:val="00000A"/>
        </w:rPr>
        <w:t>wspomaga</w:t>
      </w:r>
      <w:r w:rsidR="000D3735">
        <w:rPr>
          <w:color w:val="00000A"/>
        </w:rPr>
        <w:t xml:space="preserve"> </w:t>
      </w:r>
      <w:r>
        <w:rPr>
          <w:color w:val="00000A"/>
        </w:rPr>
        <w:t>nauczycieli w realizacji ich zadań, w szczególności przez:</w:t>
      </w:r>
    </w:p>
    <w:p w14:paraId="501EC08D" w14:textId="77777777" w:rsidR="003706B2" w:rsidRDefault="00B222C7">
      <w:pPr>
        <w:pStyle w:val="Teksttreci0"/>
        <w:numPr>
          <w:ilvl w:val="0"/>
          <w:numId w:val="66"/>
        </w:numPr>
        <w:tabs>
          <w:tab w:val="left" w:pos="368"/>
        </w:tabs>
        <w:spacing w:after="440" w:line="298" w:lineRule="auto"/>
      </w:pPr>
      <w:r>
        <w:rPr>
          <w:color w:val="00000A"/>
        </w:rPr>
        <w:t>diagnozę pracy przedszkola</w:t>
      </w:r>
    </w:p>
    <w:p w14:paraId="46CDBA03" w14:textId="385FD9E4" w:rsidR="003706B2" w:rsidRDefault="00B222C7">
      <w:pPr>
        <w:pStyle w:val="Teksttreci0"/>
        <w:numPr>
          <w:ilvl w:val="0"/>
          <w:numId w:val="67"/>
        </w:numPr>
        <w:tabs>
          <w:tab w:val="left" w:pos="392"/>
        </w:tabs>
        <w:spacing w:line="302" w:lineRule="auto"/>
      </w:pPr>
      <w:r>
        <w:rPr>
          <w:color w:val="00000A"/>
        </w:rPr>
        <w:t>planowanie działań rozwojowych, w tym motywowanie nauczycieli do doskonalenia zawodowego oraz organizowania</w:t>
      </w:r>
      <w:r w:rsidR="000D3735">
        <w:rPr>
          <w:color w:val="00000A"/>
        </w:rPr>
        <w:t xml:space="preserve"> </w:t>
      </w:r>
      <w:r>
        <w:rPr>
          <w:color w:val="00000A"/>
        </w:rPr>
        <w:t>szkoleń i narad,</w:t>
      </w:r>
    </w:p>
    <w:p w14:paraId="5D65E84B" w14:textId="45DE5703" w:rsidR="003706B2" w:rsidRDefault="00B222C7">
      <w:pPr>
        <w:pStyle w:val="Teksttreci0"/>
        <w:numPr>
          <w:ilvl w:val="0"/>
          <w:numId w:val="67"/>
        </w:numPr>
        <w:tabs>
          <w:tab w:val="left" w:pos="368"/>
        </w:tabs>
        <w:spacing w:line="302" w:lineRule="auto"/>
      </w:pPr>
      <w:r>
        <w:rPr>
          <w:color w:val="00000A"/>
        </w:rPr>
        <w:t>ewaluację wewnętrzną</w:t>
      </w:r>
      <w:r w:rsidR="000D3735">
        <w:rPr>
          <w:color w:val="00000A"/>
        </w:rPr>
        <w:t xml:space="preserve"> </w:t>
      </w:r>
      <w:r>
        <w:rPr>
          <w:color w:val="00000A"/>
        </w:rPr>
        <w:t>przeprowadza</w:t>
      </w:r>
      <w:r w:rsidR="000D3735">
        <w:rPr>
          <w:color w:val="00000A"/>
        </w:rPr>
        <w:t xml:space="preserve"> </w:t>
      </w:r>
      <w:r>
        <w:rPr>
          <w:color w:val="00000A"/>
        </w:rPr>
        <w:t>w odniesieniu do zagadnień uznanych w przedszkolu za istotne</w:t>
      </w:r>
      <w:r w:rsidR="000D3735">
        <w:rPr>
          <w:color w:val="00000A"/>
        </w:rPr>
        <w:t xml:space="preserve"> </w:t>
      </w:r>
      <w:r>
        <w:rPr>
          <w:color w:val="00000A"/>
        </w:rPr>
        <w:t>w j</w:t>
      </w:r>
      <w:r w:rsidR="000D3735">
        <w:rPr>
          <w:color w:val="00000A"/>
        </w:rPr>
        <w:t>ej</w:t>
      </w:r>
      <w:r>
        <w:rPr>
          <w:color w:val="00000A"/>
        </w:rPr>
        <w:t xml:space="preserve"> działalności,</w:t>
      </w:r>
    </w:p>
    <w:p w14:paraId="298D71F8" w14:textId="23772CA1" w:rsidR="003706B2" w:rsidRDefault="00B222C7">
      <w:pPr>
        <w:pStyle w:val="Teksttreci0"/>
        <w:numPr>
          <w:ilvl w:val="0"/>
          <w:numId w:val="67"/>
        </w:numPr>
        <w:tabs>
          <w:tab w:val="left" w:pos="382"/>
        </w:tabs>
        <w:spacing w:line="302" w:lineRule="auto"/>
      </w:pPr>
      <w:r>
        <w:rPr>
          <w:color w:val="00000A"/>
        </w:rPr>
        <w:t>w celu realizacji zadań w szczególności obserwuje prowadzone przez nauczycieli zajęcia dydaktyczne, wychowawcze</w:t>
      </w:r>
      <w:r w:rsidR="000D3735">
        <w:rPr>
          <w:color w:val="00000A"/>
        </w:rPr>
        <w:t xml:space="preserve"> </w:t>
      </w:r>
      <w:r>
        <w:rPr>
          <w:color w:val="00000A"/>
        </w:rPr>
        <w:t>i opiekuńcze oraz inne</w:t>
      </w:r>
      <w:r w:rsidR="000D3735">
        <w:rPr>
          <w:color w:val="00000A"/>
        </w:rPr>
        <w:t xml:space="preserve"> </w:t>
      </w:r>
      <w:r>
        <w:rPr>
          <w:color w:val="00000A"/>
        </w:rPr>
        <w:t>zajęcia</w:t>
      </w:r>
      <w:r w:rsidR="000D3735">
        <w:rPr>
          <w:color w:val="00000A"/>
        </w:rPr>
        <w:t xml:space="preserve"> </w:t>
      </w:r>
      <w:r>
        <w:rPr>
          <w:color w:val="00000A"/>
        </w:rPr>
        <w:t>i czynności wynikające z działalności statutową przedszkol</w:t>
      </w:r>
      <w:r w:rsidR="00455DD6">
        <w:rPr>
          <w:color w:val="00000A"/>
        </w:rPr>
        <w:t>a.</w:t>
      </w:r>
    </w:p>
    <w:p w14:paraId="325A0013" w14:textId="5ED7DBC1" w:rsidR="003706B2" w:rsidRDefault="00B222C7">
      <w:pPr>
        <w:pStyle w:val="Teksttreci0"/>
        <w:numPr>
          <w:ilvl w:val="0"/>
          <w:numId w:val="68"/>
        </w:numPr>
        <w:tabs>
          <w:tab w:val="left" w:pos="349"/>
        </w:tabs>
        <w:spacing w:line="302" w:lineRule="auto"/>
      </w:pPr>
      <w:r>
        <w:rPr>
          <w:color w:val="00000A"/>
        </w:rPr>
        <w:lastRenderedPageBreak/>
        <w:t>Dyrektor przedszkola opracowuj e na każdy rok szkolny plan nadzoru pedagogicznego, który przedstawia na zebraniu rady pedagogicznej:</w:t>
      </w:r>
    </w:p>
    <w:p w14:paraId="41C1AF98" w14:textId="77777777" w:rsidR="003706B2" w:rsidRDefault="00B222C7">
      <w:pPr>
        <w:pStyle w:val="Teksttreci0"/>
        <w:numPr>
          <w:ilvl w:val="0"/>
          <w:numId w:val="69"/>
        </w:numPr>
        <w:tabs>
          <w:tab w:val="left" w:pos="358"/>
        </w:tabs>
        <w:spacing w:line="302" w:lineRule="auto"/>
      </w:pPr>
      <w:r>
        <w:rPr>
          <w:color w:val="00000A"/>
        </w:rPr>
        <w:t>plan nadzoru jest opracowywany z uwzględnieniem wniosków z nadzoru pedagogicznego sprawowanego w przedszkolu w poprzednim roku szkolnym;</w:t>
      </w:r>
    </w:p>
    <w:p w14:paraId="3E7A3A21" w14:textId="130C19E8" w:rsidR="003706B2" w:rsidRDefault="00B222C7">
      <w:pPr>
        <w:pStyle w:val="Teksttreci0"/>
        <w:numPr>
          <w:ilvl w:val="0"/>
          <w:numId w:val="69"/>
        </w:numPr>
        <w:tabs>
          <w:tab w:val="left" w:pos="368"/>
        </w:tabs>
        <w:spacing w:line="302" w:lineRule="auto"/>
      </w:pPr>
      <w:r>
        <w:rPr>
          <w:color w:val="00000A"/>
        </w:rPr>
        <w:t>plan nadzoru zawiera w szczególności:</w:t>
      </w:r>
    </w:p>
    <w:p w14:paraId="7214CAA5" w14:textId="524A8470" w:rsidR="003706B2" w:rsidRDefault="00B222C7">
      <w:pPr>
        <w:pStyle w:val="Teksttreci0"/>
        <w:numPr>
          <w:ilvl w:val="0"/>
          <w:numId w:val="70"/>
        </w:numPr>
        <w:tabs>
          <w:tab w:val="left" w:pos="368"/>
        </w:tabs>
        <w:spacing w:line="302" w:lineRule="auto"/>
      </w:pPr>
      <w:r>
        <w:rPr>
          <w:color w:val="00000A"/>
        </w:rPr>
        <w:t>przedmiot ewaluacji wewnętrzną oraz termin jej przeprowadzenia,</w:t>
      </w:r>
    </w:p>
    <w:p w14:paraId="22AF00CC" w14:textId="3C9D1385" w:rsidR="003706B2" w:rsidRDefault="00B222C7">
      <w:pPr>
        <w:pStyle w:val="Teksttreci0"/>
        <w:numPr>
          <w:ilvl w:val="0"/>
          <w:numId w:val="70"/>
        </w:numPr>
        <w:tabs>
          <w:tab w:val="left" w:pos="392"/>
        </w:tabs>
        <w:spacing w:line="302" w:lineRule="auto"/>
      </w:pPr>
      <w:r>
        <w:rPr>
          <w:color w:val="00000A"/>
        </w:rPr>
        <w:t>tematykę</w:t>
      </w:r>
      <w:r w:rsidR="00455DD6">
        <w:rPr>
          <w:color w:val="00000A"/>
        </w:rPr>
        <w:t xml:space="preserve"> </w:t>
      </w:r>
      <w:r>
        <w:rPr>
          <w:color w:val="00000A"/>
        </w:rPr>
        <w:t>i terminy przeprowadzenia kontroli przestrzegania przez nauczycieli przepisów prawa</w:t>
      </w:r>
      <w:r w:rsidR="00455DD6">
        <w:rPr>
          <w:color w:val="00000A"/>
        </w:rPr>
        <w:t xml:space="preserve"> </w:t>
      </w:r>
      <w:r>
        <w:rPr>
          <w:color w:val="00000A"/>
        </w:rPr>
        <w:t>dotyczących działalności dydaktyczn</w:t>
      </w:r>
      <w:r w:rsidR="00455DD6">
        <w:rPr>
          <w:color w:val="00000A"/>
        </w:rPr>
        <w:t>ej</w:t>
      </w:r>
      <w:r>
        <w:rPr>
          <w:color w:val="00000A"/>
        </w:rPr>
        <w:t>, wychowawcze</w:t>
      </w:r>
      <w:r w:rsidR="00455DD6">
        <w:rPr>
          <w:color w:val="00000A"/>
        </w:rPr>
        <w:t>j</w:t>
      </w:r>
      <w:r>
        <w:rPr>
          <w:color w:val="00000A"/>
        </w:rPr>
        <w:t xml:space="preserve"> i opiekuńcz</w:t>
      </w:r>
      <w:r w:rsidR="00455DD6">
        <w:rPr>
          <w:color w:val="00000A"/>
        </w:rPr>
        <w:t>ej</w:t>
      </w:r>
      <w:r>
        <w:rPr>
          <w:color w:val="00000A"/>
        </w:rPr>
        <w:t xml:space="preserve"> oraz inną działalności statutową przedszkol</w:t>
      </w:r>
      <w:r w:rsidR="00455DD6">
        <w:rPr>
          <w:color w:val="00000A"/>
        </w:rPr>
        <w:t>a</w:t>
      </w:r>
    </w:p>
    <w:p w14:paraId="2EBE5878" w14:textId="77777777" w:rsidR="003706B2" w:rsidRDefault="00B222C7">
      <w:pPr>
        <w:pStyle w:val="Teksttreci0"/>
        <w:numPr>
          <w:ilvl w:val="0"/>
          <w:numId w:val="70"/>
        </w:numPr>
        <w:tabs>
          <w:tab w:val="left" w:pos="368"/>
        </w:tabs>
        <w:spacing w:line="302" w:lineRule="auto"/>
      </w:pPr>
      <w:r>
        <w:rPr>
          <w:color w:val="00000A"/>
        </w:rPr>
        <w:t>zakres wspomagania nauczycieli w realizacji ich zadań,</w:t>
      </w:r>
    </w:p>
    <w:p w14:paraId="5754BC93" w14:textId="77777777" w:rsidR="003706B2" w:rsidRDefault="00B222C7">
      <w:pPr>
        <w:pStyle w:val="Teksttreci0"/>
        <w:numPr>
          <w:ilvl w:val="0"/>
          <w:numId w:val="70"/>
        </w:numPr>
        <w:tabs>
          <w:tab w:val="left" w:pos="382"/>
        </w:tabs>
        <w:spacing w:line="302" w:lineRule="auto"/>
      </w:pPr>
      <w:r>
        <w:rPr>
          <w:color w:val="00000A"/>
        </w:rPr>
        <w:t>monitorowanie,</w:t>
      </w:r>
    </w:p>
    <w:p w14:paraId="68D32A18" w14:textId="59D1A5D6" w:rsidR="003706B2" w:rsidRDefault="00B222C7">
      <w:pPr>
        <w:pStyle w:val="Teksttreci0"/>
        <w:numPr>
          <w:ilvl w:val="0"/>
          <w:numId w:val="69"/>
        </w:numPr>
        <w:tabs>
          <w:tab w:val="left" w:pos="363"/>
        </w:tabs>
        <w:spacing w:line="302" w:lineRule="auto"/>
      </w:pPr>
      <w:r>
        <w:rPr>
          <w:color w:val="00000A"/>
        </w:rPr>
        <w:t>w przypadku dokonania zmian w planie nadzoru dyrektor przedszkola niezwłocznie informuje radę pedagogiczną</w:t>
      </w:r>
    </w:p>
    <w:p w14:paraId="0802BAA1" w14:textId="77777777" w:rsidR="003706B2" w:rsidRDefault="00B222C7">
      <w:pPr>
        <w:pStyle w:val="Teksttreci0"/>
        <w:numPr>
          <w:ilvl w:val="0"/>
          <w:numId w:val="68"/>
        </w:numPr>
        <w:tabs>
          <w:tab w:val="left" w:pos="354"/>
        </w:tabs>
        <w:spacing w:after="280" w:line="302" w:lineRule="auto"/>
      </w:pPr>
      <w:r>
        <w:rPr>
          <w:color w:val="00000A"/>
        </w:rPr>
        <w:t>Dyrektor przedszkola, w terminie do dnia 31 sierpnia, przedstawia na zebraniu rady pedagogicznej, wyniki i wnioski ze sprawowanego nadzoru pedagogicznego.</w:t>
      </w:r>
    </w:p>
    <w:p w14:paraId="6BBE7925" w14:textId="77777777" w:rsidR="003706B2" w:rsidRDefault="003706B2">
      <w:pPr>
        <w:pStyle w:val="Nagwek30"/>
        <w:keepNext/>
        <w:keepLines/>
        <w:numPr>
          <w:ilvl w:val="0"/>
          <w:numId w:val="71"/>
        </w:numPr>
        <w:spacing w:after="280"/>
      </w:pPr>
    </w:p>
    <w:p w14:paraId="053A654C" w14:textId="4E0188A3" w:rsidR="003706B2" w:rsidRDefault="00B222C7">
      <w:pPr>
        <w:pStyle w:val="Teksttreci0"/>
        <w:spacing w:after="620"/>
      </w:pPr>
      <w:r>
        <w:t>Ogólny zakres kompetencji, zadań i obowiązków dyrektora przedszkola określ a ustawa Prawo Oświatowe i inne przepisy szczegółowe.</w:t>
      </w:r>
    </w:p>
    <w:p w14:paraId="2C4CDAF8" w14:textId="77777777" w:rsidR="003706B2" w:rsidRDefault="003706B2">
      <w:pPr>
        <w:pStyle w:val="Teksttreci0"/>
        <w:numPr>
          <w:ilvl w:val="0"/>
          <w:numId w:val="71"/>
        </w:numPr>
        <w:spacing w:after="140" w:line="276" w:lineRule="auto"/>
        <w:jc w:val="center"/>
        <w:rPr>
          <w:sz w:val="24"/>
          <w:szCs w:val="24"/>
        </w:rPr>
      </w:pPr>
    </w:p>
    <w:p w14:paraId="1B792514" w14:textId="2BE3BECA" w:rsidR="003706B2" w:rsidRDefault="00B222C7">
      <w:pPr>
        <w:pStyle w:val="Nagwek30"/>
        <w:keepNext/>
        <w:keepLines/>
        <w:jc w:val="left"/>
      </w:pPr>
      <w:bookmarkStart w:id="29" w:name="bookmark99"/>
      <w:r>
        <w:t>l.</w:t>
      </w:r>
      <w:r w:rsidR="00455DD6">
        <w:t xml:space="preserve"> </w:t>
      </w:r>
      <w:r>
        <w:t>Dyrektor przedszkola:</w:t>
      </w:r>
      <w:bookmarkEnd w:id="29"/>
    </w:p>
    <w:p w14:paraId="211A2F52" w14:textId="77777777" w:rsidR="00455DD6" w:rsidRDefault="00B222C7">
      <w:pPr>
        <w:pStyle w:val="Teksttreci0"/>
        <w:numPr>
          <w:ilvl w:val="0"/>
          <w:numId w:val="72"/>
        </w:numPr>
        <w:tabs>
          <w:tab w:val="left" w:pos="392"/>
        </w:tabs>
        <w:spacing w:line="302" w:lineRule="auto"/>
      </w:pPr>
      <w:r>
        <w:t>Kieruje</w:t>
      </w:r>
      <w:r w:rsidR="00455DD6">
        <w:t xml:space="preserve"> </w:t>
      </w:r>
      <w:r>
        <w:t>działalnością</w:t>
      </w:r>
      <w:r w:rsidR="00455DD6">
        <w:t xml:space="preserve"> </w:t>
      </w:r>
      <w:r>
        <w:t>opiekuńczo - wychowawczą i dydaktyczną a</w:t>
      </w:r>
      <w:r w:rsidR="00455DD6">
        <w:t xml:space="preserve"> </w:t>
      </w:r>
      <w:r>
        <w:t xml:space="preserve">w szczególności: </w:t>
      </w:r>
    </w:p>
    <w:p w14:paraId="3CFBCDD6" w14:textId="77777777" w:rsidR="00455DD6" w:rsidRDefault="00B222C7" w:rsidP="00455DD6">
      <w:pPr>
        <w:pStyle w:val="Teksttreci0"/>
        <w:tabs>
          <w:tab w:val="left" w:pos="392"/>
        </w:tabs>
        <w:spacing w:line="302" w:lineRule="auto"/>
      </w:pPr>
      <w:r>
        <w:t>a) kształtuje</w:t>
      </w:r>
      <w:r w:rsidR="00455DD6">
        <w:t xml:space="preserve"> </w:t>
      </w:r>
      <w:r>
        <w:t>twórczą</w:t>
      </w:r>
      <w:r w:rsidR="00455DD6">
        <w:t xml:space="preserve"> </w:t>
      </w:r>
      <w:r>
        <w:t>atmosferę pracy, stwarza</w:t>
      </w:r>
      <w:r w:rsidR="00455DD6">
        <w:t xml:space="preserve"> </w:t>
      </w:r>
      <w:r>
        <w:t>warunki sprzyjające podnoszeniu j</w:t>
      </w:r>
      <w:r w:rsidR="00455DD6">
        <w:t>ej</w:t>
      </w:r>
      <w:r>
        <w:t xml:space="preserve"> jakości, </w:t>
      </w:r>
    </w:p>
    <w:p w14:paraId="11902099" w14:textId="231451C7" w:rsidR="003706B2" w:rsidRDefault="00B222C7" w:rsidP="00455DD6">
      <w:pPr>
        <w:pStyle w:val="Teksttreci0"/>
        <w:tabs>
          <w:tab w:val="left" w:pos="392"/>
        </w:tabs>
        <w:spacing w:line="302" w:lineRule="auto"/>
      </w:pPr>
      <w:r>
        <w:t>b) przewodniczy Radzie Pedagogicznej, przygotowuje i prowadzi posiedzenia rady oraz jest odpowiedzialny za</w:t>
      </w:r>
      <w:r w:rsidR="00455DD6">
        <w:t xml:space="preserve"> </w:t>
      </w:r>
      <w:r>
        <w:t>zawiadomienie wszystkich je członków o terminie i porządku zebrania zgodnie z Regulaminem Rady Pedagogicznej,</w:t>
      </w:r>
    </w:p>
    <w:p w14:paraId="14C7DCEF" w14:textId="77777777" w:rsidR="00455DD6" w:rsidRDefault="00B222C7">
      <w:pPr>
        <w:pStyle w:val="Teksttreci0"/>
        <w:spacing w:line="302" w:lineRule="auto"/>
      </w:pPr>
      <w:r>
        <w:t>c) realizuje uchwały Rady Pedagogiczną podjęte</w:t>
      </w:r>
      <w:r w:rsidR="00455DD6">
        <w:t xml:space="preserve"> </w:t>
      </w:r>
      <w:r>
        <w:t>w ramach</w:t>
      </w:r>
      <w:r w:rsidR="00455DD6">
        <w:t xml:space="preserve"> </w:t>
      </w:r>
      <w:r>
        <w:t>j</w:t>
      </w:r>
      <w:r w:rsidR="00455DD6">
        <w:t>ej</w:t>
      </w:r>
      <w:r>
        <w:t xml:space="preserve"> kompetencji stanowiących, </w:t>
      </w:r>
    </w:p>
    <w:p w14:paraId="613F4720" w14:textId="38B40F2E" w:rsidR="003706B2" w:rsidRDefault="00B222C7">
      <w:pPr>
        <w:pStyle w:val="Teksttreci0"/>
        <w:spacing w:line="302" w:lineRule="auto"/>
      </w:pPr>
      <w:r>
        <w:t>d) powołuje komis</w:t>
      </w:r>
      <w:r w:rsidR="00455DD6">
        <w:t>je</w:t>
      </w:r>
      <w:r>
        <w:t xml:space="preserve"> </w:t>
      </w:r>
      <w:proofErr w:type="spellStart"/>
      <w:r>
        <w:t>rekrutacyjno</w:t>
      </w:r>
      <w:proofErr w:type="spellEnd"/>
      <w:r>
        <w:t xml:space="preserve"> - kwalifikacyjną</w:t>
      </w:r>
    </w:p>
    <w:p w14:paraId="539883A5" w14:textId="6023F429" w:rsidR="003706B2" w:rsidRDefault="00455DD6">
      <w:pPr>
        <w:pStyle w:val="Teksttreci0"/>
        <w:numPr>
          <w:ilvl w:val="0"/>
          <w:numId w:val="73"/>
        </w:numPr>
        <w:tabs>
          <w:tab w:val="left" w:pos="368"/>
        </w:tabs>
        <w:spacing w:line="302" w:lineRule="auto"/>
      </w:pPr>
      <w:r>
        <w:t>U</w:t>
      </w:r>
      <w:r w:rsidR="00B222C7">
        <w:t>dziela</w:t>
      </w:r>
      <w:r>
        <w:t xml:space="preserve"> </w:t>
      </w:r>
      <w:r w:rsidR="00B222C7">
        <w:t>nauczycielom pomocy w opracowywaniu planów pracy,</w:t>
      </w:r>
    </w:p>
    <w:p w14:paraId="1CFF35CC" w14:textId="5AC75B74" w:rsidR="003706B2" w:rsidRDefault="00455DD6">
      <w:pPr>
        <w:pStyle w:val="Teksttreci0"/>
        <w:numPr>
          <w:ilvl w:val="0"/>
          <w:numId w:val="73"/>
        </w:numPr>
        <w:tabs>
          <w:tab w:val="left" w:pos="344"/>
        </w:tabs>
        <w:spacing w:line="302" w:lineRule="auto"/>
      </w:pPr>
      <w:r>
        <w:t>S</w:t>
      </w:r>
      <w:r w:rsidR="00B222C7">
        <w:t>prawuje</w:t>
      </w:r>
      <w:r>
        <w:t xml:space="preserve"> </w:t>
      </w:r>
      <w:r w:rsidR="00B222C7">
        <w:t>nadzór pedagogiczny zgodni e z odrębnymi przepisami,</w:t>
      </w:r>
    </w:p>
    <w:p w14:paraId="05BF9952" w14:textId="36C7079B" w:rsidR="003706B2" w:rsidRDefault="00B222C7">
      <w:pPr>
        <w:pStyle w:val="Teksttreci0"/>
        <w:numPr>
          <w:ilvl w:val="0"/>
          <w:numId w:val="73"/>
        </w:numPr>
        <w:tabs>
          <w:tab w:val="left" w:pos="387"/>
        </w:tabs>
        <w:spacing w:line="302" w:lineRule="auto"/>
      </w:pPr>
      <w:r>
        <w:t>przedkłada Radzie Pedagogiczną nie</w:t>
      </w:r>
      <w:r w:rsidR="00455DD6">
        <w:t xml:space="preserve"> </w:t>
      </w:r>
      <w:r>
        <w:t>rzadzie</w:t>
      </w:r>
      <w:r w:rsidR="00455DD6">
        <w:t>j</w:t>
      </w:r>
      <w:r>
        <w:t xml:space="preserve"> niż</w:t>
      </w:r>
      <w:r w:rsidR="00455DD6">
        <w:t xml:space="preserve"> </w:t>
      </w:r>
      <w:r>
        <w:t>dwa</w:t>
      </w:r>
      <w:r w:rsidR="00455DD6">
        <w:t xml:space="preserve"> </w:t>
      </w:r>
      <w:r>
        <w:t>razy w ciągu roku ogólne wnioski wynikające</w:t>
      </w:r>
      <w:r w:rsidR="00455DD6">
        <w:t xml:space="preserve"> </w:t>
      </w:r>
      <w:r>
        <w:t>z nadzoru pedagogicznego oraz informacje</w:t>
      </w:r>
      <w:r w:rsidR="00455DD6">
        <w:t xml:space="preserve"> </w:t>
      </w:r>
      <w:r>
        <w:t>o działalności przedszkola</w:t>
      </w:r>
    </w:p>
    <w:p w14:paraId="226999D6" w14:textId="0C7B92A3" w:rsidR="003706B2" w:rsidRDefault="00B222C7">
      <w:pPr>
        <w:pStyle w:val="Teksttreci0"/>
        <w:numPr>
          <w:ilvl w:val="0"/>
          <w:numId w:val="73"/>
        </w:numPr>
        <w:tabs>
          <w:tab w:val="left" w:pos="387"/>
        </w:tabs>
        <w:spacing w:after="280" w:line="302" w:lineRule="auto"/>
      </w:pPr>
      <w:r>
        <w:t>dba o autorytet członków Rady Pedagogiczną, ochronę praw i godności nauczyciela</w:t>
      </w:r>
    </w:p>
    <w:p w14:paraId="764B0353" w14:textId="77777777" w:rsidR="00455DD6" w:rsidRDefault="00B222C7">
      <w:pPr>
        <w:pStyle w:val="Teksttreci0"/>
        <w:numPr>
          <w:ilvl w:val="0"/>
          <w:numId w:val="73"/>
        </w:numPr>
        <w:tabs>
          <w:tab w:val="left" w:pos="284"/>
        </w:tabs>
      </w:pPr>
      <w:r>
        <w:t>współpracuje z Radą Pedagogiczną Radą Rodziców,</w:t>
      </w:r>
    </w:p>
    <w:p w14:paraId="483F5F50" w14:textId="36CB9032" w:rsidR="003706B2" w:rsidRDefault="00B222C7" w:rsidP="00455DD6">
      <w:pPr>
        <w:pStyle w:val="Teksttreci0"/>
        <w:tabs>
          <w:tab w:val="left" w:pos="284"/>
        </w:tabs>
      </w:pPr>
      <w:r>
        <w:t xml:space="preserve"> j)</w:t>
      </w:r>
      <w:r w:rsidR="00455DD6">
        <w:t xml:space="preserve"> </w:t>
      </w:r>
      <w:r>
        <w:t xml:space="preserve">stwarza warunki do działania w przedszkolu wolontariuszy, stowarzyszeń i organizacji, których celem statutowym jest działalność wychowawcza i opiekuńcza lub rozszerzanie i wzbogacanie form działalności wychowawczo- opiekuńczą w przedszkolu, organizuje pomoc </w:t>
      </w:r>
      <w:proofErr w:type="spellStart"/>
      <w:r>
        <w:t>psychologiczno</w:t>
      </w:r>
      <w:proofErr w:type="spellEnd"/>
      <w:r>
        <w:t xml:space="preserve"> - pedagogiczną</w:t>
      </w:r>
    </w:p>
    <w:p w14:paraId="3DEB0557" w14:textId="77777777" w:rsidR="00455DD6" w:rsidRDefault="00B222C7">
      <w:pPr>
        <w:pStyle w:val="Teksttreci0"/>
      </w:pPr>
      <w:r>
        <w:t>k) określa formy pomocy psychologiczno-pedagogiczną, liczbę</w:t>
      </w:r>
      <w:r w:rsidR="00455DD6">
        <w:t xml:space="preserve"> </w:t>
      </w:r>
      <w:r>
        <w:t>godzin potrzebną</w:t>
      </w:r>
      <w:r w:rsidR="00455DD6">
        <w:t xml:space="preserve"> </w:t>
      </w:r>
      <w:r>
        <w:t xml:space="preserve">na ich realizację </w:t>
      </w:r>
      <w:r>
        <w:lastRenderedPageBreak/>
        <w:t xml:space="preserve">oraz występuj e do organu prowadzącego o ich przydział lub likwidację, </w:t>
      </w:r>
    </w:p>
    <w:p w14:paraId="02FFEA4A" w14:textId="77777777" w:rsidR="00455DD6" w:rsidRDefault="00B222C7">
      <w:pPr>
        <w:pStyle w:val="Teksttreci0"/>
        <w:rPr>
          <w:b/>
          <w:bCs/>
          <w:sz w:val="24"/>
          <w:szCs w:val="24"/>
        </w:rPr>
      </w:pPr>
      <w:r>
        <w:t>l)</w:t>
      </w:r>
      <w:r w:rsidR="00455DD6">
        <w:t xml:space="preserve"> </w:t>
      </w:r>
      <w:r>
        <w:t>dopuszcza</w:t>
      </w:r>
      <w:r w:rsidR="00455DD6">
        <w:t xml:space="preserve"> </w:t>
      </w:r>
      <w:r>
        <w:t>do użytku przedszkolnego programy wychowania przedszkolnego, po zaopiniowaniu ich przez Radę Pedagogiczną</w:t>
      </w:r>
      <w:r>
        <w:rPr>
          <w:b/>
          <w:bCs/>
          <w:sz w:val="24"/>
          <w:szCs w:val="24"/>
        </w:rPr>
        <w:t xml:space="preserve">, </w:t>
      </w:r>
    </w:p>
    <w:p w14:paraId="2D7051A4" w14:textId="77777777" w:rsidR="00455DD6" w:rsidRDefault="00B222C7">
      <w:pPr>
        <w:pStyle w:val="Teksttreci0"/>
      </w:pPr>
      <w:r>
        <w:t>ł)</w:t>
      </w:r>
      <w:r w:rsidR="00455DD6">
        <w:t xml:space="preserve"> </w:t>
      </w:r>
      <w:r>
        <w:t>wstrzymuje wykonanie uchwał Rady Pedagogiczną niezgodnych z prawem i zawiadamia</w:t>
      </w:r>
      <w:r w:rsidR="00455DD6">
        <w:t xml:space="preserve"> </w:t>
      </w:r>
      <w:r>
        <w:t xml:space="preserve">o tym organ prowadzący i nadzorujący, </w:t>
      </w:r>
    </w:p>
    <w:p w14:paraId="08B39E0D" w14:textId="77777777" w:rsidR="00455DD6" w:rsidRDefault="00B222C7">
      <w:pPr>
        <w:pStyle w:val="Teksttreci0"/>
      </w:pPr>
      <w:r>
        <w:t>m)inspiruje nauczycieli do realizacji eksperymentu pedagogicznego; dydaktycznego, organizacyjnego, metodycznego lub wychowawczego oraz do pod</w:t>
      </w:r>
      <w:r w:rsidR="00455DD6">
        <w:t>ej</w:t>
      </w:r>
      <w:r>
        <w:t>mowania działań w zakresie realizacji wewnętrznych innowacji pedagogicznych</w:t>
      </w:r>
      <w:r w:rsidR="00455DD6">
        <w:t>,</w:t>
      </w:r>
      <w:r>
        <w:t xml:space="preserve"> </w:t>
      </w:r>
    </w:p>
    <w:p w14:paraId="574F81C3" w14:textId="77777777" w:rsidR="00455DD6" w:rsidRDefault="00B222C7">
      <w:pPr>
        <w:pStyle w:val="Teksttreci0"/>
      </w:pPr>
      <w:r>
        <w:t>n)</w:t>
      </w:r>
      <w:r w:rsidR="00455DD6">
        <w:t xml:space="preserve"> </w:t>
      </w:r>
      <w:r>
        <w:t>stwarza warunki umożliwiające</w:t>
      </w:r>
      <w:r w:rsidR="00455DD6">
        <w:t xml:space="preserve"> </w:t>
      </w:r>
      <w:r>
        <w:t xml:space="preserve">podtrzymywanie tożsamości narodową, religijne, etniczną i językową wychowankom, w przypadku, gdy zachodzi taka potrzeba, </w:t>
      </w:r>
    </w:p>
    <w:p w14:paraId="52A9C3F8" w14:textId="77777777" w:rsidR="00455DD6" w:rsidRDefault="00B222C7">
      <w:pPr>
        <w:pStyle w:val="Teksttreci0"/>
      </w:pPr>
      <w:r>
        <w:t>o)</w:t>
      </w:r>
      <w:r w:rsidR="00455DD6">
        <w:t xml:space="preserve"> </w:t>
      </w:r>
      <w:r>
        <w:t>skreśla</w:t>
      </w:r>
      <w:r w:rsidR="00455DD6">
        <w:t xml:space="preserve"> </w:t>
      </w:r>
      <w:r>
        <w:t>z listy przyjętych do przedszkol</w:t>
      </w:r>
      <w:r w:rsidR="00455DD6">
        <w:t>a</w:t>
      </w:r>
      <w:r>
        <w:t xml:space="preserve"> z zachowaniem zasad zapisanych w statucie, </w:t>
      </w:r>
    </w:p>
    <w:p w14:paraId="35DE6C17" w14:textId="77777777" w:rsidR="00455DD6" w:rsidRDefault="00B222C7">
      <w:pPr>
        <w:pStyle w:val="Teksttreci0"/>
      </w:pPr>
      <w:r>
        <w:t>p)</w:t>
      </w:r>
      <w:r w:rsidR="00455DD6">
        <w:t xml:space="preserve"> </w:t>
      </w:r>
      <w:r>
        <w:t>zawiadamia w terminie do 30 września każdego roku szkolnego dyrektora szkoły podstawową w obwodzie</w:t>
      </w:r>
      <w:r w:rsidR="00455DD6">
        <w:t xml:space="preserve"> </w:t>
      </w:r>
      <w:r>
        <w:t>które mieszka</w:t>
      </w:r>
      <w:r w:rsidR="00455DD6">
        <w:t xml:space="preserve"> </w:t>
      </w:r>
      <w:r>
        <w:t>dziecko o realizacji obowiązkowego rocznego przygotowania przedszkolnego przez dzieci przyjęte</w:t>
      </w:r>
      <w:r w:rsidR="00455DD6">
        <w:t xml:space="preserve"> </w:t>
      </w:r>
      <w:r>
        <w:t xml:space="preserve">do przedszkola, które temu obowiązkowi podlegają </w:t>
      </w:r>
    </w:p>
    <w:p w14:paraId="47492CF3" w14:textId="77777777" w:rsidR="00455DD6" w:rsidRDefault="00B222C7">
      <w:pPr>
        <w:pStyle w:val="Teksttreci0"/>
      </w:pPr>
      <w:r>
        <w:t>r)</w:t>
      </w:r>
      <w:r w:rsidR="00455DD6">
        <w:t xml:space="preserve"> </w:t>
      </w:r>
      <w:r>
        <w:t>współdziała</w:t>
      </w:r>
      <w:r w:rsidR="00455DD6">
        <w:t xml:space="preserve"> </w:t>
      </w:r>
      <w:r>
        <w:t>ze</w:t>
      </w:r>
      <w:r w:rsidR="00455DD6">
        <w:t xml:space="preserve"> </w:t>
      </w:r>
      <w:r>
        <w:t xml:space="preserve">szkołami wyższymi w sprawie organizacji praktyk studenckich, </w:t>
      </w:r>
    </w:p>
    <w:p w14:paraId="2CF13534" w14:textId="77777777" w:rsidR="00455DD6" w:rsidRDefault="00B222C7">
      <w:pPr>
        <w:pStyle w:val="Teksttreci0"/>
      </w:pPr>
      <w:r>
        <w:t>s)</w:t>
      </w:r>
      <w:r w:rsidR="00455DD6">
        <w:t xml:space="preserve"> </w:t>
      </w:r>
      <w:r>
        <w:t>sprawuje</w:t>
      </w:r>
      <w:r w:rsidR="00455DD6">
        <w:t xml:space="preserve"> </w:t>
      </w:r>
      <w:r>
        <w:t>opiekę</w:t>
      </w:r>
      <w:r w:rsidR="00455DD6">
        <w:t xml:space="preserve"> </w:t>
      </w:r>
      <w:r>
        <w:t>nad dziećmi oraz stwarza</w:t>
      </w:r>
      <w:r w:rsidR="00455DD6">
        <w:t xml:space="preserve"> </w:t>
      </w:r>
      <w:r>
        <w:t>warunki harmonijnego rozwoju psychofizycznego poprzez aktywne działania</w:t>
      </w:r>
      <w:r w:rsidR="00455DD6">
        <w:t xml:space="preserve"> </w:t>
      </w:r>
      <w:r>
        <w:t xml:space="preserve">prozdrowotne, </w:t>
      </w:r>
    </w:p>
    <w:p w14:paraId="096A3E7C" w14:textId="77777777" w:rsidR="00A55405" w:rsidRDefault="00B222C7">
      <w:pPr>
        <w:pStyle w:val="Teksttreci0"/>
      </w:pPr>
      <w:r>
        <w:t>t)</w:t>
      </w:r>
      <w:r w:rsidR="00455DD6">
        <w:t xml:space="preserve"> </w:t>
      </w:r>
      <w:r>
        <w:t xml:space="preserve">wykonuje zadania związane z zapewnieniem bezpieczeństwa dzieciom i nauczycielom w czasie zajęć organizowanych przez przedszkole, </w:t>
      </w:r>
    </w:p>
    <w:p w14:paraId="42385F39" w14:textId="30B205F1" w:rsidR="003706B2" w:rsidRDefault="00B222C7">
      <w:pPr>
        <w:pStyle w:val="Teksttreci0"/>
      </w:pPr>
      <w:r>
        <w:t>u)</w:t>
      </w:r>
      <w:r w:rsidR="00A55405">
        <w:t xml:space="preserve"> </w:t>
      </w:r>
      <w:r>
        <w:t>odpowiada za realizację zaleceń wynikających z orzeczenia o potrzebie kształceni a specjalnego dziecka;</w:t>
      </w:r>
    </w:p>
    <w:p w14:paraId="1811099D" w14:textId="77777777" w:rsidR="00A55405" w:rsidRDefault="00B222C7">
      <w:pPr>
        <w:pStyle w:val="Teksttreci0"/>
        <w:numPr>
          <w:ilvl w:val="0"/>
          <w:numId w:val="73"/>
        </w:numPr>
        <w:tabs>
          <w:tab w:val="left" w:pos="332"/>
        </w:tabs>
      </w:pPr>
      <w:r>
        <w:t>Organizuje działalność przedszkol</w:t>
      </w:r>
      <w:r w:rsidR="00A55405">
        <w:t>n</w:t>
      </w:r>
      <w:r>
        <w:t xml:space="preserve">ą a w szczególności: </w:t>
      </w:r>
    </w:p>
    <w:p w14:paraId="72ED7202" w14:textId="77777777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 xml:space="preserve">a ) opracowuje arkusz organizacyjny na kolejny rok szkolny, </w:t>
      </w:r>
    </w:p>
    <w:p w14:paraId="1209DA4A" w14:textId="77777777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b) przydziela</w:t>
      </w:r>
      <w:r>
        <w:t xml:space="preserve"> </w:t>
      </w:r>
      <w:r w:rsidR="00B222C7">
        <w:t>nauczycielom stałe prace</w:t>
      </w:r>
      <w:r>
        <w:t xml:space="preserve"> </w:t>
      </w:r>
      <w:r w:rsidR="00B222C7">
        <w:t xml:space="preserve">i zajęcia w ramach wynagrodzenia zasadniczego oraz dodatkowo płatnych zajęć </w:t>
      </w:r>
      <w:proofErr w:type="spellStart"/>
      <w:r w:rsidR="00B222C7">
        <w:t>dydaktyczno</w:t>
      </w:r>
      <w:proofErr w:type="spellEnd"/>
      <w:r w:rsidR="00B222C7">
        <w:t xml:space="preserve"> - wychowawczych lub opiekuńczych, </w:t>
      </w:r>
    </w:p>
    <w:p w14:paraId="7B322E7A" w14:textId="3FFF7E3D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c) określa i ustala</w:t>
      </w:r>
      <w:r w:rsidR="00EE5643">
        <w:t xml:space="preserve"> </w:t>
      </w:r>
      <w:r w:rsidR="00B222C7">
        <w:t xml:space="preserve">sposoby dokumentowania pracy </w:t>
      </w:r>
      <w:proofErr w:type="spellStart"/>
      <w:r w:rsidR="00B222C7">
        <w:t>dydaktyczno</w:t>
      </w:r>
      <w:proofErr w:type="spellEnd"/>
      <w:r w:rsidR="00B222C7">
        <w:t xml:space="preserve"> - wychowawczej, </w:t>
      </w:r>
    </w:p>
    <w:p w14:paraId="60D603C4" w14:textId="77777777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d) zapewnia</w:t>
      </w:r>
      <w:r>
        <w:t xml:space="preserve"> </w:t>
      </w:r>
      <w:r w:rsidR="00B222C7">
        <w:t xml:space="preserve">materiałów niezbędnych nauczycielowi do wykonywania czynności wchodzących w zakres obowiązków nauczycie i, </w:t>
      </w:r>
    </w:p>
    <w:p w14:paraId="716DBB22" w14:textId="77777777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e) zapewnia</w:t>
      </w:r>
      <w:r>
        <w:t xml:space="preserve"> </w:t>
      </w:r>
      <w:r w:rsidR="00B222C7">
        <w:t>odpowiednie warunki do jak najpełni</w:t>
      </w:r>
      <w:r>
        <w:t>ej</w:t>
      </w:r>
      <w:r w:rsidR="00B222C7">
        <w:t>sz</w:t>
      </w:r>
      <w:r>
        <w:t>ej</w:t>
      </w:r>
      <w:r w:rsidR="00B222C7">
        <w:t xml:space="preserve"> realizacji zadań przedszkol</w:t>
      </w:r>
      <w:r>
        <w:t>a,</w:t>
      </w:r>
      <w:r w:rsidR="00B222C7">
        <w:t xml:space="preserve"> a w szczególności należytego stanu higieniczno- sanitarnego, bezpiecznych warunków pobytu wychowanków w budynku przedszkolnym i placu zabaw, </w:t>
      </w:r>
    </w:p>
    <w:p w14:paraId="496481A1" w14:textId="77777777" w:rsidR="00A55405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f</w:t>
      </w:r>
      <w:r>
        <w:t>)</w:t>
      </w:r>
      <w:r w:rsidR="00B222C7">
        <w:t xml:space="preserve"> dba o właściwe wyposażenie przedszkola w sprzęt i pomoce dydaktyczne, </w:t>
      </w:r>
    </w:p>
    <w:p w14:paraId="07A9DB69" w14:textId="2FCDD994" w:rsidR="003706B2" w:rsidRDefault="00A55405" w:rsidP="00A55405">
      <w:pPr>
        <w:pStyle w:val="Teksttreci0"/>
        <w:tabs>
          <w:tab w:val="left" w:pos="332"/>
        </w:tabs>
      </w:pPr>
      <w:r>
        <w:tab/>
      </w:r>
      <w:r w:rsidR="00B222C7">
        <w:t>g) egzekwuje przestrzeganie przez pracowników przedszkola ustalonego porządku oraz dbałości o estetykę i czystość,</w:t>
      </w:r>
    </w:p>
    <w:p w14:paraId="1A530C7C" w14:textId="0E580A8D" w:rsidR="003706B2" w:rsidRDefault="00B222C7">
      <w:pPr>
        <w:pStyle w:val="Teksttreci0"/>
        <w:numPr>
          <w:ilvl w:val="0"/>
          <w:numId w:val="74"/>
        </w:numPr>
        <w:tabs>
          <w:tab w:val="left" w:pos="313"/>
        </w:tabs>
      </w:pPr>
      <w:r>
        <w:t>sprawuje nadzór nad działalnością</w:t>
      </w:r>
      <w:r w:rsidR="00A55405">
        <w:t xml:space="preserve"> </w:t>
      </w:r>
      <w:r>
        <w:t>administracyjną i gospodarczą przedszkola,</w:t>
      </w:r>
    </w:p>
    <w:p w14:paraId="7F12B381" w14:textId="77777777" w:rsidR="003706B2" w:rsidRDefault="00B222C7">
      <w:pPr>
        <w:pStyle w:val="Teksttreci0"/>
        <w:numPr>
          <w:ilvl w:val="0"/>
          <w:numId w:val="74"/>
        </w:numPr>
        <w:tabs>
          <w:tab w:val="left" w:pos="274"/>
        </w:tabs>
      </w:pPr>
      <w:r>
        <w:t>opracowuje projekt planu finansowego przedszkola i przedstawia go celem zaopiniowania Radzie Pedagogiczną i Radzie Rodziców,</w:t>
      </w:r>
    </w:p>
    <w:p w14:paraId="0B7D607D" w14:textId="0193D69D" w:rsidR="003706B2" w:rsidRDefault="00B222C7">
      <w:pPr>
        <w:pStyle w:val="Teksttreci0"/>
        <w:numPr>
          <w:ilvl w:val="0"/>
          <w:numId w:val="74"/>
        </w:numPr>
        <w:tabs>
          <w:tab w:val="left" w:pos="344"/>
        </w:tabs>
        <w:spacing w:line="302" w:lineRule="auto"/>
      </w:pPr>
      <w:r>
        <w:t>dysponuje</w:t>
      </w:r>
      <w:r w:rsidR="00A55405">
        <w:t xml:space="preserve"> </w:t>
      </w:r>
      <w:r>
        <w:t>środkami finansowymi określonymi w planie finansowym przedszkola i ponosi odpowiedzialność za</w:t>
      </w:r>
      <w:r w:rsidR="00A55405">
        <w:t xml:space="preserve"> </w:t>
      </w:r>
      <w:r>
        <w:t>ich prawidłowe</w:t>
      </w:r>
      <w:r w:rsidR="00A55405">
        <w:t xml:space="preserve"> </w:t>
      </w:r>
      <w:r>
        <w:t>wykorzystanie, może</w:t>
      </w:r>
      <w:r w:rsidR="00A55405">
        <w:t xml:space="preserve"> </w:t>
      </w:r>
      <w:r>
        <w:t>organizować</w:t>
      </w:r>
      <w:r w:rsidR="00A55405">
        <w:t xml:space="preserve"> </w:t>
      </w:r>
      <w:r>
        <w:t>administracyjną finansową i gospodarczą obsługę przedszkol</w:t>
      </w:r>
      <w:r w:rsidR="00A55405">
        <w:t>a,</w:t>
      </w:r>
    </w:p>
    <w:p w14:paraId="63EB625E" w14:textId="1F9CE661" w:rsidR="003706B2" w:rsidRDefault="00B222C7">
      <w:pPr>
        <w:pStyle w:val="Teksttreci0"/>
        <w:numPr>
          <w:ilvl w:val="0"/>
          <w:numId w:val="74"/>
        </w:numPr>
        <w:tabs>
          <w:tab w:val="left" w:pos="382"/>
        </w:tabs>
        <w:spacing w:line="302" w:lineRule="auto"/>
      </w:pPr>
      <w:r>
        <w:t>dokonuje co najmnie</w:t>
      </w:r>
      <w:r w:rsidR="00A55405">
        <w:t>j</w:t>
      </w:r>
      <w:r>
        <w:t xml:space="preserve"> raz w ciągu roku przeglądu technicznego budynku i stanu technicznego urządzeń na placu zabaw,</w:t>
      </w:r>
    </w:p>
    <w:p w14:paraId="58298A83" w14:textId="77777777" w:rsidR="003706B2" w:rsidRDefault="00B222C7">
      <w:pPr>
        <w:pStyle w:val="Teksttreci0"/>
        <w:numPr>
          <w:ilvl w:val="0"/>
          <w:numId w:val="74"/>
        </w:numPr>
        <w:tabs>
          <w:tab w:val="left" w:pos="339"/>
        </w:tabs>
        <w:spacing w:line="302" w:lineRule="auto"/>
      </w:pPr>
      <w:r>
        <w:t>za zgodą organu prowadzącego i w uzasadnionych potrzebach organizacyjnych przedszkole tworzy stanowisko wicedyrektora lub inne stanowiska kierownicze,</w:t>
      </w:r>
    </w:p>
    <w:p w14:paraId="4CB39FAD" w14:textId="613EEA8F" w:rsidR="003706B2" w:rsidRDefault="00B222C7">
      <w:pPr>
        <w:pStyle w:val="Teksttreci0"/>
        <w:spacing w:line="302" w:lineRule="auto"/>
      </w:pPr>
      <w:r>
        <w:lastRenderedPageBreak/>
        <w:t xml:space="preserve">ł) organizuje prace </w:t>
      </w:r>
      <w:proofErr w:type="spellStart"/>
      <w:r>
        <w:t>konserwacyjno</w:t>
      </w:r>
      <w:proofErr w:type="spellEnd"/>
      <w:r>
        <w:t xml:space="preserve"> -remontowe,</w:t>
      </w:r>
    </w:p>
    <w:p w14:paraId="220192C1" w14:textId="47675B39" w:rsidR="003706B2" w:rsidRDefault="00B222C7">
      <w:pPr>
        <w:pStyle w:val="Teksttreci0"/>
        <w:spacing w:line="302" w:lineRule="auto"/>
      </w:pPr>
      <w:r>
        <w:t>m ) powołuje</w:t>
      </w:r>
      <w:r w:rsidR="000803A1">
        <w:t xml:space="preserve"> </w:t>
      </w:r>
      <w:r>
        <w:t>komi</w:t>
      </w:r>
      <w:r w:rsidR="000803A1">
        <w:t xml:space="preserve">sje </w:t>
      </w:r>
      <w:r>
        <w:t>w celu dokonania inwentaryzacji majątku jednostki,</w:t>
      </w:r>
    </w:p>
    <w:p w14:paraId="3167C6F6" w14:textId="13AF6234" w:rsidR="003706B2" w:rsidRDefault="00B222C7">
      <w:pPr>
        <w:pStyle w:val="Teksttreci0"/>
        <w:spacing w:line="302" w:lineRule="auto"/>
      </w:pPr>
      <w:r>
        <w:t>n) odpowiada za prowadzenie, przechowywanie i archiwizację</w:t>
      </w:r>
      <w:r w:rsidR="000803A1">
        <w:t xml:space="preserve"> </w:t>
      </w:r>
      <w:r>
        <w:t>dokumentacji jednostki zgodnie z odrębnym i przepisami,</w:t>
      </w:r>
    </w:p>
    <w:p w14:paraId="7548A4D4" w14:textId="4A8F8A74" w:rsidR="003706B2" w:rsidRDefault="00B222C7">
      <w:pPr>
        <w:pStyle w:val="Teksttreci0"/>
        <w:spacing w:line="302" w:lineRule="auto"/>
      </w:pPr>
      <w:r>
        <w:t>o) organizuje</w:t>
      </w:r>
      <w:r w:rsidR="000803A1">
        <w:t xml:space="preserve"> </w:t>
      </w:r>
      <w:r>
        <w:t>i sprawuje kontrolę zarządczą zgodnie z ustawą</w:t>
      </w:r>
      <w:r w:rsidR="00BC2DB2">
        <w:t xml:space="preserve"> </w:t>
      </w:r>
      <w:r>
        <w:t>o finansach publicznych;</w:t>
      </w:r>
    </w:p>
    <w:p w14:paraId="7EE85492" w14:textId="27F9120C" w:rsidR="003706B2" w:rsidRDefault="00B222C7">
      <w:pPr>
        <w:pStyle w:val="Teksttreci0"/>
        <w:spacing w:line="302" w:lineRule="auto"/>
      </w:pPr>
      <w:r>
        <w:t>3) Prowadzi sprawy kadrowe</w:t>
      </w:r>
      <w:r w:rsidR="000803A1">
        <w:t xml:space="preserve"> </w:t>
      </w:r>
      <w:r>
        <w:t>i socjalne</w:t>
      </w:r>
      <w:r w:rsidR="000803A1">
        <w:t xml:space="preserve"> </w:t>
      </w:r>
      <w:r>
        <w:t>pracowników, a</w:t>
      </w:r>
      <w:r w:rsidR="000803A1">
        <w:t xml:space="preserve"> </w:t>
      </w:r>
      <w:r>
        <w:t>w szczególności:</w:t>
      </w:r>
    </w:p>
    <w:p w14:paraId="3201531C" w14:textId="19361A9F" w:rsidR="003706B2" w:rsidRDefault="00B222C7">
      <w:pPr>
        <w:pStyle w:val="Teksttreci0"/>
        <w:numPr>
          <w:ilvl w:val="0"/>
          <w:numId w:val="75"/>
        </w:numPr>
        <w:tabs>
          <w:tab w:val="left" w:pos="373"/>
        </w:tabs>
        <w:spacing w:line="302" w:lineRule="auto"/>
      </w:pPr>
      <w:r>
        <w:t>nawiązuje i rozwiązuje</w:t>
      </w:r>
      <w:r w:rsidR="000803A1">
        <w:t xml:space="preserve"> </w:t>
      </w:r>
      <w:r>
        <w:t>stosunek pracy z nauczycielami i innymi pracownikami przedszkola,</w:t>
      </w:r>
    </w:p>
    <w:p w14:paraId="77DE2C90" w14:textId="77777777" w:rsidR="003706B2" w:rsidRDefault="00B222C7">
      <w:pPr>
        <w:pStyle w:val="Teksttreci0"/>
        <w:numPr>
          <w:ilvl w:val="0"/>
          <w:numId w:val="75"/>
        </w:numPr>
        <w:tabs>
          <w:tab w:val="left" w:pos="392"/>
        </w:tabs>
        <w:spacing w:line="302" w:lineRule="auto"/>
      </w:pPr>
      <w:r>
        <w:t>dokonuje oceny pracy nauczycieli i okresowych ocen pracy pracowników samorządowych zatrudnionych na stanowiskach urzędniczych w oparci u o opracowane przez siebie kryteria</w:t>
      </w:r>
    </w:p>
    <w:p w14:paraId="216096E3" w14:textId="77777777" w:rsidR="003706B2" w:rsidRDefault="00B222C7">
      <w:pPr>
        <w:pStyle w:val="Teksttreci0"/>
        <w:spacing w:after="100" w:line="302" w:lineRule="auto"/>
      </w:pPr>
      <w:r>
        <w:t>oceny,</w:t>
      </w:r>
    </w:p>
    <w:p w14:paraId="11893EA3" w14:textId="16D40BE2" w:rsidR="003706B2" w:rsidRDefault="00B222C7">
      <w:pPr>
        <w:pStyle w:val="Teksttreci0"/>
        <w:numPr>
          <w:ilvl w:val="0"/>
          <w:numId w:val="75"/>
        </w:numPr>
        <w:tabs>
          <w:tab w:val="left" w:pos="368"/>
        </w:tabs>
        <w:spacing w:line="302" w:lineRule="auto"/>
      </w:pPr>
      <w:r>
        <w:t>opracowuje</w:t>
      </w:r>
      <w:r w:rsidR="00EE5643">
        <w:t xml:space="preserve"> </w:t>
      </w:r>
      <w:r>
        <w:t>regulamin wynagradzani a pracowników niepedagogicznych,</w:t>
      </w:r>
    </w:p>
    <w:p w14:paraId="5934A138" w14:textId="77777777" w:rsidR="003706B2" w:rsidRDefault="00B222C7">
      <w:pPr>
        <w:pStyle w:val="Teksttreci0"/>
        <w:numPr>
          <w:ilvl w:val="0"/>
          <w:numId w:val="75"/>
        </w:numPr>
        <w:tabs>
          <w:tab w:val="left" w:pos="382"/>
        </w:tabs>
        <w:spacing w:line="302" w:lineRule="auto"/>
      </w:pPr>
      <w:r>
        <w:t>dokonuje oceny dorobku zawodowego za okres stażu na stopień awansu zawodowego,</w:t>
      </w:r>
    </w:p>
    <w:p w14:paraId="5319CF6A" w14:textId="77777777" w:rsidR="003706B2" w:rsidRDefault="00B222C7">
      <w:pPr>
        <w:pStyle w:val="Teksttreci0"/>
        <w:numPr>
          <w:ilvl w:val="0"/>
          <w:numId w:val="75"/>
        </w:numPr>
        <w:tabs>
          <w:tab w:val="left" w:pos="368"/>
        </w:tabs>
        <w:spacing w:line="302" w:lineRule="auto"/>
      </w:pPr>
      <w:r>
        <w:t>przyznaj e nagrody dyrektora oraz wymierza kary porządkowe nauczycielom i</w:t>
      </w:r>
    </w:p>
    <w:p w14:paraId="2036E8D5" w14:textId="2A65E599" w:rsidR="003706B2" w:rsidRDefault="00B222C7">
      <w:pPr>
        <w:pStyle w:val="Teksttreci0"/>
        <w:spacing w:line="302" w:lineRule="auto"/>
      </w:pPr>
      <w:r>
        <w:t>pracownikom administracji i obsługi przedszkol</w:t>
      </w:r>
      <w:r w:rsidR="000803A1">
        <w:t>a,</w:t>
      </w:r>
    </w:p>
    <w:p w14:paraId="758EE641" w14:textId="2225D80E" w:rsidR="003706B2" w:rsidRDefault="00B222C7">
      <w:pPr>
        <w:pStyle w:val="Teksttreci0"/>
        <w:numPr>
          <w:ilvl w:val="0"/>
          <w:numId w:val="75"/>
        </w:numPr>
        <w:tabs>
          <w:tab w:val="left" w:pos="344"/>
        </w:tabs>
        <w:spacing w:line="302" w:lineRule="auto"/>
      </w:pPr>
      <w:r>
        <w:t>występuje z wnioskami o</w:t>
      </w:r>
      <w:r w:rsidR="000803A1">
        <w:t xml:space="preserve"> </w:t>
      </w:r>
      <w:r>
        <w:t>odznaczenia, nagrody i inne wyróżnienia dla nauczycieli i pracowników,</w:t>
      </w:r>
    </w:p>
    <w:p w14:paraId="06243245" w14:textId="487AA803" w:rsidR="003706B2" w:rsidRDefault="00B222C7">
      <w:pPr>
        <w:pStyle w:val="Teksttreci0"/>
        <w:numPr>
          <w:ilvl w:val="0"/>
          <w:numId w:val="75"/>
        </w:numPr>
        <w:tabs>
          <w:tab w:val="left" w:pos="387"/>
        </w:tabs>
        <w:spacing w:line="302" w:lineRule="auto"/>
      </w:pPr>
      <w:r>
        <w:t>udziela</w:t>
      </w:r>
      <w:r w:rsidR="000803A1">
        <w:t xml:space="preserve"> </w:t>
      </w:r>
      <w:r>
        <w:t>urlopów zgodnie z KN i K</w:t>
      </w:r>
      <w:r w:rsidR="000803A1">
        <w:t>P</w:t>
      </w:r>
    </w:p>
    <w:p w14:paraId="35A92ED9" w14:textId="7C5C2376" w:rsidR="003706B2" w:rsidRDefault="00B222C7">
      <w:pPr>
        <w:pStyle w:val="Teksttreci0"/>
        <w:numPr>
          <w:ilvl w:val="0"/>
          <w:numId w:val="75"/>
        </w:numPr>
        <w:tabs>
          <w:tab w:val="left" w:pos="387"/>
        </w:tabs>
        <w:spacing w:line="302" w:lineRule="auto"/>
      </w:pPr>
      <w:r>
        <w:t>załatwia</w:t>
      </w:r>
      <w:r w:rsidR="000803A1">
        <w:t xml:space="preserve"> </w:t>
      </w:r>
      <w:r>
        <w:t>sprawy osobowe nauczycieli i pracowników niebędących nauczycielami,</w:t>
      </w:r>
    </w:p>
    <w:p w14:paraId="367713FF" w14:textId="77777777" w:rsidR="003706B2" w:rsidRDefault="00B222C7">
      <w:pPr>
        <w:pStyle w:val="Teksttreci0"/>
        <w:numPr>
          <w:ilvl w:val="0"/>
          <w:numId w:val="75"/>
        </w:numPr>
        <w:tabs>
          <w:tab w:val="left" w:pos="334"/>
        </w:tabs>
        <w:spacing w:line="302" w:lineRule="auto"/>
      </w:pPr>
      <w:r>
        <w:t>wydaje świadectwa pracy i opinie wymagane prawem,</w:t>
      </w:r>
    </w:p>
    <w:p w14:paraId="1146FD53" w14:textId="77777777" w:rsidR="003706B2" w:rsidRDefault="00B222C7">
      <w:pPr>
        <w:pStyle w:val="Teksttreci0"/>
        <w:numPr>
          <w:ilvl w:val="0"/>
          <w:numId w:val="75"/>
        </w:numPr>
        <w:tabs>
          <w:tab w:val="left" w:pos="358"/>
        </w:tabs>
        <w:spacing w:line="302" w:lineRule="auto"/>
      </w:pPr>
      <w:r>
        <w:t>wydaje decyzje o nadaniu stopnia nauczyciela kontraktowego,</w:t>
      </w:r>
    </w:p>
    <w:p w14:paraId="6B710AE7" w14:textId="77777777" w:rsidR="003706B2" w:rsidRDefault="00B222C7">
      <w:pPr>
        <w:pStyle w:val="Teksttreci0"/>
        <w:numPr>
          <w:ilvl w:val="0"/>
          <w:numId w:val="75"/>
        </w:numPr>
        <w:tabs>
          <w:tab w:val="left" w:pos="387"/>
        </w:tabs>
        <w:spacing w:line="302" w:lineRule="auto"/>
      </w:pPr>
      <w:r>
        <w:t>przyznaje dodatek motywacyjny nauczycielom zgodnie z zasadami opracowanymi przez organ prowadzący,</w:t>
      </w:r>
    </w:p>
    <w:p w14:paraId="6ABC3122" w14:textId="248C5D53" w:rsidR="003706B2" w:rsidRDefault="00B222C7">
      <w:pPr>
        <w:pStyle w:val="Teksttreci0"/>
        <w:numPr>
          <w:ilvl w:val="0"/>
          <w:numId w:val="75"/>
        </w:numPr>
        <w:tabs>
          <w:tab w:val="left" w:pos="334"/>
        </w:tabs>
        <w:spacing w:line="302" w:lineRule="auto"/>
      </w:pPr>
      <w:r>
        <w:t>dysponuje</w:t>
      </w:r>
      <w:r w:rsidR="000803A1">
        <w:t xml:space="preserve"> </w:t>
      </w:r>
      <w:r>
        <w:t>środkami Zakładowego Funduszu Świadczeń Socjalnych przyznanymi przedszkolu,</w:t>
      </w:r>
    </w:p>
    <w:p w14:paraId="6517457E" w14:textId="77777777" w:rsidR="000803A1" w:rsidRDefault="00B222C7">
      <w:pPr>
        <w:pStyle w:val="Teksttreci0"/>
        <w:numPr>
          <w:ilvl w:val="0"/>
          <w:numId w:val="75"/>
        </w:numPr>
        <w:tabs>
          <w:tab w:val="left" w:pos="454"/>
        </w:tabs>
        <w:spacing w:line="302" w:lineRule="auto"/>
      </w:pPr>
      <w:r>
        <w:t xml:space="preserve">określa zakresy obowiązków, uprawnień i odpowiedzialności na stanowiskach pracy, </w:t>
      </w:r>
    </w:p>
    <w:p w14:paraId="50B5D0DF" w14:textId="1626A2DD" w:rsidR="003706B2" w:rsidRDefault="00B222C7" w:rsidP="000803A1">
      <w:pPr>
        <w:pStyle w:val="Teksttreci0"/>
        <w:tabs>
          <w:tab w:val="left" w:pos="454"/>
        </w:tabs>
        <w:spacing w:line="302" w:lineRule="auto"/>
      </w:pPr>
      <w:r>
        <w:t>n) współdziała</w:t>
      </w:r>
      <w:r w:rsidR="000803A1">
        <w:t xml:space="preserve"> </w:t>
      </w:r>
      <w:r>
        <w:t>ze</w:t>
      </w:r>
      <w:r w:rsidR="000803A1">
        <w:t xml:space="preserve"> </w:t>
      </w:r>
      <w:r>
        <w:t>związkami zawodowymi w zakresie</w:t>
      </w:r>
      <w:r w:rsidR="000803A1">
        <w:t xml:space="preserve"> </w:t>
      </w:r>
      <w:r>
        <w:t>uprawnień związków do opiniowania</w:t>
      </w:r>
    </w:p>
    <w:p w14:paraId="6A1AEDF3" w14:textId="77777777" w:rsidR="003706B2" w:rsidRDefault="00B222C7">
      <w:pPr>
        <w:pStyle w:val="Teksttreci0"/>
        <w:spacing w:line="302" w:lineRule="auto"/>
      </w:pPr>
      <w:r>
        <w:t>i zatwierdzania,</w:t>
      </w:r>
    </w:p>
    <w:p w14:paraId="2627758B" w14:textId="6F2D7748" w:rsidR="003706B2" w:rsidRDefault="00B222C7">
      <w:pPr>
        <w:pStyle w:val="Teksttreci0"/>
        <w:numPr>
          <w:ilvl w:val="0"/>
          <w:numId w:val="76"/>
        </w:numPr>
        <w:tabs>
          <w:tab w:val="left" w:pos="382"/>
        </w:tabs>
        <w:spacing w:after="460" w:line="302" w:lineRule="auto"/>
      </w:pPr>
      <w:r>
        <w:t>wykonuje inne zadania wynikające z przepisów prawa</w:t>
      </w:r>
    </w:p>
    <w:p w14:paraId="52D52F69" w14:textId="77777777" w:rsidR="003706B2" w:rsidRDefault="00B222C7">
      <w:pPr>
        <w:pStyle w:val="Nagwek30"/>
        <w:keepNext/>
        <w:keepLines/>
        <w:spacing w:after="100"/>
      </w:pPr>
      <w:bookmarkStart w:id="30" w:name="bookmark101"/>
      <w:r>
        <w:t>§ 35</w:t>
      </w:r>
      <w:bookmarkEnd w:id="30"/>
    </w:p>
    <w:p w14:paraId="5788A7C9" w14:textId="77777777" w:rsidR="003706B2" w:rsidRDefault="00B222C7">
      <w:pPr>
        <w:pStyle w:val="Teksttreci0"/>
        <w:spacing w:after="280" w:line="302" w:lineRule="auto"/>
      </w:pPr>
      <w:r>
        <w:t>Rada Pedagogiczna jest kolegialnym organem przedszkola.</w:t>
      </w:r>
    </w:p>
    <w:p w14:paraId="30999F4A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1080A87C" w14:textId="77777777" w:rsidR="003706B2" w:rsidRDefault="00B222C7">
      <w:pPr>
        <w:pStyle w:val="Teksttreci0"/>
        <w:spacing w:after="620" w:line="302" w:lineRule="auto"/>
      </w:pPr>
      <w:r>
        <w:t>W skład Rady Pedagogiczną wchodzą wszyscy nauczyciele zatrudnieni w przedszkolu.</w:t>
      </w:r>
    </w:p>
    <w:p w14:paraId="32CC6547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66563287" w14:textId="65184712" w:rsidR="003706B2" w:rsidRDefault="00B222C7">
      <w:pPr>
        <w:pStyle w:val="Teksttreci0"/>
        <w:spacing w:after="140"/>
      </w:pPr>
      <w:r>
        <w:t>W zebraniach Rady Pedagogiczną mogą brać udział z głosem doradczym osoby zapraszane przez ją przewodniczącego, za</w:t>
      </w:r>
      <w:r w:rsidR="000803A1">
        <w:t xml:space="preserve"> </w:t>
      </w:r>
      <w:r>
        <w:t>zgodą</w:t>
      </w:r>
      <w:r w:rsidR="000803A1">
        <w:t xml:space="preserve"> </w:t>
      </w:r>
      <w:r>
        <w:t>lub na wniosek Rady Pedagogiczną, w tym przedstawiciele stowarzyszeń i innych organizacji, których celem statutowym jest działalność opiekuńczo —wychowawcza.</w:t>
      </w:r>
    </w:p>
    <w:p w14:paraId="13DD47CD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2B184663" w14:textId="77777777" w:rsidR="003706B2" w:rsidRDefault="00B222C7">
      <w:pPr>
        <w:pStyle w:val="Nagwek30"/>
        <w:keepNext/>
        <w:keepLines/>
        <w:numPr>
          <w:ilvl w:val="0"/>
          <w:numId w:val="78"/>
        </w:numPr>
        <w:tabs>
          <w:tab w:val="left" w:pos="358"/>
        </w:tabs>
        <w:jc w:val="left"/>
      </w:pPr>
      <w:r>
        <w:t>Rada Pedagogiczna w ramach kompetencji stanowiących:</w:t>
      </w:r>
    </w:p>
    <w:p w14:paraId="5D50FF4E" w14:textId="77777777" w:rsidR="003706B2" w:rsidRDefault="00B222C7">
      <w:pPr>
        <w:pStyle w:val="Teksttreci0"/>
        <w:spacing w:after="140" w:line="302" w:lineRule="auto"/>
      </w:pPr>
      <w:r>
        <w:t>1)zatwierdza plany pracy przedszkola;</w:t>
      </w:r>
    </w:p>
    <w:p w14:paraId="075F4E26" w14:textId="2440BE81" w:rsidR="003706B2" w:rsidRDefault="00B222C7">
      <w:pPr>
        <w:pStyle w:val="Teksttreci0"/>
        <w:numPr>
          <w:ilvl w:val="0"/>
          <w:numId w:val="78"/>
        </w:numPr>
        <w:tabs>
          <w:tab w:val="left" w:pos="382"/>
        </w:tabs>
        <w:spacing w:after="140"/>
      </w:pPr>
      <w:r>
        <w:lastRenderedPageBreak/>
        <w:t>pod</w:t>
      </w:r>
      <w:r w:rsidR="000803A1">
        <w:t>ej</w:t>
      </w:r>
      <w:r>
        <w:t>muje uchwały w sprawie</w:t>
      </w:r>
      <w:r w:rsidR="000803A1">
        <w:t xml:space="preserve"> </w:t>
      </w:r>
      <w:r>
        <w:t>eksperymentów pedagogicznych w przedszkol</w:t>
      </w:r>
      <w:r w:rsidR="00BC2DB2">
        <w:t>u</w:t>
      </w:r>
      <w:r>
        <w:t xml:space="preserve"> po zaopiniowaniu ich projektów przez radę rodziców;</w:t>
      </w:r>
    </w:p>
    <w:p w14:paraId="6E45B01D" w14:textId="51BAF40C" w:rsidR="003706B2" w:rsidRDefault="00B222C7">
      <w:pPr>
        <w:pStyle w:val="Teksttreci0"/>
        <w:numPr>
          <w:ilvl w:val="0"/>
          <w:numId w:val="78"/>
        </w:numPr>
        <w:tabs>
          <w:tab w:val="left" w:pos="378"/>
        </w:tabs>
        <w:spacing w:after="140" w:line="302" w:lineRule="auto"/>
      </w:pPr>
      <w:r>
        <w:t>ustal a organizację doskonalenia zawodowego nauczyciel i przedszkola;</w:t>
      </w:r>
    </w:p>
    <w:p w14:paraId="02823E1A" w14:textId="271E3BB4" w:rsidR="003706B2" w:rsidRDefault="00B222C7">
      <w:pPr>
        <w:pStyle w:val="Teksttreci0"/>
        <w:numPr>
          <w:ilvl w:val="0"/>
          <w:numId w:val="78"/>
        </w:numPr>
        <w:tabs>
          <w:tab w:val="left" w:pos="382"/>
        </w:tabs>
        <w:spacing w:after="140" w:line="302" w:lineRule="auto"/>
      </w:pPr>
      <w:r>
        <w:t>pod</w:t>
      </w:r>
      <w:r w:rsidR="000803A1">
        <w:t>ej</w:t>
      </w:r>
      <w:r>
        <w:t>muje uchwały w sprawach skreślenia z listy dzieci;</w:t>
      </w:r>
    </w:p>
    <w:p w14:paraId="59951EC5" w14:textId="6EF9C54D" w:rsidR="003706B2" w:rsidRDefault="00B222C7">
      <w:pPr>
        <w:pStyle w:val="Teksttreci0"/>
        <w:numPr>
          <w:ilvl w:val="0"/>
          <w:numId w:val="78"/>
        </w:numPr>
        <w:tabs>
          <w:tab w:val="left" w:pos="382"/>
        </w:tabs>
        <w:spacing w:after="140"/>
      </w:pPr>
      <w:r>
        <w:t>ustala</w:t>
      </w:r>
      <w:r w:rsidR="000803A1">
        <w:t xml:space="preserve"> </w:t>
      </w:r>
      <w:r>
        <w:t>sposób wykorzystania</w:t>
      </w:r>
      <w:r w:rsidR="000803A1">
        <w:t xml:space="preserve"> </w:t>
      </w:r>
      <w:r>
        <w:t>wyników nadzoru pedagogicznego, w tym sprawowanego nad przedszkolem przez organ sprawujący nadzór pedagogiczny, w celu doskonalenia pracy przedszkola;</w:t>
      </w:r>
    </w:p>
    <w:p w14:paraId="48CA55AB" w14:textId="77777777" w:rsidR="003706B2" w:rsidRDefault="00B222C7">
      <w:pPr>
        <w:pStyle w:val="Teksttreci0"/>
        <w:numPr>
          <w:ilvl w:val="0"/>
          <w:numId w:val="78"/>
        </w:numPr>
        <w:tabs>
          <w:tab w:val="left" w:pos="382"/>
        </w:tabs>
        <w:spacing w:after="1100" w:line="302" w:lineRule="auto"/>
      </w:pPr>
      <w:r>
        <w:t>uchwala statut przedszkola i wprowadzane zmiany do statutu;</w:t>
      </w:r>
    </w:p>
    <w:p w14:paraId="15455365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1F9D0E1A" w14:textId="77777777" w:rsidR="003706B2" w:rsidRDefault="00B222C7">
      <w:pPr>
        <w:pStyle w:val="Nagwek30"/>
        <w:keepNext/>
        <w:keepLines/>
        <w:numPr>
          <w:ilvl w:val="0"/>
          <w:numId w:val="79"/>
        </w:numPr>
        <w:tabs>
          <w:tab w:val="left" w:pos="291"/>
        </w:tabs>
        <w:jc w:val="left"/>
      </w:pPr>
      <w:r>
        <w:t>.Rada Pedagogiczna w ramach kompetencji opiniujących:</w:t>
      </w:r>
    </w:p>
    <w:p w14:paraId="6732CF10" w14:textId="07900817" w:rsidR="003706B2" w:rsidRDefault="00B222C7">
      <w:pPr>
        <w:pStyle w:val="Teksttreci0"/>
        <w:numPr>
          <w:ilvl w:val="0"/>
          <w:numId w:val="80"/>
        </w:numPr>
        <w:tabs>
          <w:tab w:val="left" w:pos="382"/>
        </w:tabs>
        <w:spacing w:line="302" w:lineRule="auto"/>
      </w:pPr>
      <w:r>
        <w:t>opiniuje przedszkolny zestaw programów wychowani a przedszkolnego przed dopuszczeniem ich do użytku przez dyrektor</w:t>
      </w:r>
      <w:r w:rsidR="000803A1">
        <w:t>a</w:t>
      </w:r>
    </w:p>
    <w:p w14:paraId="233E8DED" w14:textId="14F66580" w:rsidR="003706B2" w:rsidRDefault="00B222C7">
      <w:pPr>
        <w:pStyle w:val="Teksttreci0"/>
        <w:numPr>
          <w:ilvl w:val="0"/>
          <w:numId w:val="80"/>
        </w:numPr>
        <w:tabs>
          <w:tab w:val="left" w:pos="392"/>
        </w:tabs>
        <w:spacing w:line="302" w:lineRule="auto"/>
      </w:pPr>
      <w:r>
        <w:t>opiniuje propozycje</w:t>
      </w:r>
      <w:r w:rsidR="000803A1">
        <w:t xml:space="preserve"> </w:t>
      </w:r>
      <w:r>
        <w:t>dyrektora przedszkola w sprawach przydziału nauczycielom stałych prac w ramach wynagrodzeni a zasadni czego oraz dodatkowo płatnych zajęć dydaktycznych, wychowawczych, opiekuńczych;</w:t>
      </w:r>
    </w:p>
    <w:p w14:paraId="31D79344" w14:textId="77777777" w:rsidR="003706B2" w:rsidRDefault="00B222C7">
      <w:pPr>
        <w:pStyle w:val="Teksttreci0"/>
        <w:numPr>
          <w:ilvl w:val="0"/>
          <w:numId w:val="80"/>
        </w:numPr>
        <w:tabs>
          <w:tab w:val="left" w:pos="392"/>
        </w:tabs>
        <w:spacing w:line="302" w:lineRule="auto"/>
      </w:pPr>
      <w:r>
        <w:t>opiniuje wnioski dyrektora o przyznanie nauczycielom odznaczeń, nagród i innych wyróżnień;</w:t>
      </w:r>
    </w:p>
    <w:p w14:paraId="36396D32" w14:textId="7DEE6F63" w:rsidR="003706B2" w:rsidRDefault="00B222C7">
      <w:pPr>
        <w:pStyle w:val="Teksttreci0"/>
        <w:numPr>
          <w:ilvl w:val="0"/>
          <w:numId w:val="80"/>
        </w:numPr>
        <w:tabs>
          <w:tab w:val="left" w:pos="387"/>
        </w:tabs>
        <w:spacing w:line="302" w:lineRule="auto"/>
      </w:pPr>
      <w:r>
        <w:t>opiniuje projekt finansowy przedszkol</w:t>
      </w:r>
      <w:r w:rsidR="00BC2DB2">
        <w:t>u</w:t>
      </w:r>
      <w:r>
        <w:t xml:space="preserve"> składanego przez dyrektora</w:t>
      </w:r>
      <w:r w:rsidR="000803A1">
        <w:t xml:space="preserve"> </w:t>
      </w:r>
      <w:r>
        <w:t>przedszkola;</w:t>
      </w:r>
    </w:p>
    <w:p w14:paraId="541EFAAB" w14:textId="31EC42EF" w:rsidR="003706B2" w:rsidRDefault="00B222C7">
      <w:pPr>
        <w:pStyle w:val="Teksttreci0"/>
        <w:numPr>
          <w:ilvl w:val="0"/>
          <w:numId w:val="80"/>
        </w:numPr>
        <w:tabs>
          <w:tab w:val="left" w:pos="378"/>
        </w:tabs>
        <w:spacing w:line="302" w:lineRule="auto"/>
      </w:pPr>
      <w:r>
        <w:t>opiniuje wniosek o nagrodę kuratora oświaty dla dyrektora przedszkol</w:t>
      </w:r>
      <w:r w:rsidR="000803A1">
        <w:t>a</w:t>
      </w:r>
    </w:p>
    <w:p w14:paraId="4383545A" w14:textId="7A7D6692" w:rsidR="003706B2" w:rsidRDefault="00B222C7">
      <w:pPr>
        <w:pStyle w:val="Teksttreci0"/>
        <w:numPr>
          <w:ilvl w:val="0"/>
          <w:numId w:val="80"/>
        </w:numPr>
        <w:tabs>
          <w:tab w:val="left" w:pos="382"/>
        </w:tabs>
        <w:spacing w:line="302" w:lineRule="auto"/>
      </w:pPr>
      <w:r>
        <w:t>opiniuje podjęcie działalności stowarzyszeń, wolontariuszy oraz innych organizacji, których celem statutowym jest działalność dydaktyczną wychowawcza i opiekuńczą</w:t>
      </w:r>
    </w:p>
    <w:p w14:paraId="2047DF8F" w14:textId="517A7D88" w:rsidR="003706B2" w:rsidRDefault="00B222C7">
      <w:pPr>
        <w:pStyle w:val="Teksttreci0"/>
        <w:numPr>
          <w:ilvl w:val="0"/>
          <w:numId w:val="80"/>
        </w:numPr>
        <w:tabs>
          <w:tab w:val="left" w:pos="382"/>
        </w:tabs>
        <w:spacing w:after="140" w:line="302" w:lineRule="auto"/>
      </w:pPr>
      <w:r>
        <w:t>opiniuje organizację przedszkol</w:t>
      </w:r>
      <w:r w:rsidR="000803A1">
        <w:t>a</w:t>
      </w:r>
      <w:r>
        <w:t xml:space="preserve"> w tym tygodniowy rozkład dni</w:t>
      </w:r>
      <w:r w:rsidR="000803A1">
        <w:t>a</w:t>
      </w:r>
    </w:p>
    <w:p w14:paraId="005822C8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503AFE1D" w14:textId="632E987B" w:rsidR="003706B2" w:rsidRDefault="00B222C7">
      <w:pPr>
        <w:pStyle w:val="Teksttreci0"/>
        <w:spacing w:after="140"/>
      </w:pPr>
      <w:r>
        <w:t>l.</w:t>
      </w:r>
      <w:r w:rsidR="000803A1">
        <w:t xml:space="preserve"> </w:t>
      </w:r>
      <w:r>
        <w:t>Rada Pedagogiczna ponadto:</w:t>
      </w:r>
    </w:p>
    <w:p w14:paraId="023385DE" w14:textId="77777777" w:rsidR="003706B2" w:rsidRDefault="00B222C7">
      <w:pPr>
        <w:pStyle w:val="Teksttreci0"/>
        <w:numPr>
          <w:ilvl w:val="0"/>
          <w:numId w:val="81"/>
        </w:numPr>
        <w:tabs>
          <w:tab w:val="left" w:pos="363"/>
        </w:tabs>
      </w:pPr>
      <w:r>
        <w:t>przygotowuje projekt i uchwala statut przedszkola albo jego zmiany (nowelizacji)</w:t>
      </w:r>
    </w:p>
    <w:p w14:paraId="0DA343A8" w14:textId="0D9C8ADE" w:rsidR="003706B2" w:rsidRDefault="00B222C7">
      <w:pPr>
        <w:pStyle w:val="Teksttreci0"/>
        <w:numPr>
          <w:ilvl w:val="0"/>
          <w:numId w:val="81"/>
        </w:numPr>
        <w:tabs>
          <w:tab w:val="left" w:pos="387"/>
        </w:tabs>
      </w:pPr>
      <w:r>
        <w:t>może</w:t>
      </w:r>
      <w:r w:rsidR="000803A1">
        <w:t xml:space="preserve"> </w:t>
      </w:r>
      <w:r>
        <w:t>występować z wnioskiem o odwołanie nauczyciela z funkcji dyrektora przedszkola.</w:t>
      </w:r>
    </w:p>
    <w:p w14:paraId="4B674BBD" w14:textId="77777777" w:rsidR="003706B2" w:rsidRDefault="00B222C7">
      <w:pPr>
        <w:pStyle w:val="Teksttreci0"/>
        <w:numPr>
          <w:ilvl w:val="0"/>
          <w:numId w:val="81"/>
        </w:numPr>
        <w:tabs>
          <w:tab w:val="left" w:pos="382"/>
        </w:tabs>
      </w:pPr>
      <w:r>
        <w:t>uczestniczy w rozwiązywaniu spraw wewnętrznych przedszkola</w:t>
      </w:r>
    </w:p>
    <w:p w14:paraId="54D17BFC" w14:textId="77777777" w:rsidR="003706B2" w:rsidRDefault="00B222C7">
      <w:pPr>
        <w:pStyle w:val="Teksttreci0"/>
        <w:numPr>
          <w:ilvl w:val="0"/>
          <w:numId w:val="81"/>
        </w:numPr>
        <w:tabs>
          <w:tab w:val="left" w:pos="387"/>
        </w:tabs>
      </w:pPr>
      <w:r>
        <w:t>ocenią z własną inicjatywy sytuację oraz stan przedszkola i występuje z wnioskami do organu prowadzącego;</w:t>
      </w:r>
    </w:p>
    <w:p w14:paraId="038E42B9" w14:textId="77777777" w:rsidR="003706B2" w:rsidRDefault="00B222C7">
      <w:pPr>
        <w:pStyle w:val="Teksttreci0"/>
        <w:numPr>
          <w:ilvl w:val="0"/>
          <w:numId w:val="81"/>
        </w:numPr>
        <w:tabs>
          <w:tab w:val="left" w:pos="387"/>
        </w:tabs>
      </w:pPr>
      <w:r>
        <w:t>wybiera swoich przedstawicieli do udziału w konkursie na stanowisko dyrektora przedszkola;</w:t>
      </w:r>
    </w:p>
    <w:p w14:paraId="03A27453" w14:textId="77777777" w:rsidR="003706B2" w:rsidRDefault="00B222C7">
      <w:pPr>
        <w:pStyle w:val="Teksttreci0"/>
        <w:numPr>
          <w:ilvl w:val="0"/>
          <w:numId w:val="81"/>
        </w:numPr>
        <w:tabs>
          <w:tab w:val="left" w:pos="382"/>
        </w:tabs>
        <w:spacing w:after="460"/>
      </w:pPr>
      <w:r>
        <w:t>wybiera przedstawiciela do zespołu rozpatrującego odwołanie nauczyciela od oceny pracy;</w:t>
      </w:r>
    </w:p>
    <w:p w14:paraId="0A5541B6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03C6A762" w14:textId="49881481" w:rsidR="003706B2" w:rsidRDefault="00B222C7">
      <w:pPr>
        <w:pStyle w:val="Teksttreci0"/>
        <w:spacing w:after="620" w:line="298" w:lineRule="auto"/>
      </w:pPr>
      <w:r>
        <w:t>Zebrania Rady Pedagogiczną są organizowane przed rozpoczęciem roku szkolnego, po zakończeni u pierwszego okresu, po zakończeni u rocznych zajęć i w miarę potrzeb.</w:t>
      </w:r>
    </w:p>
    <w:p w14:paraId="770FF9EB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3AF3A9BA" w14:textId="571A9289" w:rsidR="003706B2" w:rsidRDefault="00B222C7">
      <w:pPr>
        <w:pStyle w:val="Teksttreci0"/>
        <w:spacing w:after="620"/>
      </w:pPr>
      <w:r>
        <w:t>Rada Pedagogiczna pode</w:t>
      </w:r>
      <w:r w:rsidR="000803A1">
        <w:t>j</w:t>
      </w:r>
      <w:r>
        <w:t>muje</w:t>
      </w:r>
      <w:r w:rsidR="000803A1">
        <w:t xml:space="preserve"> </w:t>
      </w:r>
      <w:r>
        <w:t>swoje decyzje w formie uchwał. Uchwały są pode</w:t>
      </w:r>
      <w:r w:rsidR="000803A1">
        <w:t>j</w:t>
      </w:r>
      <w:r>
        <w:t>mowane zwykłą</w:t>
      </w:r>
      <w:r w:rsidR="000803A1">
        <w:t xml:space="preserve"> </w:t>
      </w:r>
      <w:r>
        <w:t>większością</w:t>
      </w:r>
      <w:r w:rsidR="000803A1">
        <w:t xml:space="preserve"> </w:t>
      </w:r>
      <w:r>
        <w:t>głosów w obecności, co</w:t>
      </w:r>
      <w:r w:rsidR="000803A1">
        <w:t xml:space="preserve"> </w:t>
      </w:r>
      <w:r>
        <w:t>najmnie</w:t>
      </w:r>
      <w:r w:rsidR="000803A1">
        <w:t>j</w:t>
      </w:r>
      <w:r>
        <w:t xml:space="preserve"> połowy ją członków.</w:t>
      </w:r>
    </w:p>
    <w:p w14:paraId="30C31A11" w14:textId="77777777" w:rsidR="003706B2" w:rsidRDefault="003706B2">
      <w:pPr>
        <w:pStyle w:val="Nagwek30"/>
        <w:keepNext/>
        <w:keepLines/>
        <w:numPr>
          <w:ilvl w:val="0"/>
          <w:numId w:val="77"/>
        </w:numPr>
        <w:spacing w:after="620"/>
      </w:pPr>
    </w:p>
    <w:p w14:paraId="47CBBB51" w14:textId="200D487D" w:rsidR="003706B2" w:rsidRDefault="00B222C7">
      <w:pPr>
        <w:pStyle w:val="Teksttreci0"/>
        <w:spacing w:after="140"/>
      </w:pPr>
      <w:r>
        <w:t>Dyrektor przedszkola wstrzymuje wykonanie uchwał niezgodnych z przepisami prawa O wstrzymani u wykonani a uchwały dyrektor niezwłocznie zawiadamia organ prowadzący przedszkole oraz organ sprawujący nadzór pedagogiczny. Organ sprawujący nadzór pedagogiczny uchyla</w:t>
      </w:r>
      <w:r w:rsidR="000803A1">
        <w:t xml:space="preserve"> </w:t>
      </w:r>
      <w:r>
        <w:t>uchwałę w razie stwierdzenia je niezgodności z przepisami prawa</w:t>
      </w:r>
      <w:r w:rsidR="00D85C4F">
        <w:t>,</w:t>
      </w:r>
      <w:r w:rsidR="000803A1">
        <w:t xml:space="preserve"> </w:t>
      </w:r>
      <w:r>
        <w:t>po zasięgnięciu opinii organu prowadzącego. Rozstrzygnięcie</w:t>
      </w:r>
      <w:r w:rsidR="00D85C4F">
        <w:t xml:space="preserve"> </w:t>
      </w:r>
      <w:r>
        <w:t>organu sprawującego nadzór pedagogiczny jest ostateczne.</w:t>
      </w:r>
    </w:p>
    <w:p w14:paraId="6DDDF4A8" w14:textId="77777777" w:rsidR="003706B2" w:rsidRDefault="003706B2">
      <w:pPr>
        <w:pStyle w:val="Nagwek30"/>
        <w:keepNext/>
        <w:keepLines/>
        <w:numPr>
          <w:ilvl w:val="0"/>
          <w:numId w:val="77"/>
        </w:numPr>
      </w:pPr>
    </w:p>
    <w:p w14:paraId="76FFAFE3" w14:textId="52B1242A" w:rsidR="003706B2" w:rsidRDefault="00B222C7">
      <w:pPr>
        <w:pStyle w:val="Teksttreci0"/>
        <w:numPr>
          <w:ilvl w:val="0"/>
          <w:numId w:val="82"/>
        </w:numPr>
        <w:tabs>
          <w:tab w:val="left" w:pos="354"/>
        </w:tabs>
        <w:spacing w:line="302" w:lineRule="auto"/>
      </w:pPr>
      <w:r>
        <w:t>Zebrania Rady Pedagogiczną są protokołowane. Nauczyciele są</w:t>
      </w:r>
      <w:r w:rsidR="00D85C4F">
        <w:t xml:space="preserve"> </w:t>
      </w:r>
      <w:r>
        <w:t>zobowiązani do nieujawniania spraw poruszanych na</w:t>
      </w:r>
      <w:r w:rsidR="00D85C4F">
        <w:t xml:space="preserve"> </w:t>
      </w:r>
      <w:r>
        <w:t>posiedzeniach Rady Pedagogiczną, które</w:t>
      </w:r>
      <w:r w:rsidR="00D85C4F">
        <w:t xml:space="preserve"> </w:t>
      </w:r>
      <w:r>
        <w:t>mogą naruszać dobro osobiste wychowanków lub ich rodziców, a</w:t>
      </w:r>
      <w:r w:rsidR="00D85C4F">
        <w:t xml:space="preserve"> </w:t>
      </w:r>
      <w:r>
        <w:t>także nauczycieli i innych pracowników przedszkola</w:t>
      </w:r>
    </w:p>
    <w:p w14:paraId="4A0B962B" w14:textId="2FBCA118" w:rsidR="003706B2" w:rsidRDefault="00B222C7">
      <w:pPr>
        <w:pStyle w:val="Teksttreci0"/>
        <w:numPr>
          <w:ilvl w:val="0"/>
          <w:numId w:val="82"/>
        </w:numPr>
        <w:tabs>
          <w:tab w:val="left" w:pos="354"/>
        </w:tabs>
        <w:spacing w:after="140" w:line="302" w:lineRule="auto"/>
      </w:pPr>
      <w:r>
        <w:t>W</w:t>
      </w:r>
      <w:r w:rsidR="00D85C4F">
        <w:t xml:space="preserve"> </w:t>
      </w:r>
      <w:r>
        <w:t>zebraniach Rady Pedagogiczną mogą również brać udział, z głosem doradczym, osoby zapraszane przez przewodniczącego za zgodą lub na wniosek rady pedagogiczne, w tym przedstawiciele stowarzyszeń i innych organizacji, w szczególności organizacji harcerskich,</w:t>
      </w:r>
    </w:p>
    <w:p w14:paraId="398CCF75" w14:textId="77777777" w:rsidR="003706B2" w:rsidRDefault="00B222C7">
      <w:pPr>
        <w:pStyle w:val="Teksttreci0"/>
        <w:spacing w:line="302" w:lineRule="auto"/>
      </w:pPr>
      <w:r>
        <w:t>których celem statutowym jest działalność wychowawcza lub rozszerzanie i wzbogacanie form działalności dydaktyczną, wychowawczą i opiekuńczą przedszkola</w:t>
      </w:r>
    </w:p>
    <w:p w14:paraId="69FF7B31" w14:textId="77777777" w:rsidR="003706B2" w:rsidRDefault="00B222C7">
      <w:pPr>
        <w:pStyle w:val="Teksttreci0"/>
        <w:numPr>
          <w:ilvl w:val="0"/>
          <w:numId w:val="83"/>
        </w:numPr>
        <w:tabs>
          <w:tab w:val="left" w:pos="349"/>
        </w:tabs>
        <w:spacing w:line="302" w:lineRule="auto"/>
      </w:pPr>
      <w:r>
        <w:t>Przewodniczącym Rady Pedagogiczną jest dyrektor przedszkola</w:t>
      </w:r>
    </w:p>
    <w:p w14:paraId="0925EFC7" w14:textId="73EF4A7A" w:rsidR="003706B2" w:rsidRDefault="00B222C7">
      <w:pPr>
        <w:pStyle w:val="Teksttreci0"/>
        <w:numPr>
          <w:ilvl w:val="0"/>
          <w:numId w:val="83"/>
        </w:numPr>
        <w:tabs>
          <w:tab w:val="left" w:pos="354"/>
        </w:tabs>
        <w:spacing w:line="302" w:lineRule="auto"/>
      </w:pPr>
      <w:r>
        <w:t>Zebrani a mogą być organizowane na</w:t>
      </w:r>
      <w:r w:rsidR="00D85C4F">
        <w:t xml:space="preserve"> </w:t>
      </w:r>
      <w:r>
        <w:t>wniosek organu sprawującego nadzór pedagogiczny, z inicjatywy dyrektora przedszkola, organu prowadzącego przedszkole albo co najmnie</w:t>
      </w:r>
      <w:r w:rsidR="00D85C4F">
        <w:t>j</w:t>
      </w:r>
      <w:r>
        <w:t xml:space="preserve"> 1/3 członków rady pedagogiczną.</w:t>
      </w:r>
    </w:p>
    <w:p w14:paraId="0F6C6B21" w14:textId="7D5E4EB4" w:rsidR="003706B2" w:rsidRDefault="00B222C7">
      <w:pPr>
        <w:pStyle w:val="Teksttreci0"/>
        <w:numPr>
          <w:ilvl w:val="0"/>
          <w:numId w:val="83"/>
        </w:numPr>
        <w:tabs>
          <w:tab w:val="left" w:pos="354"/>
        </w:tabs>
        <w:spacing w:line="302" w:lineRule="auto"/>
      </w:pPr>
      <w:r>
        <w:t>Przewodniczący prowadzi i przygotowuje zebrania</w:t>
      </w:r>
      <w:r w:rsidR="00D85C4F">
        <w:t xml:space="preserve"> </w:t>
      </w:r>
      <w:r>
        <w:t>Rady Pedagogiczne oraz jest odpowiedzialny za</w:t>
      </w:r>
      <w:r w:rsidR="00D85C4F">
        <w:t xml:space="preserve"> </w:t>
      </w:r>
      <w:r>
        <w:t>zawiadomienie wszystkich je członków o terminie i porządku zebrania zgodnie z regulaminem rady.</w:t>
      </w:r>
    </w:p>
    <w:p w14:paraId="4D568F8E" w14:textId="13C7F1B2" w:rsidR="003706B2" w:rsidRDefault="00B222C7">
      <w:pPr>
        <w:pStyle w:val="Teksttreci0"/>
        <w:numPr>
          <w:ilvl w:val="0"/>
          <w:numId w:val="83"/>
        </w:numPr>
        <w:tabs>
          <w:tab w:val="left" w:pos="349"/>
        </w:tabs>
        <w:spacing w:after="620" w:line="302" w:lineRule="auto"/>
      </w:pPr>
      <w:r>
        <w:t>Dyrektor przedszkola przedstawia</w:t>
      </w:r>
      <w:r w:rsidR="00D85C4F">
        <w:t xml:space="preserve"> </w:t>
      </w:r>
      <w:r>
        <w:t xml:space="preserve">Radzie Pedagogiczną, </w:t>
      </w:r>
      <w:r w:rsidRPr="00D85C4F">
        <w:t>nie rzadziej niż</w:t>
      </w:r>
      <w:r>
        <w:t xml:space="preserve"> dwa razy w roku szkolnym, ogólne</w:t>
      </w:r>
      <w:r w:rsidR="00D85C4F">
        <w:t xml:space="preserve"> </w:t>
      </w:r>
      <w:r>
        <w:t>wnioski wynikające</w:t>
      </w:r>
      <w:r w:rsidR="00D85C4F">
        <w:t xml:space="preserve"> </w:t>
      </w:r>
      <w:r>
        <w:t>ze</w:t>
      </w:r>
      <w:r w:rsidR="00D85C4F">
        <w:t xml:space="preserve"> </w:t>
      </w:r>
      <w:r>
        <w:t>sprawowanego nadzoru pedagogicznego oraz informacje o działalności przedszkola</w:t>
      </w:r>
    </w:p>
    <w:p w14:paraId="0CCE07C4" w14:textId="77777777" w:rsidR="003706B2" w:rsidRDefault="003706B2">
      <w:pPr>
        <w:pStyle w:val="Nagwek30"/>
        <w:keepNext/>
        <w:keepLines/>
        <w:numPr>
          <w:ilvl w:val="0"/>
          <w:numId w:val="84"/>
        </w:numPr>
        <w:spacing w:after="260" w:line="240" w:lineRule="auto"/>
      </w:pPr>
    </w:p>
    <w:p w14:paraId="570CA120" w14:textId="7CAC8BB2" w:rsidR="003706B2" w:rsidRDefault="00B222C7">
      <w:pPr>
        <w:pStyle w:val="Teksttreci0"/>
        <w:spacing w:line="262" w:lineRule="auto"/>
      </w:pPr>
      <w:r>
        <w:t>Protokoły posiedzeń Rady Pedagogiczne</w:t>
      </w:r>
      <w:r w:rsidR="00D85C4F">
        <w:t>j</w:t>
      </w:r>
      <w:r>
        <w:t xml:space="preserve"> są sporządzane w formie elektroniczne, w formie papierowej.</w:t>
      </w:r>
    </w:p>
    <w:p w14:paraId="1A8E27F0" w14:textId="014EE24B" w:rsidR="003706B2" w:rsidRDefault="00B222C7">
      <w:pPr>
        <w:pStyle w:val="Teksttreci0"/>
        <w:spacing w:after="460" w:line="262" w:lineRule="auto"/>
      </w:pPr>
      <w:r>
        <w:t>Na koniec roku szkolnego wydruki papierowe ze wszystkich protokołów, ostemplowane i przesznurowane przechowuje</w:t>
      </w:r>
      <w:r w:rsidR="00D85C4F">
        <w:t xml:space="preserve"> </w:t>
      </w:r>
      <w:r>
        <w:t>się , zgodnie Instrukcją</w:t>
      </w:r>
      <w:r w:rsidR="00D85C4F">
        <w:t xml:space="preserve"> </w:t>
      </w:r>
      <w:r>
        <w:t>Archiwizacyjną</w:t>
      </w:r>
    </w:p>
    <w:p w14:paraId="5A9ED776" w14:textId="77777777" w:rsidR="003706B2" w:rsidRDefault="003706B2">
      <w:pPr>
        <w:pStyle w:val="Teksttreci0"/>
        <w:numPr>
          <w:ilvl w:val="0"/>
          <w:numId w:val="84"/>
        </w:numPr>
        <w:spacing w:after="260" w:line="240" w:lineRule="auto"/>
        <w:jc w:val="center"/>
        <w:rPr>
          <w:sz w:val="24"/>
          <w:szCs w:val="24"/>
        </w:rPr>
      </w:pPr>
    </w:p>
    <w:p w14:paraId="1ABCA954" w14:textId="77777777" w:rsidR="003706B2" w:rsidRDefault="00B222C7">
      <w:pPr>
        <w:pStyle w:val="Nagwek30"/>
        <w:keepNext/>
        <w:keepLines/>
        <w:spacing w:after="260" w:line="240" w:lineRule="auto"/>
        <w:jc w:val="left"/>
      </w:pPr>
      <w:bookmarkStart w:id="31" w:name="bookmark125"/>
      <w:r>
        <w:lastRenderedPageBreak/>
        <w:t>W przedszkolu działa Rada Rodziców.</w:t>
      </w:r>
      <w:bookmarkEnd w:id="31"/>
    </w:p>
    <w:p w14:paraId="52B8BEBA" w14:textId="5A330238" w:rsidR="003706B2" w:rsidRDefault="00B222C7">
      <w:pPr>
        <w:pStyle w:val="Teksttreci0"/>
        <w:numPr>
          <w:ilvl w:val="0"/>
          <w:numId w:val="85"/>
        </w:numPr>
        <w:tabs>
          <w:tab w:val="left" w:pos="349"/>
        </w:tabs>
        <w:spacing w:line="262" w:lineRule="auto"/>
      </w:pPr>
      <w:r>
        <w:t>Rada Rodziców jest organem przedszkol</w:t>
      </w:r>
      <w:r w:rsidR="00D85C4F">
        <w:t>a</w:t>
      </w:r>
      <w:r>
        <w:t xml:space="preserve"> reprezentacją rodziców dzieci uczęszczających do przedszkola.</w:t>
      </w:r>
    </w:p>
    <w:p w14:paraId="1479BCCA" w14:textId="3F342306" w:rsidR="003706B2" w:rsidRDefault="00B222C7">
      <w:pPr>
        <w:pStyle w:val="Teksttreci0"/>
        <w:numPr>
          <w:ilvl w:val="0"/>
          <w:numId w:val="85"/>
        </w:numPr>
        <w:tabs>
          <w:tab w:val="left" w:pos="354"/>
        </w:tabs>
        <w:spacing w:line="262" w:lineRule="auto"/>
      </w:pPr>
      <w:r>
        <w:t>Wybory do Rady Rodziców są przeprowadzane na</w:t>
      </w:r>
      <w:r w:rsidR="00BC2DB2">
        <w:t xml:space="preserve"> </w:t>
      </w:r>
      <w:r>
        <w:t>pierwszym zebraniu rodziców i odbywają</w:t>
      </w:r>
      <w:r w:rsidR="00D85C4F">
        <w:t xml:space="preserve"> </w:t>
      </w:r>
      <w:r>
        <w:t>się</w:t>
      </w:r>
      <w:r w:rsidR="00D85C4F">
        <w:t xml:space="preserve"> </w:t>
      </w:r>
      <w:r>
        <w:t>bez względu na</w:t>
      </w:r>
      <w:r w:rsidR="00D85C4F">
        <w:t xml:space="preserve"> </w:t>
      </w:r>
      <w:r>
        <w:t>frekwencję</w:t>
      </w:r>
      <w:r w:rsidR="00D85C4F">
        <w:t xml:space="preserve"> </w:t>
      </w:r>
      <w:r>
        <w:t>rodziców. Rodzice</w:t>
      </w:r>
      <w:r w:rsidR="00D85C4F">
        <w:t xml:space="preserve"> </w:t>
      </w:r>
      <w:r>
        <w:t>z oddziału wybierani są</w:t>
      </w:r>
      <w:r w:rsidR="00D85C4F">
        <w:t xml:space="preserve"> </w:t>
      </w:r>
      <w:r>
        <w:t>w głosowaniu tajnym po jedną osobie</w:t>
      </w:r>
      <w:r w:rsidR="00D85C4F">
        <w:t xml:space="preserve"> </w:t>
      </w:r>
      <w:r>
        <w:t>z każde grupy.</w:t>
      </w:r>
    </w:p>
    <w:p w14:paraId="1D4C5558" w14:textId="440EEB11" w:rsidR="003706B2" w:rsidRDefault="00B222C7">
      <w:pPr>
        <w:pStyle w:val="Teksttreci0"/>
        <w:numPr>
          <w:ilvl w:val="0"/>
          <w:numId w:val="85"/>
        </w:numPr>
        <w:tabs>
          <w:tab w:val="left" w:pos="349"/>
        </w:tabs>
        <w:spacing w:line="262" w:lineRule="auto"/>
      </w:pPr>
      <w:r>
        <w:t>Rada Rodziców uchwala</w:t>
      </w:r>
      <w:r w:rsidR="00D85C4F">
        <w:t xml:space="preserve"> </w:t>
      </w:r>
      <w:r>
        <w:t>swój regulamin działalności.</w:t>
      </w:r>
    </w:p>
    <w:p w14:paraId="1472E125" w14:textId="0B5CB223" w:rsidR="003706B2" w:rsidRDefault="00B222C7">
      <w:pPr>
        <w:pStyle w:val="Teksttreci0"/>
        <w:numPr>
          <w:ilvl w:val="0"/>
          <w:numId w:val="85"/>
        </w:numPr>
        <w:tabs>
          <w:tab w:val="left" w:pos="354"/>
        </w:tabs>
        <w:spacing w:line="262" w:lineRule="auto"/>
      </w:pPr>
      <w:r>
        <w:t>Zebrania Rady Rodziców są</w:t>
      </w:r>
      <w:r w:rsidR="00D85C4F">
        <w:t xml:space="preserve"> </w:t>
      </w:r>
      <w:r>
        <w:t>protokołowane.</w:t>
      </w:r>
    </w:p>
    <w:p w14:paraId="1634098F" w14:textId="7E2A9CB6" w:rsidR="003706B2" w:rsidRDefault="00B222C7">
      <w:pPr>
        <w:pStyle w:val="Teksttreci0"/>
        <w:numPr>
          <w:ilvl w:val="0"/>
          <w:numId w:val="85"/>
        </w:numPr>
        <w:tabs>
          <w:tab w:val="left" w:pos="349"/>
        </w:tabs>
        <w:spacing w:line="262" w:lineRule="auto"/>
      </w:pPr>
      <w:r>
        <w:t>W posiedzeniach Rady Rodziców może uczestniczyć z głosem doradczym dyrektor. przedszkola w roli obserwatora członkowi e Rady Pedagogicznej.</w:t>
      </w:r>
    </w:p>
    <w:p w14:paraId="655F6081" w14:textId="77777777" w:rsidR="003706B2" w:rsidRDefault="00B222C7">
      <w:pPr>
        <w:pStyle w:val="Teksttreci0"/>
        <w:numPr>
          <w:ilvl w:val="0"/>
          <w:numId w:val="85"/>
        </w:numPr>
        <w:tabs>
          <w:tab w:val="left" w:pos="354"/>
        </w:tabs>
        <w:spacing w:after="260" w:line="262" w:lineRule="auto"/>
      </w:pPr>
      <w:r>
        <w:t>Rada Rodziców w ramach swoich kompetencji współpracuje z dyrektorem i Radą Pedagogiczną.</w:t>
      </w:r>
    </w:p>
    <w:p w14:paraId="17061F7D" w14:textId="328B317B" w:rsidR="003706B2" w:rsidRDefault="00B222C7">
      <w:pPr>
        <w:pStyle w:val="Teksttreci0"/>
        <w:numPr>
          <w:ilvl w:val="0"/>
          <w:numId w:val="85"/>
        </w:numPr>
        <w:tabs>
          <w:tab w:val="left" w:pos="349"/>
        </w:tabs>
        <w:spacing w:line="264" w:lineRule="auto"/>
      </w:pPr>
      <w:r>
        <w:t xml:space="preserve">Współdziała z nauczycielami w celu ujednoliceni a oddziaływań wychowawczo - </w:t>
      </w:r>
      <w:proofErr w:type="spellStart"/>
      <w:r>
        <w:t>dydaktyczno</w:t>
      </w:r>
      <w:proofErr w:type="spellEnd"/>
      <w:r>
        <w:t xml:space="preserve"> - opiekuńczych na dzieci przez rodzinę i przedszkole.</w:t>
      </w:r>
    </w:p>
    <w:p w14:paraId="60F2C417" w14:textId="0974BF22" w:rsidR="003706B2" w:rsidRDefault="00B222C7">
      <w:pPr>
        <w:pStyle w:val="Teksttreci0"/>
        <w:numPr>
          <w:ilvl w:val="0"/>
          <w:numId w:val="85"/>
        </w:numPr>
        <w:tabs>
          <w:tab w:val="left" w:pos="354"/>
        </w:tabs>
        <w:spacing w:line="264" w:lineRule="auto"/>
      </w:pPr>
      <w:r>
        <w:t>Może występować z wnioskami do Rady Pedagogiczną lub dyrektora przedszkola z opiniami dotyczącymi wszystkich spraw placówki, a w szczególności opiniuje</w:t>
      </w:r>
      <w:r w:rsidR="00D85C4F">
        <w:t xml:space="preserve"> </w:t>
      </w:r>
      <w:r>
        <w:t>program rozwoju placówki, zestaw programów wychowania przedszkolnego realizowanych w placówce, wyraża opinie na temat funkcjonowania przedszkola</w:t>
      </w:r>
    </w:p>
    <w:p w14:paraId="5C59A3B6" w14:textId="6E41CC03" w:rsidR="003706B2" w:rsidRDefault="00B222C7">
      <w:pPr>
        <w:pStyle w:val="Teksttreci0"/>
        <w:numPr>
          <w:ilvl w:val="0"/>
          <w:numId w:val="85"/>
        </w:numPr>
        <w:tabs>
          <w:tab w:val="left" w:pos="354"/>
        </w:tabs>
        <w:spacing w:line="264" w:lineRule="auto"/>
      </w:pPr>
      <w:r>
        <w:t>Może, na wniosek dyrektor</w:t>
      </w:r>
      <w:r w:rsidR="00D85C4F">
        <w:t>a</w:t>
      </w:r>
      <w:r>
        <w:t xml:space="preserve"> wyrazić opinię na temat oceny dorobku zawodowego za</w:t>
      </w:r>
      <w:r w:rsidR="00D85C4F">
        <w:t xml:space="preserve"> </w:t>
      </w:r>
      <w:r>
        <w:t>okres stażu nauczyciela stażysty, nauczyciela kontraktowego i nauczyciela mianowanego.</w:t>
      </w:r>
    </w:p>
    <w:p w14:paraId="75EA5288" w14:textId="2DD0BCAD" w:rsidR="003706B2" w:rsidRDefault="00B222C7">
      <w:pPr>
        <w:pStyle w:val="Teksttreci0"/>
        <w:numPr>
          <w:ilvl w:val="0"/>
          <w:numId w:val="85"/>
        </w:numPr>
        <w:tabs>
          <w:tab w:val="left" w:pos="469"/>
        </w:tabs>
        <w:spacing w:after="260" w:line="264" w:lineRule="auto"/>
      </w:pPr>
      <w:r>
        <w:t>Rada Rodziców może gromadzić</w:t>
      </w:r>
      <w:r w:rsidR="00D85C4F">
        <w:t xml:space="preserve"> </w:t>
      </w:r>
      <w:r>
        <w:t>fundusze</w:t>
      </w:r>
      <w:r w:rsidR="00D85C4F">
        <w:t xml:space="preserve"> </w:t>
      </w:r>
      <w:r>
        <w:t>z dobrowolnych składek rodziców oraz innych źródeł.</w:t>
      </w:r>
    </w:p>
    <w:p w14:paraId="396D2E4F" w14:textId="0CFB2D88" w:rsidR="003706B2" w:rsidRDefault="00B222C7">
      <w:pPr>
        <w:pStyle w:val="Teksttreci0"/>
        <w:spacing w:line="262" w:lineRule="auto"/>
      </w:pPr>
      <w:proofErr w:type="spellStart"/>
      <w:r>
        <w:t>ll</w:t>
      </w:r>
      <w:proofErr w:type="spellEnd"/>
      <w:r>
        <w:t>.</w:t>
      </w:r>
      <w:r w:rsidR="00D85C4F">
        <w:t xml:space="preserve"> </w:t>
      </w:r>
      <w:r>
        <w:t>Szczegółowe</w:t>
      </w:r>
      <w:r w:rsidR="00D85C4F">
        <w:t xml:space="preserve"> </w:t>
      </w:r>
      <w:r>
        <w:t>zasady i tryb działania Rady Rodziców określa regulamin Rady Rodziców.</w:t>
      </w:r>
    </w:p>
    <w:p w14:paraId="2C964CC4" w14:textId="2F3CA51B" w:rsidR="003706B2" w:rsidRDefault="00B222C7">
      <w:pPr>
        <w:pStyle w:val="Teksttreci0"/>
        <w:spacing w:after="460" w:line="262" w:lineRule="auto"/>
      </w:pPr>
      <w:r>
        <w:t>12. Koordynatorem współdziałania</w:t>
      </w:r>
      <w:r w:rsidR="00D85C4F">
        <w:t xml:space="preserve"> </w:t>
      </w:r>
      <w:r>
        <w:t>organów jest dyrektor przedszkol</w:t>
      </w:r>
      <w:r w:rsidR="00D85C4F">
        <w:t>a</w:t>
      </w:r>
      <w:r>
        <w:t xml:space="preserve"> który zapewnia każdemu z organów możliwość swobodnego działania</w:t>
      </w:r>
      <w:r w:rsidR="00D85C4F">
        <w:t xml:space="preserve"> </w:t>
      </w:r>
      <w:r>
        <w:t>i pode</w:t>
      </w:r>
      <w:r w:rsidR="00D85C4F">
        <w:t>j</w:t>
      </w:r>
      <w:r>
        <w:t>mowania decyzji w ramach swoich kompetencji i umożliwia wymianę informacji.</w:t>
      </w:r>
    </w:p>
    <w:p w14:paraId="1D0BBA4C" w14:textId="77777777" w:rsidR="003706B2" w:rsidRDefault="00B222C7">
      <w:pPr>
        <w:pStyle w:val="Nagwek30"/>
        <w:keepNext/>
        <w:keepLines/>
        <w:spacing w:after="0" w:line="360" w:lineRule="auto"/>
      </w:pPr>
      <w:bookmarkStart w:id="32" w:name="bookmark127"/>
      <w:r>
        <w:t>§ 47</w:t>
      </w:r>
      <w:bookmarkEnd w:id="32"/>
    </w:p>
    <w:p w14:paraId="65F6A6D6" w14:textId="77777777" w:rsidR="003706B2" w:rsidRDefault="00B222C7">
      <w:pPr>
        <w:pStyle w:val="Nagwek30"/>
        <w:keepNext/>
        <w:keepLines/>
        <w:spacing w:after="0" w:line="360" w:lineRule="auto"/>
      </w:pPr>
      <w:r>
        <w:t>Zasady współpracy organów przedszkola</w:t>
      </w:r>
    </w:p>
    <w:p w14:paraId="426B468B" w14:textId="68CF7A52" w:rsidR="003706B2" w:rsidRDefault="00B222C7">
      <w:pPr>
        <w:pStyle w:val="Teksttreci0"/>
        <w:spacing w:line="379" w:lineRule="auto"/>
      </w:pPr>
      <w:r>
        <w:rPr>
          <w:b/>
          <w:bCs/>
          <w:sz w:val="24"/>
          <w:szCs w:val="24"/>
        </w:rPr>
        <w:t>l.</w:t>
      </w:r>
      <w:r w:rsidR="00D85C4F">
        <w:rPr>
          <w:b/>
          <w:bCs/>
          <w:sz w:val="24"/>
          <w:szCs w:val="24"/>
        </w:rPr>
        <w:t xml:space="preserve"> </w:t>
      </w:r>
      <w:r>
        <w:t>Organy Przedszkola mają prawo do działania i pode</w:t>
      </w:r>
      <w:r w:rsidR="00D85C4F">
        <w:t>j</w:t>
      </w:r>
      <w:r>
        <w:t>mowania decyzji w granicach swoich kompetencji.</w:t>
      </w:r>
    </w:p>
    <w:p w14:paraId="287E246E" w14:textId="77777777" w:rsidR="003706B2" w:rsidRDefault="00B222C7">
      <w:pPr>
        <w:pStyle w:val="Teksttreci0"/>
        <w:spacing w:line="396" w:lineRule="auto"/>
      </w:pPr>
      <w:r>
        <w:t>2.Organy przedszkola są zobowiązane do współdziałania w zakresie planowania i realizacji celów i zadań przedszkola</w:t>
      </w:r>
    </w:p>
    <w:p w14:paraId="0A4852F3" w14:textId="5146ACE4" w:rsidR="003706B2" w:rsidRDefault="00B222C7">
      <w:pPr>
        <w:pStyle w:val="Teksttreci0"/>
        <w:spacing w:line="396" w:lineRule="auto"/>
      </w:pPr>
      <w:r>
        <w:t>3.Współdziałanie organów przedszkola obywa się według następujących zasad:</w:t>
      </w:r>
    </w:p>
    <w:p w14:paraId="13A2F698" w14:textId="77777777" w:rsidR="003706B2" w:rsidRDefault="00B222C7">
      <w:pPr>
        <w:pStyle w:val="Teksttreci0"/>
        <w:numPr>
          <w:ilvl w:val="0"/>
          <w:numId w:val="86"/>
        </w:numPr>
        <w:tabs>
          <w:tab w:val="left" w:pos="363"/>
        </w:tabs>
        <w:spacing w:line="396" w:lineRule="auto"/>
      </w:pPr>
      <w:r>
        <w:t>zasady pozytywnej motywacji;</w:t>
      </w:r>
    </w:p>
    <w:p w14:paraId="6DDACF2D" w14:textId="77777777" w:rsidR="003706B2" w:rsidRDefault="00B222C7">
      <w:pPr>
        <w:pStyle w:val="Teksttreci0"/>
        <w:numPr>
          <w:ilvl w:val="0"/>
          <w:numId w:val="86"/>
        </w:numPr>
        <w:tabs>
          <w:tab w:val="left" w:pos="387"/>
        </w:tabs>
        <w:spacing w:line="396" w:lineRule="auto"/>
      </w:pPr>
      <w:r>
        <w:t>zasady partnerstwa;</w:t>
      </w:r>
    </w:p>
    <w:p w14:paraId="7E4AE6C2" w14:textId="42B6D240" w:rsidR="003706B2" w:rsidRDefault="00B222C7">
      <w:pPr>
        <w:pStyle w:val="Teksttreci0"/>
        <w:numPr>
          <w:ilvl w:val="0"/>
          <w:numId w:val="86"/>
        </w:numPr>
        <w:tabs>
          <w:tab w:val="left" w:pos="382"/>
        </w:tabs>
        <w:spacing w:line="396" w:lineRule="auto"/>
      </w:pPr>
      <w:r>
        <w:t>zasady wielostronnego przepływu informacji;</w:t>
      </w:r>
    </w:p>
    <w:p w14:paraId="1A839298" w14:textId="77777777" w:rsidR="003706B2" w:rsidRDefault="00B222C7">
      <w:pPr>
        <w:pStyle w:val="Teksttreci0"/>
        <w:numPr>
          <w:ilvl w:val="0"/>
          <w:numId w:val="86"/>
        </w:numPr>
        <w:tabs>
          <w:tab w:val="left" w:pos="387"/>
        </w:tabs>
        <w:spacing w:line="396" w:lineRule="auto"/>
      </w:pPr>
      <w:r>
        <w:t>zasady aktywne i systematyczną współpracy;</w:t>
      </w:r>
    </w:p>
    <w:p w14:paraId="449B9D45" w14:textId="1609A50B" w:rsidR="003706B2" w:rsidRDefault="00B222C7">
      <w:pPr>
        <w:pStyle w:val="Teksttreci0"/>
        <w:numPr>
          <w:ilvl w:val="0"/>
          <w:numId w:val="86"/>
        </w:numPr>
        <w:tabs>
          <w:tab w:val="left" w:pos="378"/>
        </w:tabs>
        <w:spacing w:line="396" w:lineRule="auto"/>
      </w:pPr>
      <w:r>
        <w:t>zasady rozwiązywania sporów w drodze mediacji.</w:t>
      </w:r>
    </w:p>
    <w:p w14:paraId="20ED47EB" w14:textId="1AEE1062" w:rsidR="003706B2" w:rsidRDefault="00B222C7">
      <w:pPr>
        <w:pStyle w:val="Teksttreci0"/>
        <w:numPr>
          <w:ilvl w:val="0"/>
          <w:numId w:val="87"/>
        </w:numPr>
        <w:tabs>
          <w:tab w:val="left" w:pos="347"/>
        </w:tabs>
        <w:spacing w:line="396" w:lineRule="auto"/>
      </w:pPr>
      <w:r>
        <w:t>Koordynatorem współdziałania organów jest dyrektor przedszkola</w:t>
      </w:r>
    </w:p>
    <w:p w14:paraId="49ECD2C5" w14:textId="58F1DA0B" w:rsidR="003706B2" w:rsidRDefault="00B222C7">
      <w:pPr>
        <w:pStyle w:val="Teksttreci0"/>
        <w:numPr>
          <w:ilvl w:val="0"/>
          <w:numId w:val="87"/>
        </w:numPr>
        <w:tabs>
          <w:tab w:val="left" w:pos="354"/>
        </w:tabs>
        <w:spacing w:line="396" w:lineRule="auto"/>
      </w:pPr>
      <w:r>
        <w:t xml:space="preserve">Współdziałanie organów przedszkola </w:t>
      </w:r>
      <w:proofErr w:type="spellStart"/>
      <w:r>
        <w:t>obemuje</w:t>
      </w:r>
      <w:proofErr w:type="spellEnd"/>
      <w:r>
        <w:t xml:space="preserve"> w szczególności:</w:t>
      </w:r>
    </w:p>
    <w:p w14:paraId="1D5EA596" w14:textId="77777777" w:rsidR="003706B2" w:rsidRDefault="00B222C7">
      <w:pPr>
        <w:pStyle w:val="Teksttreci0"/>
        <w:numPr>
          <w:ilvl w:val="0"/>
          <w:numId w:val="88"/>
        </w:numPr>
        <w:tabs>
          <w:tab w:val="left" w:pos="363"/>
        </w:tabs>
        <w:spacing w:line="396" w:lineRule="auto"/>
        <w:ind w:left="380" w:hanging="380"/>
      </w:pPr>
      <w:r>
        <w:t xml:space="preserve">zapewnienie możliwości wykonywania kompetencji określonych w przepisach prawa i w statucie </w:t>
      </w:r>
      <w:r>
        <w:lastRenderedPageBreak/>
        <w:t>przedszkola poprzez:</w:t>
      </w:r>
    </w:p>
    <w:p w14:paraId="5303330C" w14:textId="1F6378F4" w:rsidR="003706B2" w:rsidRDefault="00B222C7">
      <w:pPr>
        <w:pStyle w:val="Teksttreci0"/>
        <w:numPr>
          <w:ilvl w:val="0"/>
          <w:numId w:val="89"/>
        </w:numPr>
        <w:tabs>
          <w:tab w:val="left" w:pos="368"/>
        </w:tabs>
        <w:spacing w:line="396" w:lineRule="auto"/>
      </w:pPr>
      <w:r>
        <w:t>udzielanie pomocy organizacyjne i obsługi administracyjnej;</w:t>
      </w:r>
    </w:p>
    <w:p w14:paraId="3CCA3F1B" w14:textId="6CE1120D" w:rsidR="003706B2" w:rsidRDefault="00B222C7">
      <w:pPr>
        <w:pStyle w:val="Teksttreci0"/>
        <w:numPr>
          <w:ilvl w:val="0"/>
          <w:numId w:val="89"/>
        </w:numPr>
        <w:tabs>
          <w:tab w:val="left" w:pos="392"/>
        </w:tabs>
        <w:spacing w:line="396" w:lineRule="auto"/>
      </w:pPr>
      <w:r>
        <w:t>organizację zebrań przedstawi ci el i organów przedszkola</w:t>
      </w:r>
    </w:p>
    <w:p w14:paraId="35E3D04B" w14:textId="117E804D" w:rsidR="003706B2" w:rsidRDefault="00B222C7">
      <w:pPr>
        <w:pStyle w:val="Teksttreci0"/>
        <w:numPr>
          <w:ilvl w:val="0"/>
          <w:numId w:val="89"/>
        </w:numPr>
        <w:tabs>
          <w:tab w:val="left" w:pos="368"/>
        </w:tabs>
        <w:spacing w:line="396" w:lineRule="auto"/>
      </w:pPr>
      <w:r>
        <w:t>możliwość występowania</w:t>
      </w:r>
      <w:r w:rsidR="00D85C4F">
        <w:t xml:space="preserve"> </w:t>
      </w:r>
      <w:r>
        <w:t>z wnioskami i opiniami dotyczącymi spraw przedszkola;</w:t>
      </w:r>
    </w:p>
    <w:p w14:paraId="7FBA8CC8" w14:textId="6F1EF562" w:rsidR="003706B2" w:rsidRDefault="00B222C7">
      <w:pPr>
        <w:pStyle w:val="Teksttreci0"/>
        <w:numPr>
          <w:ilvl w:val="0"/>
          <w:numId w:val="89"/>
        </w:numPr>
        <w:tabs>
          <w:tab w:val="left" w:pos="382"/>
        </w:tabs>
        <w:spacing w:line="396" w:lineRule="auto"/>
      </w:pPr>
      <w:r>
        <w:t>rozpatrywanie</w:t>
      </w:r>
      <w:r w:rsidR="00D85C4F">
        <w:t xml:space="preserve"> </w:t>
      </w:r>
      <w:r>
        <w:t>wniosków i opinii na zebraniach organów;</w:t>
      </w:r>
    </w:p>
    <w:p w14:paraId="32B7D60F" w14:textId="74681E72" w:rsidR="003706B2" w:rsidRDefault="00B222C7">
      <w:pPr>
        <w:pStyle w:val="Teksttreci0"/>
        <w:numPr>
          <w:ilvl w:val="0"/>
          <w:numId w:val="88"/>
        </w:numPr>
        <w:tabs>
          <w:tab w:val="left" w:pos="387"/>
        </w:tabs>
        <w:spacing w:line="396" w:lineRule="auto"/>
        <w:ind w:left="380" w:hanging="380"/>
      </w:pPr>
      <w:r>
        <w:t>opiniowanie lub uzgadnianie pod</w:t>
      </w:r>
      <w:r w:rsidR="00362E22">
        <w:t>ej</w:t>
      </w:r>
      <w:r>
        <w:t>mowanych działań w przypadkach określonych przepisami prawą nini</w:t>
      </w:r>
      <w:r w:rsidR="00362E22">
        <w:t>ej</w:t>
      </w:r>
      <w:r>
        <w:t>szym statutem i regulaminami poszczególnych organów;</w:t>
      </w:r>
    </w:p>
    <w:p w14:paraId="519BCB99" w14:textId="095D2729" w:rsidR="003706B2" w:rsidRDefault="00B222C7">
      <w:pPr>
        <w:pStyle w:val="Teksttreci0"/>
        <w:numPr>
          <w:ilvl w:val="0"/>
          <w:numId w:val="88"/>
        </w:numPr>
        <w:tabs>
          <w:tab w:val="left" w:pos="382"/>
        </w:tabs>
        <w:spacing w:line="396" w:lineRule="auto"/>
        <w:ind w:left="380" w:hanging="380"/>
      </w:pPr>
      <w:r>
        <w:t>bieżącą</w:t>
      </w:r>
      <w:r w:rsidR="00362E22">
        <w:t xml:space="preserve"> </w:t>
      </w:r>
      <w:r>
        <w:t>wymianę informacji pomiędzy organami przedszkola o pod</w:t>
      </w:r>
      <w:r w:rsidR="00362E22">
        <w:t>ej</w:t>
      </w:r>
      <w:r>
        <w:t>mowanych i planowa</w:t>
      </w:r>
      <w:r>
        <w:softHyphen/>
        <w:t>nych działaniach poprzez:</w:t>
      </w:r>
    </w:p>
    <w:p w14:paraId="60DE97BA" w14:textId="77777777" w:rsidR="003706B2" w:rsidRDefault="00B222C7">
      <w:pPr>
        <w:pStyle w:val="Teksttreci0"/>
        <w:numPr>
          <w:ilvl w:val="0"/>
          <w:numId w:val="90"/>
        </w:numPr>
        <w:tabs>
          <w:tab w:val="left" w:pos="368"/>
        </w:tabs>
        <w:spacing w:line="396" w:lineRule="auto"/>
      </w:pPr>
      <w:r>
        <w:t>uczestnictwo przedstawicieli organu w zebraniach innych organów;</w:t>
      </w:r>
    </w:p>
    <w:p w14:paraId="566FB108" w14:textId="7F8FC618" w:rsidR="003706B2" w:rsidRDefault="00B222C7">
      <w:pPr>
        <w:pStyle w:val="Teksttreci0"/>
        <w:numPr>
          <w:ilvl w:val="0"/>
          <w:numId w:val="90"/>
        </w:numPr>
        <w:tabs>
          <w:tab w:val="left" w:pos="392"/>
        </w:tabs>
        <w:spacing w:line="396" w:lineRule="auto"/>
      </w:pPr>
      <w:r>
        <w:t>kontakty indywidualne przewodniczących organów.</w:t>
      </w:r>
    </w:p>
    <w:p w14:paraId="15E7606B" w14:textId="341F5D71" w:rsidR="003706B2" w:rsidRDefault="00B222C7">
      <w:pPr>
        <w:pStyle w:val="Teksttreci0"/>
        <w:numPr>
          <w:ilvl w:val="0"/>
          <w:numId w:val="87"/>
        </w:numPr>
        <w:tabs>
          <w:tab w:val="left" w:pos="349"/>
        </w:tabs>
        <w:spacing w:line="396" w:lineRule="auto"/>
      </w:pPr>
      <w:r>
        <w:t>Formy, sposoby i terminy komunikowania się organów przedszkola ustala dyrektor</w:t>
      </w:r>
    </w:p>
    <w:p w14:paraId="686A9A8C" w14:textId="77777777" w:rsidR="003706B2" w:rsidRDefault="00B222C7">
      <w:pPr>
        <w:pStyle w:val="Teksttreci0"/>
        <w:spacing w:after="240" w:line="396" w:lineRule="auto"/>
        <w:ind w:firstLine="380"/>
      </w:pPr>
      <w:r>
        <w:t>przedszkola</w:t>
      </w:r>
    </w:p>
    <w:p w14:paraId="5CB7D71B" w14:textId="77777777" w:rsidR="003706B2" w:rsidRDefault="00B222C7">
      <w:pPr>
        <w:pStyle w:val="Nagwek30"/>
        <w:keepNext/>
        <w:keepLines/>
        <w:spacing w:after="400" w:line="360" w:lineRule="auto"/>
      </w:pPr>
      <w:bookmarkStart w:id="33" w:name="bookmark130"/>
      <w:r>
        <w:t>§48</w:t>
      </w:r>
      <w:bookmarkEnd w:id="33"/>
    </w:p>
    <w:p w14:paraId="13C41661" w14:textId="77777777" w:rsidR="003706B2" w:rsidRDefault="00B222C7">
      <w:pPr>
        <w:pStyle w:val="Nagwek30"/>
        <w:keepNext/>
        <w:keepLines/>
        <w:spacing w:after="400" w:line="360" w:lineRule="auto"/>
      </w:pPr>
      <w:r>
        <w:t>Rozstrzyganie sporów między organami przedszkola</w:t>
      </w:r>
    </w:p>
    <w:p w14:paraId="649B4C78" w14:textId="35EC3F8E" w:rsidR="003706B2" w:rsidRDefault="00B222C7">
      <w:pPr>
        <w:pStyle w:val="Teksttreci0"/>
        <w:numPr>
          <w:ilvl w:val="0"/>
          <w:numId w:val="91"/>
        </w:numPr>
        <w:tabs>
          <w:tab w:val="left" w:pos="262"/>
        </w:tabs>
        <w:spacing w:line="394" w:lineRule="auto"/>
        <w:jc w:val="both"/>
      </w:pPr>
      <w:r>
        <w:t>Powołania komis</w:t>
      </w:r>
      <w:r w:rsidR="00362E22">
        <w:t>j</w:t>
      </w:r>
      <w:r>
        <w:t>i</w:t>
      </w:r>
      <w:r w:rsidRPr="00362E22">
        <w:t>, w</w:t>
      </w:r>
      <w:r>
        <w:t xml:space="preserve"> które skład wchodzi mediator zaakceptowany przez strony sporu;</w:t>
      </w:r>
    </w:p>
    <w:p w14:paraId="34D19181" w14:textId="79C226BB" w:rsidR="003706B2" w:rsidRDefault="00B222C7">
      <w:pPr>
        <w:pStyle w:val="Teksttreci0"/>
        <w:numPr>
          <w:ilvl w:val="0"/>
          <w:numId w:val="91"/>
        </w:numPr>
        <w:tabs>
          <w:tab w:val="left" w:pos="315"/>
        </w:tabs>
        <w:spacing w:line="394" w:lineRule="auto"/>
        <w:jc w:val="both"/>
      </w:pPr>
      <w:r>
        <w:t xml:space="preserve">Komisja o której mowa po zapoznaniu się z istota sprawy ma prawo do przeprowadzenia postępowania wyjaśniającego według ustalonych przez </w:t>
      </w:r>
      <w:r w:rsidR="00362E22">
        <w:t>sie</w:t>
      </w:r>
      <w:r>
        <w:t>bie zasad;</w:t>
      </w:r>
    </w:p>
    <w:p w14:paraId="66C7C9A4" w14:textId="4F77ED9D" w:rsidR="003706B2" w:rsidRDefault="00B222C7">
      <w:pPr>
        <w:pStyle w:val="Teksttreci0"/>
        <w:numPr>
          <w:ilvl w:val="0"/>
          <w:numId w:val="91"/>
        </w:numPr>
        <w:tabs>
          <w:tab w:val="left" w:pos="315"/>
        </w:tabs>
        <w:spacing w:line="394" w:lineRule="auto"/>
        <w:jc w:val="both"/>
      </w:pPr>
      <w:r>
        <w:t>Rozstrzygnięcia</w:t>
      </w:r>
      <w:r w:rsidR="00362E22">
        <w:t xml:space="preserve"> </w:t>
      </w:r>
      <w:r>
        <w:t>komisji są wiążące</w:t>
      </w:r>
      <w:r w:rsidR="00362E22">
        <w:t xml:space="preserve"> </w:t>
      </w:r>
      <w:r>
        <w:t>dla stron sporu;</w:t>
      </w:r>
    </w:p>
    <w:p w14:paraId="198F993C" w14:textId="1EA7E4FB" w:rsidR="003706B2" w:rsidRDefault="00B222C7">
      <w:pPr>
        <w:pStyle w:val="Teksttreci0"/>
        <w:numPr>
          <w:ilvl w:val="0"/>
          <w:numId w:val="91"/>
        </w:numPr>
        <w:tabs>
          <w:tab w:val="left" w:pos="325"/>
        </w:tabs>
        <w:spacing w:after="780" w:line="394" w:lineRule="auto"/>
        <w:jc w:val="both"/>
      </w:pPr>
      <w:r>
        <w:t>W przypadku wyczerpania możliwości rozwiązania sporu na terenie przedszkola każda ze stron ma prawo odwołać się do organu prowadzącego lub sprawującego nadzór pedagogiczny, w zależności od właściwości rzeczową przedmiotu sporu.</w:t>
      </w:r>
    </w:p>
    <w:p w14:paraId="34F6418E" w14:textId="77777777" w:rsidR="003706B2" w:rsidRDefault="00B222C7">
      <w:pPr>
        <w:pStyle w:val="Nagwek20"/>
        <w:keepNext/>
        <w:keepLines/>
      </w:pPr>
      <w:bookmarkStart w:id="34" w:name="bookmark133"/>
      <w:r>
        <w:t>ROZDZIAŁ VII</w:t>
      </w:r>
      <w:bookmarkEnd w:id="34"/>
    </w:p>
    <w:p w14:paraId="663DA53F" w14:textId="77777777" w:rsidR="003706B2" w:rsidRDefault="00B222C7">
      <w:pPr>
        <w:pStyle w:val="Nagwek20"/>
        <w:keepNext/>
        <w:keepLines/>
      </w:pPr>
      <w:bookmarkStart w:id="35" w:name="bookmark135"/>
      <w:r>
        <w:t>Organizacja przedszkola</w:t>
      </w:r>
      <w:bookmarkEnd w:id="35"/>
    </w:p>
    <w:p w14:paraId="65F958B9" w14:textId="77777777" w:rsidR="003706B2" w:rsidRDefault="003706B2">
      <w:pPr>
        <w:pStyle w:val="Nagwek30"/>
        <w:keepNext/>
        <w:keepLines/>
        <w:numPr>
          <w:ilvl w:val="0"/>
          <w:numId w:val="92"/>
        </w:numPr>
        <w:spacing w:after="0" w:line="360" w:lineRule="auto"/>
      </w:pPr>
    </w:p>
    <w:p w14:paraId="29CD8E32" w14:textId="28AB77CB" w:rsidR="003706B2" w:rsidRDefault="00B222C7">
      <w:pPr>
        <w:pStyle w:val="Teksttreci0"/>
        <w:numPr>
          <w:ilvl w:val="0"/>
          <w:numId w:val="93"/>
        </w:numPr>
        <w:tabs>
          <w:tab w:val="left" w:pos="282"/>
        </w:tabs>
        <w:spacing w:after="140"/>
      </w:pPr>
      <w:r>
        <w:t>Podstawową</w:t>
      </w:r>
      <w:r w:rsidR="00362E22">
        <w:t xml:space="preserve"> </w:t>
      </w:r>
      <w:r>
        <w:t>jednostką</w:t>
      </w:r>
      <w:r w:rsidR="00362E22">
        <w:t xml:space="preserve"> </w:t>
      </w:r>
      <w:r>
        <w:t>organizacyjną</w:t>
      </w:r>
      <w:r w:rsidR="00362E22">
        <w:t xml:space="preserve"> </w:t>
      </w:r>
      <w:r>
        <w:t>przedszkola</w:t>
      </w:r>
      <w:r w:rsidR="00362E22">
        <w:t xml:space="preserve"> </w:t>
      </w:r>
      <w:r>
        <w:t>jest oddział ob</w:t>
      </w:r>
      <w:r w:rsidR="00362E22">
        <w:t>ej</w:t>
      </w:r>
      <w:r>
        <w:t>mujący dzieci w zbliżonym wieku, z uwzględnieniem ich potrzeb, zainteresowań, uzdolnień.</w:t>
      </w:r>
    </w:p>
    <w:p w14:paraId="4DD4D799" w14:textId="77777777" w:rsidR="003706B2" w:rsidRDefault="003706B2">
      <w:pPr>
        <w:pStyle w:val="Nagwek30"/>
        <w:keepNext/>
        <w:keepLines/>
        <w:numPr>
          <w:ilvl w:val="0"/>
          <w:numId w:val="92"/>
        </w:numPr>
        <w:spacing w:after="0" w:line="360" w:lineRule="auto"/>
      </w:pPr>
    </w:p>
    <w:p w14:paraId="795FF4B3" w14:textId="551F7798" w:rsidR="003706B2" w:rsidRDefault="00B222C7">
      <w:pPr>
        <w:pStyle w:val="Teksttreci0"/>
        <w:numPr>
          <w:ilvl w:val="0"/>
          <w:numId w:val="94"/>
        </w:numPr>
        <w:tabs>
          <w:tab w:val="left" w:pos="262"/>
        </w:tabs>
        <w:spacing w:after="60" w:line="394" w:lineRule="auto"/>
      </w:pPr>
      <w:r>
        <w:t>Przedszkole jest 2 — oddziałowe.</w:t>
      </w:r>
    </w:p>
    <w:p w14:paraId="713B7B59" w14:textId="77777777" w:rsidR="003706B2" w:rsidRDefault="003706B2">
      <w:pPr>
        <w:pStyle w:val="Nagwek30"/>
        <w:keepNext/>
        <w:keepLines/>
        <w:numPr>
          <w:ilvl w:val="0"/>
          <w:numId w:val="92"/>
        </w:numPr>
        <w:spacing w:after="0" w:line="360" w:lineRule="auto"/>
      </w:pPr>
    </w:p>
    <w:p w14:paraId="11F7FD25" w14:textId="14252A4C" w:rsidR="003706B2" w:rsidRDefault="00B222C7" w:rsidP="00362E22">
      <w:pPr>
        <w:pStyle w:val="Teksttreci0"/>
        <w:numPr>
          <w:ilvl w:val="0"/>
          <w:numId w:val="152"/>
        </w:numPr>
        <w:spacing w:after="60" w:line="360" w:lineRule="auto"/>
        <w:jc w:val="both"/>
        <w:rPr>
          <w:sz w:val="24"/>
          <w:szCs w:val="24"/>
        </w:rPr>
      </w:pPr>
      <w:r>
        <w:t>Dzienny czas pracy przedszkola ustal a się na</w:t>
      </w:r>
      <w:r w:rsidR="00362E22">
        <w:t xml:space="preserve"> </w:t>
      </w:r>
      <w:r>
        <w:t>9,5 godzin : od 6</w:t>
      </w:r>
      <w:r>
        <w:rPr>
          <w:b/>
          <w:bCs/>
          <w:sz w:val="24"/>
          <w:szCs w:val="24"/>
          <w:vertAlign w:val="superscript"/>
        </w:rPr>
        <w:t>30</w:t>
      </w:r>
      <w:r>
        <w:rPr>
          <w:b/>
          <w:bCs/>
          <w:sz w:val="24"/>
          <w:szCs w:val="24"/>
        </w:rPr>
        <w:t xml:space="preserve"> </w:t>
      </w:r>
      <w:r>
        <w:t>do 16</w:t>
      </w:r>
      <w:r>
        <w:rPr>
          <w:b/>
          <w:bCs/>
          <w:sz w:val="24"/>
          <w:szCs w:val="24"/>
          <w:vertAlign w:val="superscript"/>
        </w:rPr>
        <w:t>00</w:t>
      </w:r>
    </w:p>
    <w:p w14:paraId="71B73900" w14:textId="77777777" w:rsidR="003706B2" w:rsidRDefault="003706B2">
      <w:pPr>
        <w:pStyle w:val="Nagwek30"/>
        <w:keepNext/>
        <w:keepLines/>
        <w:numPr>
          <w:ilvl w:val="0"/>
          <w:numId w:val="92"/>
        </w:numPr>
        <w:spacing w:after="0" w:line="360" w:lineRule="auto"/>
      </w:pPr>
    </w:p>
    <w:p w14:paraId="1D12968F" w14:textId="20A64D6C" w:rsidR="003706B2" w:rsidRDefault="00B222C7">
      <w:pPr>
        <w:pStyle w:val="Teksttreci0"/>
        <w:spacing w:after="60" w:line="394" w:lineRule="auto"/>
      </w:pPr>
      <w:r>
        <w:t>1. Przedszkole</w:t>
      </w:r>
      <w:r w:rsidR="00362E22">
        <w:t xml:space="preserve"> </w:t>
      </w:r>
      <w:r>
        <w:t>jest jednostką</w:t>
      </w:r>
      <w:r w:rsidR="00362E22">
        <w:t xml:space="preserve"> </w:t>
      </w:r>
      <w:r>
        <w:t>nieferyjną</w:t>
      </w:r>
    </w:p>
    <w:p w14:paraId="6D26B29B" w14:textId="77777777" w:rsidR="003706B2" w:rsidRDefault="003706B2">
      <w:pPr>
        <w:pStyle w:val="Nagwek30"/>
        <w:keepNext/>
        <w:keepLines/>
        <w:numPr>
          <w:ilvl w:val="0"/>
          <w:numId w:val="95"/>
        </w:numPr>
        <w:spacing w:after="0" w:line="360" w:lineRule="auto"/>
      </w:pPr>
    </w:p>
    <w:p w14:paraId="009EC92B" w14:textId="0DF9769E" w:rsidR="003706B2" w:rsidRDefault="00B222C7">
      <w:pPr>
        <w:pStyle w:val="Teksttreci0"/>
        <w:numPr>
          <w:ilvl w:val="0"/>
          <w:numId w:val="96"/>
        </w:numPr>
        <w:tabs>
          <w:tab w:val="left" w:pos="262"/>
        </w:tabs>
        <w:spacing w:line="394" w:lineRule="auto"/>
      </w:pPr>
      <w:r>
        <w:t>Przedszkole funkcjonuje przez cały rok szkolny, z wyjątkiem przerw ustalonych</w:t>
      </w:r>
    </w:p>
    <w:p w14:paraId="6698169D" w14:textId="364855E1" w:rsidR="003706B2" w:rsidRDefault="00B222C7">
      <w:pPr>
        <w:pStyle w:val="Teksttreci0"/>
        <w:spacing w:after="140" w:line="298" w:lineRule="auto"/>
      </w:pPr>
      <w:r>
        <w:t>przez organ prowadzący przedszkole, na</w:t>
      </w:r>
      <w:r w:rsidR="00362E22">
        <w:t xml:space="preserve"> </w:t>
      </w:r>
      <w:r>
        <w:t>wspólny wniosek dyrektora przedszkola i Rady Rodziców;</w:t>
      </w:r>
    </w:p>
    <w:p w14:paraId="73A87460" w14:textId="77777777" w:rsidR="003706B2" w:rsidRDefault="003706B2">
      <w:pPr>
        <w:pStyle w:val="Nagwek30"/>
        <w:keepNext/>
        <w:keepLines/>
        <w:numPr>
          <w:ilvl w:val="0"/>
          <w:numId w:val="95"/>
        </w:numPr>
        <w:spacing w:after="0" w:line="360" w:lineRule="auto"/>
      </w:pPr>
    </w:p>
    <w:p w14:paraId="20858F66" w14:textId="70399B89" w:rsidR="003706B2" w:rsidRDefault="00B222C7">
      <w:pPr>
        <w:pStyle w:val="Teksttreci0"/>
        <w:numPr>
          <w:ilvl w:val="0"/>
          <w:numId w:val="97"/>
        </w:numPr>
        <w:tabs>
          <w:tab w:val="left" w:pos="267"/>
        </w:tabs>
        <w:spacing w:after="40" w:line="394" w:lineRule="auto"/>
      </w:pPr>
      <w:r>
        <w:t>Liczba dzieci w oddziale</w:t>
      </w:r>
      <w:r w:rsidR="00362E22">
        <w:t xml:space="preserve"> </w:t>
      </w:r>
      <w:r>
        <w:t>nie może przekraczać 25 dzieci.</w:t>
      </w:r>
    </w:p>
    <w:p w14:paraId="3EDAEDBC" w14:textId="77777777" w:rsidR="003706B2" w:rsidRDefault="003706B2">
      <w:pPr>
        <w:pStyle w:val="Nagwek30"/>
        <w:keepNext/>
        <w:keepLines/>
        <w:numPr>
          <w:ilvl w:val="0"/>
          <w:numId w:val="95"/>
        </w:numPr>
        <w:spacing w:after="280"/>
      </w:pPr>
    </w:p>
    <w:p w14:paraId="6FDF092E" w14:textId="50E48653" w:rsidR="003706B2" w:rsidRDefault="00B222C7">
      <w:pPr>
        <w:pStyle w:val="Teksttreci0"/>
        <w:numPr>
          <w:ilvl w:val="0"/>
          <w:numId w:val="98"/>
        </w:numPr>
        <w:tabs>
          <w:tab w:val="left" w:pos="349"/>
        </w:tabs>
        <w:spacing w:line="295" w:lineRule="auto"/>
      </w:pPr>
      <w:r>
        <w:t>Dzieci są przyprowadzane do przedszkola do godziny 8</w:t>
      </w:r>
      <w:r w:rsidRPr="00362E22">
        <w:rPr>
          <w:vertAlign w:val="superscript"/>
        </w:rPr>
        <w:t>00</w:t>
      </w:r>
      <w:r>
        <w:t xml:space="preserve">. W </w:t>
      </w:r>
      <w:r w:rsidR="00362E22">
        <w:t>i</w:t>
      </w:r>
      <w:r>
        <w:t>nne</w:t>
      </w:r>
      <w:r w:rsidR="00362E22">
        <w:t>j</w:t>
      </w:r>
      <w:r>
        <w:t xml:space="preserve"> sytuacji rodzice informują przedszkole o późnie</w:t>
      </w:r>
      <w:r w:rsidR="00362E22">
        <w:t>j</w:t>
      </w:r>
      <w:r>
        <w:t>sze</w:t>
      </w:r>
      <w:r w:rsidR="00362E22">
        <w:t>j</w:t>
      </w:r>
      <w:r>
        <w:t xml:space="preserve"> godzinie przybycia telefonicznie do godz. 8</w:t>
      </w:r>
      <w:r w:rsidRPr="00362E22">
        <w:rPr>
          <w:vertAlign w:val="superscript"/>
        </w:rPr>
        <w:t>00</w:t>
      </w:r>
      <w:r>
        <w:t xml:space="preserve"> bądź dzień wcześnie.</w:t>
      </w:r>
    </w:p>
    <w:p w14:paraId="5A701947" w14:textId="77777777" w:rsidR="003706B2" w:rsidRDefault="003706B2">
      <w:pPr>
        <w:pStyle w:val="Nagwek30"/>
        <w:keepNext/>
        <w:keepLines/>
        <w:numPr>
          <w:ilvl w:val="0"/>
          <w:numId w:val="95"/>
        </w:numPr>
        <w:spacing w:after="280"/>
      </w:pPr>
    </w:p>
    <w:p w14:paraId="1986A478" w14:textId="6A01F691" w:rsidR="003706B2" w:rsidRDefault="00B222C7">
      <w:pPr>
        <w:pStyle w:val="Teksttreci0"/>
        <w:spacing w:after="280"/>
      </w:pPr>
      <w:r>
        <w:t>l.</w:t>
      </w:r>
      <w:r w:rsidR="00362E22">
        <w:t xml:space="preserve"> </w:t>
      </w:r>
      <w:r>
        <w:t>Odbieranie dzieci z przedszkola trwa do godziny 16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</w:t>
      </w:r>
      <w:r>
        <w:t>.</w:t>
      </w:r>
    </w:p>
    <w:p w14:paraId="5D6043BE" w14:textId="77777777" w:rsidR="003706B2" w:rsidRDefault="003706B2">
      <w:pPr>
        <w:pStyle w:val="Nagwek30"/>
        <w:keepNext/>
        <w:keepLines/>
        <w:numPr>
          <w:ilvl w:val="0"/>
          <w:numId w:val="95"/>
        </w:numPr>
        <w:spacing w:after="0" w:line="240" w:lineRule="auto"/>
      </w:pPr>
    </w:p>
    <w:p w14:paraId="5113BA0C" w14:textId="01A58FB6" w:rsidR="003706B2" w:rsidRDefault="00B222C7">
      <w:pPr>
        <w:pStyle w:val="Teksttreci0"/>
        <w:numPr>
          <w:ilvl w:val="0"/>
          <w:numId w:val="99"/>
        </w:numPr>
        <w:tabs>
          <w:tab w:val="left" w:pos="262"/>
        </w:tabs>
        <w:spacing w:after="200" w:line="240" w:lineRule="auto"/>
      </w:pPr>
      <w:r>
        <w:t>Do realizacji zadań statutowych przedszkole</w:t>
      </w:r>
      <w:r w:rsidR="00362E22">
        <w:t xml:space="preserve"> </w:t>
      </w:r>
      <w:r>
        <w:t>posiada:</w:t>
      </w:r>
    </w:p>
    <w:p w14:paraId="7CD53905" w14:textId="55044647" w:rsidR="003706B2" w:rsidRDefault="00362E22">
      <w:pPr>
        <w:pStyle w:val="Teksttreci0"/>
        <w:numPr>
          <w:ilvl w:val="0"/>
          <w:numId w:val="100"/>
        </w:numPr>
        <w:tabs>
          <w:tab w:val="left" w:pos="363"/>
        </w:tabs>
      </w:pPr>
      <w:r>
        <w:t>S</w:t>
      </w:r>
      <w:r w:rsidR="00B222C7">
        <w:t>ale</w:t>
      </w:r>
      <w:r>
        <w:t xml:space="preserve"> </w:t>
      </w:r>
      <w:r w:rsidR="00B222C7">
        <w:t>do zajęć</w:t>
      </w:r>
      <w:r>
        <w:t xml:space="preserve"> </w:t>
      </w:r>
      <w:r w:rsidR="00B222C7">
        <w:t>dla poszczególnych grup</w:t>
      </w:r>
      <w:r>
        <w:t xml:space="preserve"> </w:t>
      </w:r>
      <w:r w:rsidR="00B222C7">
        <w:t>- 2;</w:t>
      </w:r>
    </w:p>
    <w:p w14:paraId="1AF96CC7" w14:textId="5AF3D8B8" w:rsidR="003706B2" w:rsidRDefault="00362E22">
      <w:pPr>
        <w:pStyle w:val="Teksttreci0"/>
        <w:numPr>
          <w:ilvl w:val="0"/>
          <w:numId w:val="100"/>
        </w:numPr>
        <w:tabs>
          <w:tab w:val="left" w:pos="382"/>
        </w:tabs>
      </w:pPr>
      <w:r>
        <w:t>K</w:t>
      </w:r>
      <w:r w:rsidR="00B222C7">
        <w:t>uchnię</w:t>
      </w:r>
      <w:r>
        <w:t xml:space="preserve"> </w:t>
      </w:r>
      <w:r w:rsidR="00B222C7">
        <w:t>wraz z zapleczami ;</w:t>
      </w:r>
    </w:p>
    <w:p w14:paraId="6DCEE0C9" w14:textId="77777777" w:rsidR="003706B2" w:rsidRDefault="00B222C7">
      <w:pPr>
        <w:pStyle w:val="Teksttreci0"/>
        <w:numPr>
          <w:ilvl w:val="0"/>
          <w:numId w:val="100"/>
        </w:numPr>
        <w:tabs>
          <w:tab w:val="left" w:pos="382"/>
        </w:tabs>
      </w:pPr>
      <w:r>
        <w:t>szatnie dla dzieci;</w:t>
      </w:r>
    </w:p>
    <w:p w14:paraId="34927EB3" w14:textId="57CDE6A1" w:rsidR="003706B2" w:rsidRDefault="00B222C7">
      <w:pPr>
        <w:pStyle w:val="Teksttreci0"/>
      </w:pPr>
      <w:r>
        <w:t>4)</w:t>
      </w:r>
      <w:r w:rsidR="00362E22">
        <w:t xml:space="preserve"> </w:t>
      </w:r>
      <w:r>
        <w:t>łazienkę dla dzieci i personelu;</w:t>
      </w:r>
    </w:p>
    <w:p w14:paraId="73136048" w14:textId="77777777" w:rsidR="003706B2" w:rsidRDefault="00B222C7">
      <w:pPr>
        <w:pStyle w:val="Teksttreci0"/>
        <w:spacing w:after="460"/>
      </w:pPr>
      <w:r>
        <w:t>5) plac zabaw wyposażony w urządzenia do zabaw i ćwiczeń ruchowych;</w:t>
      </w:r>
    </w:p>
    <w:p w14:paraId="4961A065" w14:textId="77777777" w:rsidR="003706B2" w:rsidRDefault="003706B2">
      <w:pPr>
        <w:pStyle w:val="Nagwek30"/>
        <w:keepNext/>
        <w:keepLines/>
        <w:numPr>
          <w:ilvl w:val="0"/>
          <w:numId w:val="101"/>
        </w:numPr>
        <w:spacing w:after="120"/>
      </w:pPr>
    </w:p>
    <w:p w14:paraId="41530E72" w14:textId="050A0E70" w:rsidR="003706B2" w:rsidRDefault="00B222C7">
      <w:pPr>
        <w:pStyle w:val="Teksttreci0"/>
        <w:numPr>
          <w:ilvl w:val="0"/>
          <w:numId w:val="102"/>
        </w:numPr>
        <w:tabs>
          <w:tab w:val="left" w:pos="358"/>
        </w:tabs>
        <w:spacing w:after="160"/>
      </w:pPr>
      <w:r>
        <w:t>Praca opiekuńczo - wychowawcza i dydaktyczna jest prowadzona na podstawie programów wychowania przedszkolnego, dopuszczonego do użytku w przedszkolu przez dyrektora</w:t>
      </w:r>
    </w:p>
    <w:p w14:paraId="2A5DF765" w14:textId="77777777" w:rsidR="003706B2" w:rsidRDefault="003706B2">
      <w:pPr>
        <w:pStyle w:val="Nagwek30"/>
        <w:keepNext/>
        <w:keepLines/>
        <w:numPr>
          <w:ilvl w:val="0"/>
          <w:numId w:val="101"/>
        </w:numPr>
        <w:spacing w:after="120"/>
      </w:pPr>
    </w:p>
    <w:p w14:paraId="71E89835" w14:textId="28244A2A" w:rsidR="003706B2" w:rsidRDefault="00B222C7">
      <w:pPr>
        <w:pStyle w:val="Teksttreci0"/>
        <w:numPr>
          <w:ilvl w:val="0"/>
          <w:numId w:val="103"/>
        </w:numPr>
        <w:tabs>
          <w:tab w:val="left" w:pos="277"/>
        </w:tabs>
        <w:spacing w:after="620"/>
      </w:pPr>
      <w:r>
        <w:t>Godzina zajęć w przedszkolu trwa</w:t>
      </w:r>
      <w:r w:rsidR="00362E22">
        <w:t xml:space="preserve"> </w:t>
      </w:r>
      <w:r>
        <w:t>60 minut z zastrzeżeniem wyjątków dotyczących organizacji zajęć dodatkowych i specjalistycznych.</w:t>
      </w:r>
    </w:p>
    <w:p w14:paraId="03242424" w14:textId="77777777" w:rsidR="003706B2" w:rsidRDefault="003706B2">
      <w:pPr>
        <w:pStyle w:val="Nagwek30"/>
        <w:keepNext/>
        <w:keepLines/>
        <w:numPr>
          <w:ilvl w:val="0"/>
          <w:numId w:val="101"/>
        </w:numPr>
        <w:spacing w:after="120"/>
      </w:pPr>
    </w:p>
    <w:p w14:paraId="1C8B285C" w14:textId="462781DB" w:rsidR="003706B2" w:rsidRDefault="00B222C7">
      <w:pPr>
        <w:pStyle w:val="Teksttreci0"/>
        <w:numPr>
          <w:ilvl w:val="0"/>
          <w:numId w:val="104"/>
        </w:numPr>
        <w:tabs>
          <w:tab w:val="left" w:pos="330"/>
        </w:tabs>
        <w:spacing w:line="305" w:lineRule="auto"/>
      </w:pPr>
      <w:r>
        <w:t>Na wniosek rodziców w przedszkolu mogą być prowadzone zajęcia dodatkowe.</w:t>
      </w:r>
    </w:p>
    <w:p w14:paraId="21981C81" w14:textId="77777777" w:rsidR="003706B2" w:rsidRDefault="00B222C7">
      <w:pPr>
        <w:pStyle w:val="Teksttreci0"/>
        <w:numPr>
          <w:ilvl w:val="0"/>
          <w:numId w:val="104"/>
        </w:numPr>
        <w:tabs>
          <w:tab w:val="left" w:pos="358"/>
        </w:tabs>
        <w:spacing w:after="280" w:line="305" w:lineRule="auto"/>
      </w:pPr>
      <w:r>
        <w:t>Czas trwania zajęć dodatkowych jest dostosowany do możliwości rozwojowych dzieci i wynosi:</w:t>
      </w:r>
    </w:p>
    <w:p w14:paraId="638A4B7D" w14:textId="77777777" w:rsidR="003706B2" w:rsidRDefault="00B222C7">
      <w:pPr>
        <w:pStyle w:val="Teksttreci0"/>
        <w:numPr>
          <w:ilvl w:val="0"/>
          <w:numId w:val="105"/>
        </w:numPr>
        <w:tabs>
          <w:tab w:val="left" w:pos="363"/>
        </w:tabs>
      </w:pPr>
      <w:r>
        <w:lastRenderedPageBreak/>
        <w:t>z dziećmi w wieku 3 - 4 lat - około 15 minut</w:t>
      </w:r>
    </w:p>
    <w:p w14:paraId="4B7EF751" w14:textId="77777777" w:rsidR="003706B2" w:rsidRDefault="00B222C7">
      <w:pPr>
        <w:pStyle w:val="Teksttreci0"/>
        <w:numPr>
          <w:ilvl w:val="0"/>
          <w:numId w:val="105"/>
        </w:numPr>
        <w:tabs>
          <w:tab w:val="left" w:pos="382"/>
        </w:tabs>
        <w:spacing w:after="460"/>
      </w:pPr>
      <w:r>
        <w:t>z dziećmi w wieku 5 - 6 lat - około 30 minut</w:t>
      </w:r>
    </w:p>
    <w:p w14:paraId="60E2B065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20"/>
      </w:pPr>
    </w:p>
    <w:p w14:paraId="739607F4" w14:textId="77777777" w:rsidR="003706B2" w:rsidRDefault="00B222C7">
      <w:pPr>
        <w:pStyle w:val="Nagwek30"/>
        <w:keepNext/>
        <w:keepLines/>
        <w:spacing w:after="160"/>
      </w:pPr>
      <w:r>
        <w:t>Grupy międzyoddziałowe</w:t>
      </w:r>
    </w:p>
    <w:p w14:paraId="5DBBFFBE" w14:textId="47317701" w:rsidR="003706B2" w:rsidRDefault="00B222C7">
      <w:pPr>
        <w:pStyle w:val="Teksttreci0"/>
        <w:numPr>
          <w:ilvl w:val="0"/>
          <w:numId w:val="107"/>
        </w:numPr>
        <w:tabs>
          <w:tab w:val="left" w:pos="358"/>
        </w:tabs>
        <w:spacing w:after="240"/>
      </w:pPr>
      <w:r>
        <w:t>Dyrektor może podjąć decyzję o prowadzeni u zajęć opiekuńczych lub dydaktyczno- wychowawczych w grupach międzyoddziałowych.</w:t>
      </w:r>
    </w:p>
    <w:p w14:paraId="104F0FA4" w14:textId="126A9573" w:rsidR="003706B2" w:rsidRDefault="00B222C7">
      <w:pPr>
        <w:pStyle w:val="Teksttreci0"/>
        <w:numPr>
          <w:ilvl w:val="0"/>
          <w:numId w:val="107"/>
        </w:numPr>
        <w:tabs>
          <w:tab w:val="left" w:pos="354"/>
        </w:tabs>
      </w:pPr>
      <w:r>
        <w:t>Grupa międzyoddziałowa</w:t>
      </w:r>
      <w:r w:rsidR="00362E22">
        <w:t xml:space="preserve"> </w:t>
      </w:r>
      <w:r>
        <w:t>jest tworzona na dany rok szkolny, na podstawi e zgłoszonych godzin pobytu dziecka w przedszkolu .</w:t>
      </w:r>
    </w:p>
    <w:p w14:paraId="4417C478" w14:textId="77777777" w:rsidR="003706B2" w:rsidRDefault="00B222C7">
      <w:pPr>
        <w:pStyle w:val="Teksttreci0"/>
        <w:numPr>
          <w:ilvl w:val="0"/>
          <w:numId w:val="107"/>
        </w:numPr>
        <w:tabs>
          <w:tab w:val="left" w:pos="349"/>
        </w:tabs>
      </w:pPr>
      <w:r>
        <w:t>Ilość dzieci w grupie międzyoddziałowe niemożeprzekraczać25.</w:t>
      </w:r>
    </w:p>
    <w:p w14:paraId="5ED90AC8" w14:textId="4E3072F9" w:rsidR="003706B2" w:rsidRDefault="00B222C7">
      <w:pPr>
        <w:pStyle w:val="Teksttreci0"/>
        <w:numPr>
          <w:ilvl w:val="0"/>
          <w:numId w:val="107"/>
        </w:numPr>
        <w:tabs>
          <w:tab w:val="left" w:pos="358"/>
        </w:tabs>
        <w:spacing w:after="300"/>
      </w:pPr>
      <w:r>
        <w:t>W okresach niskiej frekwencji dzieci (ferie</w:t>
      </w:r>
      <w:r w:rsidR="00362E22">
        <w:t xml:space="preserve"> </w:t>
      </w:r>
      <w:r>
        <w:t>zimowe, wiosenne, i okresy przedświąteczne, wysoka</w:t>
      </w:r>
      <w:r w:rsidR="00BC2DB2">
        <w:t xml:space="preserve"> </w:t>
      </w:r>
      <w:r>
        <w:t>zachorowalność, itp.) dyrektor przedszkola może</w:t>
      </w:r>
      <w:r w:rsidR="00362E22">
        <w:t xml:space="preserve"> </w:t>
      </w:r>
      <w:r>
        <w:t>zlecić łączenie oddziałów z zachowaniem liczebności w grupie.</w:t>
      </w:r>
    </w:p>
    <w:p w14:paraId="477F76AB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20"/>
      </w:pPr>
    </w:p>
    <w:p w14:paraId="7FF85A0E" w14:textId="77777777" w:rsidR="003706B2" w:rsidRDefault="00B222C7">
      <w:pPr>
        <w:pStyle w:val="Teksttreci0"/>
        <w:numPr>
          <w:ilvl w:val="0"/>
          <w:numId w:val="108"/>
        </w:numPr>
        <w:tabs>
          <w:tab w:val="left" w:pos="368"/>
        </w:tabs>
        <w:spacing w:after="460"/>
      </w:pPr>
      <w:r>
        <w:t>Nauczanie i wychowanie w zakresie podstawy programowej wychowania przedszkolnego jest bezpłatne.</w:t>
      </w:r>
    </w:p>
    <w:p w14:paraId="75A3C66A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20"/>
      </w:pPr>
    </w:p>
    <w:p w14:paraId="26FFD01D" w14:textId="08107666" w:rsidR="003706B2" w:rsidRDefault="00B222C7">
      <w:pPr>
        <w:pStyle w:val="Teksttreci0"/>
        <w:numPr>
          <w:ilvl w:val="0"/>
          <w:numId w:val="109"/>
        </w:numPr>
        <w:tabs>
          <w:tab w:val="left" w:pos="344"/>
        </w:tabs>
        <w:spacing w:after="620"/>
      </w:pPr>
      <w:r>
        <w:t>Dyrektor przedszkola powierza poszczególne oddziały opiece jednego lub dwóch nauczycieli, zależnie od czasu pracy oddziału lub realizowanych zadań.</w:t>
      </w:r>
    </w:p>
    <w:p w14:paraId="3EDFA8E6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20"/>
      </w:pPr>
    </w:p>
    <w:p w14:paraId="255F5A85" w14:textId="1F2F0291" w:rsidR="003706B2" w:rsidRDefault="00B222C7">
      <w:pPr>
        <w:pStyle w:val="Teksttreci0"/>
        <w:spacing w:after="120" w:line="298" w:lineRule="auto"/>
      </w:pPr>
      <w:r>
        <w:t>2.Dlazapewnienia ciągłości i skuteczności pracy wychowawczej i dydaktycznej nauczyciel (nauczyciele) w miarę możliwości opiekują</w:t>
      </w:r>
      <w:r w:rsidR="00362E22">
        <w:t xml:space="preserve"> </w:t>
      </w:r>
      <w:r>
        <w:t>się</w:t>
      </w:r>
      <w:r w:rsidR="00362E22">
        <w:t xml:space="preserve"> </w:t>
      </w:r>
      <w:r>
        <w:t>danym oddziałem przez cały okres uczęszczania dzieci do przedszkola.</w:t>
      </w:r>
    </w:p>
    <w:p w14:paraId="5620676C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700"/>
      </w:pPr>
    </w:p>
    <w:p w14:paraId="342C8289" w14:textId="1D430EF3" w:rsidR="003706B2" w:rsidRDefault="00B222C7">
      <w:pPr>
        <w:pStyle w:val="Teksttreci0"/>
        <w:numPr>
          <w:ilvl w:val="0"/>
          <w:numId w:val="110"/>
        </w:numPr>
        <w:tabs>
          <w:tab w:val="left" w:pos="291"/>
        </w:tabs>
        <w:spacing w:after="220" w:line="264" w:lineRule="auto"/>
      </w:pPr>
      <w:r>
        <w:t>Szczegółową organizację wychowania. nauczania i opieki w danym roku szkolnym określa arkusz organizacji przedszkola opracowany przez dyrektora przedszkola, zaopiniowany przez Radę Pedagogiczną związki zawodowe, organ sprawujący nadzór pedagogiczny. Arkusz za</w:t>
      </w:r>
      <w:r>
        <w:softHyphen/>
        <w:t>twierdza organ prowadzący.</w:t>
      </w:r>
    </w:p>
    <w:p w14:paraId="2A98959E" w14:textId="36A2C3EC" w:rsidR="003706B2" w:rsidRDefault="00B222C7">
      <w:pPr>
        <w:pStyle w:val="Teksttreci0"/>
        <w:numPr>
          <w:ilvl w:val="0"/>
          <w:numId w:val="110"/>
        </w:numPr>
        <w:tabs>
          <w:tab w:val="left" w:pos="320"/>
        </w:tabs>
        <w:spacing w:after="220" w:line="264" w:lineRule="auto"/>
      </w:pPr>
      <w:r>
        <w:t>Dyrektor przedszkola opracowuje arkusz organizacyjny pracy przedszkola w czasie umożli</w:t>
      </w:r>
      <w:r>
        <w:softHyphen/>
        <w:t>wiającym zachowanie terminów zawartych w odpowiednim rozporządzeniu.</w:t>
      </w:r>
    </w:p>
    <w:p w14:paraId="3AB08BB1" w14:textId="05AF7186" w:rsidR="003706B2" w:rsidRDefault="00B222C7">
      <w:pPr>
        <w:pStyle w:val="Teksttreci0"/>
        <w:numPr>
          <w:ilvl w:val="0"/>
          <w:numId w:val="110"/>
        </w:numPr>
        <w:tabs>
          <w:tab w:val="left" w:pos="315"/>
        </w:tabs>
        <w:spacing w:after="460"/>
      </w:pPr>
      <w:r>
        <w:t>Szczegół owe zapisy w arkuszu organizacji pracy przedszkola określają odrębne przepisy.</w:t>
      </w:r>
    </w:p>
    <w:p w14:paraId="21EBCF1B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20"/>
      </w:pPr>
    </w:p>
    <w:p w14:paraId="6E75156C" w14:textId="374A96BF" w:rsidR="003706B2" w:rsidRDefault="00B222C7">
      <w:pPr>
        <w:pStyle w:val="Teksttreci0"/>
        <w:spacing w:after="220"/>
      </w:pPr>
      <w:r>
        <w:t>Organizację pracy przedszkola określa ramowy rozkład dnia</w:t>
      </w:r>
      <w:r w:rsidR="00543826">
        <w:t xml:space="preserve"> </w:t>
      </w:r>
      <w:r>
        <w:t>ustalony przez dyrektora przedszkola na</w:t>
      </w:r>
      <w:r w:rsidR="00543826">
        <w:t xml:space="preserve"> </w:t>
      </w:r>
      <w:r>
        <w:t>wniosek Rady Pedagogiczną, z uwzględnieniem zasad ochrony zdrowia i higieny pracy oraz oczekiwań rodziców.</w:t>
      </w:r>
    </w:p>
    <w:p w14:paraId="1CC3CF8A" w14:textId="77777777" w:rsidR="003706B2" w:rsidRDefault="003706B2">
      <w:pPr>
        <w:pStyle w:val="Nagwek30"/>
        <w:keepNext/>
        <w:keepLines/>
        <w:numPr>
          <w:ilvl w:val="0"/>
          <w:numId w:val="106"/>
        </w:numPr>
        <w:spacing w:after="100" w:line="319" w:lineRule="auto"/>
      </w:pPr>
    </w:p>
    <w:p w14:paraId="1EFDABFD" w14:textId="77777777" w:rsidR="003706B2" w:rsidRDefault="00B222C7">
      <w:pPr>
        <w:pStyle w:val="Nagwek30"/>
        <w:keepNext/>
        <w:keepLines/>
        <w:spacing w:after="380" w:line="319" w:lineRule="auto"/>
      </w:pPr>
      <w:r>
        <w:t>Ramowy rozkład dnia w przedszkolu</w:t>
      </w:r>
    </w:p>
    <w:p w14:paraId="04BBCDFF" w14:textId="4385ED7C" w:rsidR="003706B2" w:rsidRDefault="00B222C7">
      <w:pPr>
        <w:pStyle w:val="Teksttreci0"/>
        <w:numPr>
          <w:ilvl w:val="0"/>
          <w:numId w:val="111"/>
        </w:numPr>
        <w:tabs>
          <w:tab w:val="left" w:pos="334"/>
        </w:tabs>
        <w:spacing w:line="240" w:lineRule="auto"/>
      </w:pPr>
      <w:r>
        <w:t>Ramowy rozkład dni a zawiera:</w:t>
      </w:r>
    </w:p>
    <w:p w14:paraId="33DA753F" w14:textId="416E73DD" w:rsidR="003706B2" w:rsidRDefault="00543826">
      <w:pPr>
        <w:pStyle w:val="Teksttreci0"/>
        <w:numPr>
          <w:ilvl w:val="0"/>
          <w:numId w:val="112"/>
        </w:numPr>
        <w:tabs>
          <w:tab w:val="left" w:pos="262"/>
        </w:tabs>
        <w:spacing w:line="240" w:lineRule="auto"/>
      </w:pPr>
      <w:r>
        <w:t xml:space="preserve">  </w:t>
      </w:r>
      <w:r w:rsidR="00B222C7">
        <w:t>godziny schodzeni a się i rozchodzeni a dzieci,</w:t>
      </w:r>
    </w:p>
    <w:p w14:paraId="5ED0C1E9" w14:textId="77777777" w:rsidR="003706B2" w:rsidRDefault="00B222C7">
      <w:pPr>
        <w:pStyle w:val="Teksttreci0"/>
        <w:numPr>
          <w:ilvl w:val="0"/>
          <w:numId w:val="112"/>
        </w:numPr>
        <w:tabs>
          <w:tab w:val="left" w:pos="382"/>
        </w:tabs>
        <w:spacing w:line="240" w:lineRule="auto"/>
      </w:pPr>
      <w:r>
        <w:t>godziny posiłków,</w:t>
      </w:r>
    </w:p>
    <w:p w14:paraId="09ABE130" w14:textId="77777777" w:rsidR="003706B2" w:rsidRDefault="00B222C7">
      <w:pPr>
        <w:pStyle w:val="Teksttreci0"/>
        <w:numPr>
          <w:ilvl w:val="0"/>
          <w:numId w:val="112"/>
        </w:numPr>
        <w:tabs>
          <w:tab w:val="left" w:pos="382"/>
        </w:tabs>
        <w:spacing w:line="240" w:lineRule="auto"/>
      </w:pPr>
      <w:r>
        <w:t>godziny organizacji odpoczynku,</w:t>
      </w:r>
    </w:p>
    <w:p w14:paraId="21EAA43D" w14:textId="77777777" w:rsidR="003706B2" w:rsidRDefault="00B222C7">
      <w:pPr>
        <w:pStyle w:val="Teksttreci0"/>
        <w:numPr>
          <w:ilvl w:val="0"/>
          <w:numId w:val="112"/>
        </w:numPr>
        <w:tabs>
          <w:tab w:val="left" w:pos="382"/>
        </w:tabs>
        <w:spacing w:line="240" w:lineRule="auto"/>
      </w:pPr>
      <w:r>
        <w:t>godziny zajęć, wycieczek ,spacerów i zajęć dodatkowych,</w:t>
      </w:r>
    </w:p>
    <w:p w14:paraId="41AB7BAC" w14:textId="77777777" w:rsidR="003706B2" w:rsidRDefault="00B222C7">
      <w:pPr>
        <w:pStyle w:val="Teksttreci0"/>
        <w:numPr>
          <w:ilvl w:val="0"/>
          <w:numId w:val="112"/>
        </w:numPr>
        <w:tabs>
          <w:tab w:val="left" w:pos="378"/>
        </w:tabs>
        <w:spacing w:line="240" w:lineRule="auto"/>
      </w:pPr>
      <w:r>
        <w:t>godziny zajęć</w:t>
      </w:r>
    </w:p>
    <w:p w14:paraId="6AB44235" w14:textId="77777777" w:rsidR="003706B2" w:rsidRDefault="00B222C7">
      <w:pPr>
        <w:pStyle w:val="Teksttreci0"/>
        <w:numPr>
          <w:ilvl w:val="0"/>
          <w:numId w:val="112"/>
        </w:numPr>
        <w:tabs>
          <w:tab w:val="left" w:pos="382"/>
        </w:tabs>
        <w:spacing w:after="800" w:line="240" w:lineRule="auto"/>
      </w:pPr>
      <w:r>
        <w:t>godziny zabaw dowolnych i zabaw ruchowych.</w:t>
      </w:r>
    </w:p>
    <w:p w14:paraId="205CEB75" w14:textId="77777777" w:rsidR="003706B2" w:rsidRDefault="00B222C7">
      <w:pPr>
        <w:pStyle w:val="Nagwek20"/>
        <w:keepNext/>
        <w:keepLines/>
        <w:spacing w:after="180"/>
      </w:pPr>
      <w:bookmarkStart w:id="36" w:name="bookmark177"/>
      <w:r>
        <w:t>Rozdział VIII</w:t>
      </w:r>
      <w:bookmarkEnd w:id="36"/>
    </w:p>
    <w:p w14:paraId="27C1B92D" w14:textId="77777777" w:rsidR="003706B2" w:rsidRDefault="00B222C7">
      <w:pPr>
        <w:pStyle w:val="Nagwek20"/>
        <w:keepNext/>
        <w:keepLines/>
        <w:spacing w:after="320"/>
      </w:pPr>
      <w:r>
        <w:t>Zasady odpłatność za pobyt i wyżywienia dziecka w przedszkolu</w:t>
      </w:r>
    </w:p>
    <w:p w14:paraId="4DE9CCBD" w14:textId="77777777" w:rsidR="003706B2" w:rsidRDefault="00B222C7">
      <w:pPr>
        <w:pStyle w:val="Nagwek30"/>
        <w:keepNext/>
        <w:keepLines/>
        <w:spacing w:after="180" w:line="319" w:lineRule="auto"/>
      </w:pPr>
      <w:bookmarkStart w:id="37" w:name="bookmark180"/>
      <w:r>
        <w:t>§68</w:t>
      </w:r>
      <w:bookmarkEnd w:id="37"/>
    </w:p>
    <w:p w14:paraId="1D603CE3" w14:textId="109E8CD5" w:rsidR="003706B2" w:rsidRDefault="00B222C7">
      <w:pPr>
        <w:pStyle w:val="Teksttreci0"/>
        <w:numPr>
          <w:ilvl w:val="0"/>
          <w:numId w:val="113"/>
        </w:numPr>
        <w:tabs>
          <w:tab w:val="left" w:pos="349"/>
        </w:tabs>
        <w:spacing w:after="260" w:line="264" w:lineRule="auto"/>
      </w:pPr>
      <w:r>
        <w:t>Przedszkole zapewni a bezpłatne nauczanie, wychowanie i opiekę w wymiarze 5 godzin dziennie.</w:t>
      </w:r>
    </w:p>
    <w:p w14:paraId="100C9C38" w14:textId="4C2FE47B" w:rsidR="003706B2" w:rsidRDefault="00B222C7">
      <w:pPr>
        <w:pStyle w:val="Teksttreci0"/>
        <w:numPr>
          <w:ilvl w:val="0"/>
          <w:numId w:val="113"/>
        </w:numPr>
        <w:tabs>
          <w:tab w:val="left" w:pos="354"/>
        </w:tabs>
        <w:spacing w:line="396" w:lineRule="auto"/>
      </w:pPr>
      <w:r>
        <w:t>Opłaty za korzystanie z wychowania przedszkolnego w czasie przekraczającym 5 godzin dziennie</w:t>
      </w:r>
      <w:r w:rsidR="00543826">
        <w:t xml:space="preserve"> </w:t>
      </w:r>
      <w:r>
        <w:t>regulują aktualne Uchwały Rady Gminy Świeszyno.</w:t>
      </w:r>
    </w:p>
    <w:p w14:paraId="4ED1DC52" w14:textId="77777777" w:rsidR="003706B2" w:rsidRDefault="00B222C7">
      <w:pPr>
        <w:pStyle w:val="Teksttreci0"/>
        <w:numPr>
          <w:ilvl w:val="0"/>
          <w:numId w:val="113"/>
        </w:numPr>
        <w:tabs>
          <w:tab w:val="left" w:pos="349"/>
        </w:tabs>
        <w:spacing w:line="396" w:lineRule="auto"/>
      </w:pPr>
      <w:r>
        <w:t>Wysokość opłat za korzystanie przez dzieci z posiłków, ustala dyrektor przedszkola</w:t>
      </w:r>
    </w:p>
    <w:p w14:paraId="63FE16AB" w14:textId="77777777" w:rsidR="003706B2" w:rsidRDefault="00B222C7">
      <w:pPr>
        <w:pStyle w:val="Teksttreci0"/>
        <w:spacing w:line="396" w:lineRule="auto"/>
      </w:pPr>
      <w:r>
        <w:t>w porozumieniu z organem prowadzącym.</w:t>
      </w:r>
    </w:p>
    <w:p w14:paraId="25B89901" w14:textId="1D83B70C" w:rsidR="003706B2" w:rsidRDefault="00B222C7" w:rsidP="003A6902">
      <w:pPr>
        <w:pStyle w:val="Teksttreci0"/>
        <w:numPr>
          <w:ilvl w:val="0"/>
          <w:numId w:val="110"/>
        </w:numPr>
        <w:tabs>
          <w:tab w:val="left" w:pos="315"/>
        </w:tabs>
        <w:spacing w:line="396" w:lineRule="auto"/>
      </w:pPr>
      <w:r>
        <w:t>Nieterminowe uiszczanie</w:t>
      </w:r>
      <w:r w:rsidR="00543826">
        <w:t xml:space="preserve"> </w:t>
      </w:r>
      <w:r>
        <w:t>opłat powoduje naliczanie ustawowych odsetek zgodnie</w:t>
      </w:r>
    </w:p>
    <w:p w14:paraId="35D29102" w14:textId="7F186F8D" w:rsidR="003706B2" w:rsidRDefault="00B222C7">
      <w:pPr>
        <w:pStyle w:val="Teksttreci0"/>
        <w:spacing w:line="396" w:lineRule="auto"/>
      </w:pPr>
      <w:r>
        <w:t>z odrębnymi przepisami</w:t>
      </w:r>
      <w:r w:rsidR="007C4A36">
        <w:t>.</w:t>
      </w:r>
    </w:p>
    <w:p w14:paraId="238373EB" w14:textId="2D37C396" w:rsidR="00543826" w:rsidRDefault="00B222C7" w:rsidP="003A6902">
      <w:pPr>
        <w:pStyle w:val="Teksttreci0"/>
        <w:numPr>
          <w:ilvl w:val="0"/>
          <w:numId w:val="110"/>
        </w:numPr>
        <w:tabs>
          <w:tab w:val="left" w:pos="320"/>
        </w:tabs>
        <w:spacing w:after="180" w:line="350" w:lineRule="auto"/>
      </w:pPr>
      <w:r>
        <w:t>Rezygnację</w:t>
      </w:r>
      <w:r w:rsidR="00543826">
        <w:t xml:space="preserve"> </w:t>
      </w:r>
      <w:r>
        <w:t>z przedszkola lub korzystania z posiłków rodzice</w:t>
      </w:r>
      <w:r w:rsidR="00543826">
        <w:t xml:space="preserve"> </w:t>
      </w:r>
      <w:r>
        <w:t>składają</w:t>
      </w:r>
      <w:r w:rsidR="00543826">
        <w:t xml:space="preserve"> </w:t>
      </w:r>
      <w:r>
        <w:t>na</w:t>
      </w:r>
      <w:r w:rsidR="00543826">
        <w:t xml:space="preserve"> </w:t>
      </w:r>
      <w:r>
        <w:t>piśmie</w:t>
      </w:r>
      <w:r w:rsidR="00543826">
        <w:t xml:space="preserve"> </w:t>
      </w:r>
      <w:r>
        <w:t>u dyrektora przedszkola do końca miesiąca poprzedzającego miesiąc, od którego następuje rezygnacja</w:t>
      </w:r>
      <w:r w:rsidR="007C4A36">
        <w:t>.</w:t>
      </w:r>
    </w:p>
    <w:p w14:paraId="6A11C4CD" w14:textId="23D2A3D6" w:rsidR="003706B2" w:rsidRDefault="00B222C7" w:rsidP="003A6902">
      <w:pPr>
        <w:pStyle w:val="Teksttreci0"/>
        <w:numPr>
          <w:ilvl w:val="0"/>
          <w:numId w:val="110"/>
        </w:numPr>
        <w:tabs>
          <w:tab w:val="left" w:pos="320"/>
        </w:tabs>
        <w:spacing w:after="180" w:line="350" w:lineRule="auto"/>
      </w:pPr>
      <w:r>
        <w:t>Dziecko 6-letnie,</w:t>
      </w:r>
      <w:r w:rsidR="00543826">
        <w:t xml:space="preserve"> </w:t>
      </w:r>
      <w:r>
        <w:t>które rozpoczyna</w:t>
      </w:r>
      <w:r w:rsidR="00543826">
        <w:t xml:space="preserve"> </w:t>
      </w:r>
      <w:r>
        <w:t>edukac</w:t>
      </w:r>
      <w:r w:rsidR="00543826">
        <w:t>je</w:t>
      </w:r>
      <w:r>
        <w:t xml:space="preserve"> przedszkolną od nowego roku szkolnego (od września)</w:t>
      </w:r>
      <w:r w:rsidR="00543826">
        <w:t xml:space="preserve"> </w:t>
      </w:r>
      <w:r>
        <w:t>w roku kalendarzowym realizuje wychowanie przedszkolne nieodpłatnie.</w:t>
      </w:r>
    </w:p>
    <w:p w14:paraId="37C345B7" w14:textId="77777777" w:rsidR="007C4A36" w:rsidRDefault="00B222C7" w:rsidP="007C4A36">
      <w:pPr>
        <w:pStyle w:val="Teksttreci0"/>
        <w:numPr>
          <w:ilvl w:val="0"/>
          <w:numId w:val="115"/>
        </w:numPr>
        <w:tabs>
          <w:tab w:val="left" w:pos="315"/>
        </w:tabs>
        <w:spacing w:after="260" w:line="262" w:lineRule="auto"/>
      </w:pPr>
      <w:r>
        <w:t xml:space="preserve">W przypadku powstania zaległości w opłatach, przekraczających jeden miesiąc, dziecko może zostać skreśl one z listy dzieci uczęszczających do przedszkola po uprzedni m wezwani u do zapłaty. </w:t>
      </w:r>
    </w:p>
    <w:p w14:paraId="46B7ECD3" w14:textId="60DC50E6" w:rsidR="003706B2" w:rsidRDefault="00B222C7" w:rsidP="007C4A36">
      <w:pPr>
        <w:pStyle w:val="Teksttreci0"/>
        <w:numPr>
          <w:ilvl w:val="0"/>
          <w:numId w:val="115"/>
        </w:numPr>
        <w:tabs>
          <w:tab w:val="left" w:pos="315"/>
        </w:tabs>
        <w:spacing w:after="260" w:line="262" w:lineRule="auto"/>
      </w:pPr>
      <w:r>
        <w:t>Skreślenie z listy nie</w:t>
      </w:r>
      <w:r w:rsidR="00543826">
        <w:t xml:space="preserve"> </w:t>
      </w:r>
      <w:r>
        <w:t>wstrzymuje</w:t>
      </w:r>
      <w:r w:rsidR="00543826">
        <w:t xml:space="preserve"> </w:t>
      </w:r>
      <w:r>
        <w:t>postępowania egzekucyjnego.</w:t>
      </w:r>
    </w:p>
    <w:p w14:paraId="751E11FE" w14:textId="77777777" w:rsidR="007C4A36" w:rsidRDefault="00B222C7" w:rsidP="007C4A36">
      <w:pPr>
        <w:pStyle w:val="Teksttreci0"/>
        <w:numPr>
          <w:ilvl w:val="0"/>
          <w:numId w:val="115"/>
        </w:numPr>
        <w:tabs>
          <w:tab w:val="left" w:pos="315"/>
        </w:tabs>
        <w:spacing w:after="180" w:line="350" w:lineRule="auto"/>
      </w:pPr>
      <w:r>
        <w:t>Szczegółowe zasady odpłatności powyższych opłat, regulują odrębne przepisy.</w:t>
      </w:r>
    </w:p>
    <w:p w14:paraId="130405DF" w14:textId="4F5720C4" w:rsidR="00EE5643" w:rsidRPr="009F417E" w:rsidRDefault="00EE5643" w:rsidP="007C4A36">
      <w:pPr>
        <w:pStyle w:val="Teksttreci0"/>
        <w:tabs>
          <w:tab w:val="left" w:pos="315"/>
        </w:tabs>
        <w:spacing w:after="180" w:line="350" w:lineRule="auto"/>
      </w:pPr>
      <w:r w:rsidRPr="009F417E">
        <w:rPr>
          <w:color w:val="00000A"/>
        </w:rPr>
        <w:lastRenderedPageBreak/>
        <w:t>10</w:t>
      </w:r>
      <w:r w:rsidR="00BC2DB2" w:rsidRPr="009F417E">
        <w:rPr>
          <w:color w:val="00000A"/>
        </w:rPr>
        <w:t xml:space="preserve"> </w:t>
      </w:r>
      <w:r w:rsidRPr="009F417E">
        <w:rPr>
          <w:color w:val="00000A"/>
        </w:rPr>
        <w:t xml:space="preserve">W  przedszkolu nie </w:t>
      </w:r>
      <w:r w:rsidRPr="009F417E">
        <w:t xml:space="preserve">organizuje się stołówki. Całodniowe  posiłki są przygotowywane i dostarczane dla dzieci uczęszczających do przedszkola przez firmę cateringową. </w:t>
      </w:r>
    </w:p>
    <w:p w14:paraId="7898ED7C" w14:textId="77777777" w:rsidR="003706B2" w:rsidRDefault="00B222C7">
      <w:pPr>
        <w:pStyle w:val="Nagwek20"/>
        <w:keepNext/>
        <w:keepLines/>
      </w:pPr>
      <w:bookmarkStart w:id="38" w:name="bookmark182"/>
      <w:r>
        <w:t>ROZDZIAŁ IX</w:t>
      </w:r>
      <w:bookmarkEnd w:id="38"/>
    </w:p>
    <w:p w14:paraId="1DDBA363" w14:textId="77777777" w:rsidR="003706B2" w:rsidRDefault="00B222C7">
      <w:pPr>
        <w:pStyle w:val="Nagwek20"/>
        <w:keepNext/>
        <w:keepLines/>
      </w:pPr>
      <w:bookmarkStart w:id="39" w:name="bookmark184"/>
      <w:r>
        <w:t>Nauczyciele i inni pracownicy przedszkola</w:t>
      </w:r>
      <w:bookmarkEnd w:id="39"/>
    </w:p>
    <w:p w14:paraId="0E17D1D4" w14:textId="77777777" w:rsidR="003706B2" w:rsidRDefault="003706B2">
      <w:pPr>
        <w:pStyle w:val="Nagwek30"/>
        <w:keepNext/>
        <w:keepLines/>
        <w:numPr>
          <w:ilvl w:val="0"/>
          <w:numId w:val="116"/>
        </w:numPr>
        <w:spacing w:after="120"/>
      </w:pPr>
    </w:p>
    <w:p w14:paraId="42D962B8" w14:textId="68E52F38" w:rsidR="003706B2" w:rsidRDefault="00B222C7">
      <w:pPr>
        <w:pStyle w:val="Teksttreci0"/>
        <w:numPr>
          <w:ilvl w:val="0"/>
          <w:numId w:val="117"/>
        </w:numPr>
        <w:tabs>
          <w:tab w:val="left" w:pos="502"/>
        </w:tabs>
        <w:spacing w:after="480" w:line="451" w:lineRule="auto"/>
        <w:ind w:left="360" w:hanging="120"/>
      </w:pPr>
      <w:r>
        <w:t>.Nauczyciel prowadzi pracę</w:t>
      </w:r>
      <w:r w:rsidR="00543826">
        <w:t xml:space="preserve"> </w:t>
      </w:r>
      <w:r>
        <w:t>wychowawczo-opiekuńczo-dydaktyczną</w:t>
      </w:r>
      <w:r w:rsidR="00543826">
        <w:t xml:space="preserve"> </w:t>
      </w:r>
      <w:r>
        <w:t>oraz</w:t>
      </w:r>
      <w:r w:rsidR="00543826">
        <w:t xml:space="preserve"> </w:t>
      </w:r>
      <w:r>
        <w:t>odpowiada</w:t>
      </w:r>
      <w:r w:rsidR="00543826">
        <w:t xml:space="preserve"> </w:t>
      </w:r>
      <w:r>
        <w:t>za jakość i wyniki tą pracy oraz bezpieczeństwo powierzonych jego opiece dzieci.</w:t>
      </w:r>
    </w:p>
    <w:p w14:paraId="28AD093B" w14:textId="77777777" w:rsidR="003706B2" w:rsidRDefault="003706B2">
      <w:pPr>
        <w:pStyle w:val="Nagwek30"/>
        <w:keepNext/>
        <w:keepLines/>
        <w:numPr>
          <w:ilvl w:val="0"/>
          <w:numId w:val="116"/>
        </w:numPr>
        <w:spacing w:after="120"/>
      </w:pPr>
    </w:p>
    <w:p w14:paraId="1147F4DA" w14:textId="77777777" w:rsidR="003706B2" w:rsidRDefault="00B222C7">
      <w:pPr>
        <w:pStyle w:val="Nagwek30"/>
        <w:keepNext/>
        <w:keepLines/>
        <w:numPr>
          <w:ilvl w:val="0"/>
          <w:numId w:val="118"/>
        </w:numPr>
        <w:tabs>
          <w:tab w:val="left" w:pos="330"/>
        </w:tabs>
        <w:spacing w:after="120" w:line="302" w:lineRule="auto"/>
        <w:jc w:val="left"/>
      </w:pPr>
      <w:r>
        <w:t>Do obowiązków nauczycieli należy w szczególności:</w:t>
      </w:r>
    </w:p>
    <w:p w14:paraId="10890F90" w14:textId="7BE0873D" w:rsidR="003706B2" w:rsidRDefault="00B222C7">
      <w:pPr>
        <w:pStyle w:val="Teksttreci0"/>
        <w:numPr>
          <w:ilvl w:val="0"/>
          <w:numId w:val="119"/>
        </w:numPr>
        <w:tabs>
          <w:tab w:val="left" w:pos="262"/>
        </w:tabs>
        <w:spacing w:line="302" w:lineRule="auto"/>
      </w:pPr>
      <w:r>
        <w:t>)otoczeni e opieką każde dziecko od chwili jego przyjęci a do przedszkola;</w:t>
      </w:r>
    </w:p>
    <w:p w14:paraId="7526BBE9" w14:textId="6FB13295" w:rsidR="003706B2" w:rsidRDefault="00B222C7">
      <w:pPr>
        <w:pStyle w:val="Teksttreci0"/>
        <w:spacing w:line="302" w:lineRule="auto"/>
      </w:pPr>
      <w:r>
        <w:t>2)prawidłowa organizacja procesu dydaktycznego, m. in. wykorzystanie najnowszą wiedzy merytorycznej i metodycznej do pełnej realizacji wybranego programu wychowania przedszkolnego, wybór optymalnych form organizacyjnych i metod pracy z dziećmi w celu maksymalnego ułatwienia dzieciom zrozumienia</w:t>
      </w:r>
      <w:r w:rsidR="00543826">
        <w:t xml:space="preserve"> </w:t>
      </w:r>
      <w:r>
        <w:t>istoty realizowanych zagadnień;</w:t>
      </w:r>
    </w:p>
    <w:p w14:paraId="6A03C71D" w14:textId="0526EF03" w:rsidR="003706B2" w:rsidRDefault="00B222C7">
      <w:pPr>
        <w:pStyle w:val="Teksttreci0"/>
        <w:spacing w:line="302" w:lineRule="auto"/>
      </w:pPr>
      <w:r>
        <w:t>3)indywidualizowanie pracy z dzieckiem, w szczególności poprzez</w:t>
      </w:r>
      <w:r w:rsidR="00543826">
        <w:t xml:space="preserve"> </w:t>
      </w:r>
      <w:r>
        <w:t>dostosowanie</w:t>
      </w:r>
      <w:r w:rsidR="00543826">
        <w:t xml:space="preserve"> </w:t>
      </w:r>
      <w:r>
        <w:t xml:space="preserve">wymagań edukacyjnych, metod i form pracy do indywidualnych potrzeb psychofizycznych i edukacyjnych dziecka, zgodnie z ustaleniami oraz na podstawie pisemnej opinii poradni </w:t>
      </w:r>
      <w:proofErr w:type="spellStart"/>
      <w:r>
        <w:t>psychologiczno</w:t>
      </w:r>
      <w:proofErr w:type="spellEnd"/>
      <w:r>
        <w:t xml:space="preserve"> - pedagogicznej lub innej poradni specjalistycznej;</w:t>
      </w:r>
    </w:p>
    <w:p w14:paraId="2DFA8BE9" w14:textId="41ABFCDD" w:rsidR="003706B2" w:rsidRDefault="00B222C7">
      <w:pPr>
        <w:pStyle w:val="Teksttreci0"/>
        <w:spacing w:line="302" w:lineRule="auto"/>
      </w:pPr>
      <w:r>
        <w:t>4)prowadzenie obserwacji pedagogicznych mających na</w:t>
      </w:r>
      <w:r w:rsidR="00543826">
        <w:t xml:space="preserve"> </w:t>
      </w:r>
      <w:r>
        <w:t>celu poznanie i zabezpieczenie potrzeb rozwojowych dzieci oraz dokumentowania tych obserwacji w formie ustalonych zasad obowiązujących w przedszkolu;</w:t>
      </w:r>
    </w:p>
    <w:p w14:paraId="7FD64474" w14:textId="77777777" w:rsidR="003706B2" w:rsidRDefault="00B222C7">
      <w:pPr>
        <w:pStyle w:val="Teksttreci0"/>
        <w:spacing w:line="302" w:lineRule="auto"/>
      </w:pPr>
      <w:r>
        <w:t>5)prowadzenie obserwacji pedagogicznych zakończonych analizą i oceną gotowości dziecka do podjęcia nauki w szkole( diagnozą przedszkolną) w grupie 6 - latków;</w:t>
      </w:r>
    </w:p>
    <w:p w14:paraId="5A0D1C09" w14:textId="5964BFE9" w:rsidR="003706B2" w:rsidRDefault="00B222C7">
      <w:pPr>
        <w:pStyle w:val="Teksttreci0"/>
        <w:spacing w:line="302" w:lineRule="auto"/>
      </w:pPr>
      <w:r>
        <w:t>6)współdziałanie</w:t>
      </w:r>
      <w:r w:rsidR="00543826">
        <w:t xml:space="preserve"> </w:t>
      </w:r>
      <w:r>
        <w:t>z rodzicami w sprawach wychowania</w:t>
      </w:r>
      <w:r w:rsidR="00543826">
        <w:t xml:space="preserve"> </w:t>
      </w:r>
      <w:r>
        <w:t>i nauczania a w szczególności</w:t>
      </w:r>
    </w:p>
    <w:p w14:paraId="43F975E3" w14:textId="085D7337" w:rsidR="003706B2" w:rsidRDefault="00B222C7">
      <w:pPr>
        <w:pStyle w:val="Teksttreci0"/>
        <w:spacing w:line="302" w:lineRule="auto"/>
      </w:pPr>
      <w:r>
        <w:t>informowanie rodziców na pierwszym zebrani u o wymagani ach wynikających z realizowanego programu wychowania przedszkolnego, systematyczne informowanie o postępach dziecka i pojawiających się trudności ach, a także o jego zachowaniu i rozwoju, w formach przyjętych w przedszkolu;</w:t>
      </w:r>
    </w:p>
    <w:p w14:paraId="542C5F87" w14:textId="4516C13E" w:rsidR="003706B2" w:rsidRDefault="00B222C7">
      <w:pPr>
        <w:pStyle w:val="Teksttreci0"/>
        <w:spacing w:after="300" w:line="302" w:lineRule="auto"/>
      </w:pPr>
      <w:r>
        <w:t>7)</w:t>
      </w:r>
      <w:r w:rsidR="00543826">
        <w:t xml:space="preserve"> </w:t>
      </w:r>
      <w:r>
        <w:t>rozpoznawanie</w:t>
      </w:r>
      <w:r w:rsidR="00543826">
        <w:t xml:space="preserve"> </w:t>
      </w:r>
      <w:r>
        <w:t>możliwości psychofizycznych oraz indywidualnych potrzeb rozwojowych, ryzyka</w:t>
      </w:r>
      <w:r w:rsidR="00543826">
        <w:t xml:space="preserve"> </w:t>
      </w:r>
      <w:r>
        <w:t>wystąpienia specyficznych trudności w procesie</w:t>
      </w:r>
      <w:r w:rsidR="00543826">
        <w:t xml:space="preserve"> </w:t>
      </w:r>
      <w:r>
        <w:t>wychowawczo-edukacyjnym, rozpoznawanie i rozwijanie predyspozycji i uzdolnień dziecka</w:t>
      </w:r>
    </w:p>
    <w:p w14:paraId="4559A49F" w14:textId="15003B4C" w:rsidR="003706B2" w:rsidRDefault="00B222C7">
      <w:pPr>
        <w:pStyle w:val="Teksttreci0"/>
        <w:spacing w:line="302" w:lineRule="auto"/>
      </w:pPr>
      <w:r>
        <w:t>8)dostosowanie wymagań zajęć edukacyjnych do indywidualnych potrzeb psychofizycznych i edukacyjnych dziecka u którego stwierdzono zaburzenia i odchylenia rozwojowe lub specyficzne trudności w uczeniu się</w:t>
      </w:r>
      <w:r w:rsidR="00543826">
        <w:t xml:space="preserve"> </w:t>
      </w:r>
      <w:r>
        <w:t>potwierdzone opinią poradni psychologiczno- pedagogicznej, w tym poradni specjalistycznej;</w:t>
      </w:r>
    </w:p>
    <w:p w14:paraId="346506C0" w14:textId="77777777" w:rsidR="00543826" w:rsidRDefault="00B222C7">
      <w:pPr>
        <w:pStyle w:val="Teksttreci0"/>
        <w:spacing w:line="302" w:lineRule="auto"/>
      </w:pPr>
      <w:r>
        <w:lastRenderedPageBreak/>
        <w:t xml:space="preserve">9)tworzenie własnego warsztatu pracy dydaktyczną, wykonywanie pomocy dydaktycznych, udział w gromadzeniu innych niezbędnych środków dydaktycznych (zgłaszanie dyrekcji zapotrzebowania, pomoc w zakupie), dbałość o pomoce i sprzęt będący na wyposażeniu sali; </w:t>
      </w:r>
    </w:p>
    <w:p w14:paraId="1AC7F73A" w14:textId="77777777" w:rsidR="00543826" w:rsidRDefault="00B222C7">
      <w:pPr>
        <w:pStyle w:val="Teksttreci0"/>
        <w:spacing w:line="302" w:lineRule="auto"/>
      </w:pPr>
      <w:r>
        <w:t>10)kształcenie</w:t>
      </w:r>
      <w:r w:rsidR="00543826">
        <w:t xml:space="preserve"> </w:t>
      </w:r>
      <w:r>
        <w:t>i wychowywanie</w:t>
      </w:r>
      <w:r w:rsidR="00543826">
        <w:t xml:space="preserve"> </w:t>
      </w:r>
      <w:r>
        <w:t>dzieci w umiłowaniu Ojczyzny, szacunku dla</w:t>
      </w:r>
      <w:r w:rsidR="00543826">
        <w:t xml:space="preserve"> </w:t>
      </w:r>
      <w:r>
        <w:t>symboli narodowych oraz szacunku dla</w:t>
      </w:r>
      <w:r w:rsidR="00543826">
        <w:t xml:space="preserve"> </w:t>
      </w:r>
      <w:r>
        <w:t>każdego człowiek</w:t>
      </w:r>
      <w:r w:rsidR="00543826">
        <w:t>a</w:t>
      </w:r>
      <w:r>
        <w:t xml:space="preserve"> </w:t>
      </w:r>
    </w:p>
    <w:p w14:paraId="1B0D34CA" w14:textId="1373A8FF" w:rsidR="003706B2" w:rsidRDefault="00B222C7">
      <w:pPr>
        <w:pStyle w:val="Teksttreci0"/>
        <w:spacing w:line="302" w:lineRule="auto"/>
      </w:pPr>
      <w:r>
        <w:t>11)dbanie</w:t>
      </w:r>
      <w:r w:rsidR="00543826">
        <w:t xml:space="preserve"> </w:t>
      </w:r>
      <w:r>
        <w:t>o kształtowanie</w:t>
      </w:r>
      <w:r w:rsidR="00543826">
        <w:t xml:space="preserve"> </w:t>
      </w:r>
      <w:r>
        <w:t>u dzieci postaw moralnych;</w:t>
      </w:r>
    </w:p>
    <w:p w14:paraId="64AEF8BB" w14:textId="2E2242FA" w:rsidR="003706B2" w:rsidRDefault="00B222C7">
      <w:pPr>
        <w:pStyle w:val="Teksttreci0"/>
        <w:spacing w:line="302" w:lineRule="auto"/>
      </w:pPr>
      <w:r>
        <w:t>12)bezstronne, rzetelne, systematyczne</w:t>
      </w:r>
      <w:r w:rsidR="00543826">
        <w:t xml:space="preserve"> </w:t>
      </w:r>
      <w:r>
        <w:t>i sprawiedliwe</w:t>
      </w:r>
      <w:r w:rsidR="00543826">
        <w:t xml:space="preserve"> </w:t>
      </w:r>
      <w:r>
        <w:t>ocenianie</w:t>
      </w:r>
      <w:r w:rsidR="00543826">
        <w:t xml:space="preserve"> </w:t>
      </w:r>
      <w:r>
        <w:t>umi</w:t>
      </w:r>
      <w:r w:rsidR="00543826">
        <w:t>ej</w:t>
      </w:r>
      <w:r>
        <w:t>ętności dzieci;</w:t>
      </w:r>
    </w:p>
    <w:p w14:paraId="2789057C" w14:textId="7313134F" w:rsidR="003706B2" w:rsidRDefault="00B222C7">
      <w:pPr>
        <w:pStyle w:val="Teksttreci0"/>
        <w:spacing w:line="302" w:lineRule="auto"/>
      </w:pPr>
      <w:r>
        <w:t>13)wspieranie rozwoju psychofizycznego każdego dzieck</w:t>
      </w:r>
      <w:r w:rsidR="00543826">
        <w:t>a</w:t>
      </w:r>
      <w:r>
        <w:t xml:space="preserve"> jego zdolności lub zainteresowań; 14)rozpoznawanie możliwości i potrzeb powierzonych jego opiece dzieci;</w:t>
      </w:r>
    </w:p>
    <w:p w14:paraId="4EA440EF" w14:textId="3DD8A3C1" w:rsidR="003706B2" w:rsidRDefault="00B222C7">
      <w:pPr>
        <w:pStyle w:val="Teksttreci0"/>
        <w:spacing w:line="302" w:lineRule="auto"/>
      </w:pPr>
      <w:r>
        <w:t>15)organizowanie i prowadzenie</w:t>
      </w:r>
      <w:r w:rsidR="00543826">
        <w:t xml:space="preserve"> </w:t>
      </w:r>
      <w:r>
        <w:t>zebrań z rodzicami oraz indywidualne kontakty z rodzicami dzieci;</w:t>
      </w:r>
    </w:p>
    <w:p w14:paraId="0E5BF754" w14:textId="28624DEA" w:rsidR="003706B2" w:rsidRDefault="00B222C7">
      <w:pPr>
        <w:pStyle w:val="Teksttreci0"/>
        <w:spacing w:line="302" w:lineRule="auto"/>
      </w:pPr>
      <w:r>
        <w:t>16)doskonalenie umie</w:t>
      </w:r>
      <w:r w:rsidR="00543826">
        <w:t>ję</w:t>
      </w:r>
      <w:r>
        <w:t>tności dydaktycznych, aktywny udział we wszystkich posiedzeniach Rad Pedagogicznych, udział w zajęciach otwartych, uczestnictwo w zajęciach, w konferencjach metodycznych oraz wszystkich formach doskonalenia wewnętrznego;</w:t>
      </w:r>
    </w:p>
    <w:p w14:paraId="792C1792" w14:textId="77777777" w:rsidR="003706B2" w:rsidRDefault="00B222C7">
      <w:pPr>
        <w:pStyle w:val="Teksttreci0"/>
        <w:spacing w:line="302" w:lineRule="auto"/>
      </w:pPr>
      <w:r>
        <w:t>17)aktywny udział w życiu przedszkola: udział w uroczystościach i imprezach organizowanych w przedszkolu;</w:t>
      </w:r>
    </w:p>
    <w:p w14:paraId="2B9135E0" w14:textId="77777777" w:rsidR="003706B2" w:rsidRDefault="00B222C7">
      <w:pPr>
        <w:pStyle w:val="Teksttreci0"/>
        <w:spacing w:line="302" w:lineRule="auto"/>
      </w:pPr>
      <w:r>
        <w:t>18)przestrzeganie dyscypliny pracy;</w:t>
      </w:r>
    </w:p>
    <w:p w14:paraId="7CCC9356" w14:textId="639CCC80" w:rsidR="003706B2" w:rsidRDefault="00B222C7">
      <w:pPr>
        <w:pStyle w:val="Teksttreci0"/>
        <w:spacing w:line="302" w:lineRule="auto"/>
      </w:pPr>
      <w:r>
        <w:t>19)prawidłowe prowadzenie dokumentacji: opracowywanie</w:t>
      </w:r>
      <w:r w:rsidR="00543826">
        <w:t xml:space="preserve"> </w:t>
      </w:r>
      <w:r>
        <w:t>lub dostosowywanie planów pracy, prowadzenie</w:t>
      </w:r>
      <w:r w:rsidR="00543826">
        <w:t xml:space="preserve"> </w:t>
      </w:r>
      <w:r>
        <w:t>dziennika</w:t>
      </w:r>
      <w:r w:rsidR="00543826">
        <w:t xml:space="preserve"> </w:t>
      </w:r>
      <w:r>
        <w:t>oddziału, kart obserwacji, i innych dokumentów wymaganych przez dyrektora przedszkola;</w:t>
      </w:r>
    </w:p>
    <w:p w14:paraId="4F3D3697" w14:textId="42FD9106" w:rsidR="003706B2" w:rsidRDefault="00B222C7">
      <w:pPr>
        <w:pStyle w:val="Teksttreci0"/>
        <w:spacing w:line="302" w:lineRule="auto"/>
      </w:pPr>
      <w:r>
        <w:t>20)kierowanie</w:t>
      </w:r>
      <w:r w:rsidR="00543826">
        <w:t xml:space="preserve"> </w:t>
      </w:r>
      <w:r>
        <w:t>się</w:t>
      </w:r>
      <w:r w:rsidR="00543826">
        <w:t xml:space="preserve"> </w:t>
      </w:r>
      <w:r>
        <w:t>w swoim działaniu dobrem dzieck</w:t>
      </w:r>
      <w:r w:rsidR="00543826">
        <w:t>a</w:t>
      </w:r>
      <w:r>
        <w:t xml:space="preserve"> poszanowanie jego godności osobistą;</w:t>
      </w:r>
    </w:p>
    <w:p w14:paraId="7A640B81" w14:textId="14B168E7" w:rsidR="003706B2" w:rsidRDefault="00B222C7">
      <w:pPr>
        <w:pStyle w:val="Teksttreci0"/>
        <w:spacing w:line="302" w:lineRule="auto"/>
      </w:pPr>
      <w:r>
        <w:t>21)dbanie</w:t>
      </w:r>
      <w:r w:rsidR="00543826">
        <w:t xml:space="preserve"> </w:t>
      </w:r>
      <w:r>
        <w:t>o wystrój sali powierzoną opiece;</w:t>
      </w:r>
    </w:p>
    <w:p w14:paraId="6B1A4D18" w14:textId="098631C9" w:rsidR="003706B2" w:rsidRDefault="00B222C7">
      <w:pPr>
        <w:pStyle w:val="Teksttreci0"/>
        <w:spacing w:line="302" w:lineRule="auto"/>
      </w:pPr>
      <w:r>
        <w:t>22)przestrzeganie</w:t>
      </w:r>
      <w:r w:rsidR="00A70E76">
        <w:t xml:space="preserve"> </w:t>
      </w:r>
      <w:r>
        <w:t>tajemnicy służbową;</w:t>
      </w:r>
    </w:p>
    <w:p w14:paraId="6B0C8E06" w14:textId="1A03172B" w:rsidR="003706B2" w:rsidRDefault="00B222C7">
      <w:pPr>
        <w:pStyle w:val="Teksttreci0"/>
        <w:spacing w:line="302" w:lineRule="auto"/>
      </w:pPr>
      <w:r>
        <w:t>23)przestrzeganie zasad współżycia społecznego i dbanie o właściwe relacje pracownicze;</w:t>
      </w:r>
    </w:p>
    <w:p w14:paraId="5BB16334" w14:textId="77777777" w:rsidR="003706B2" w:rsidRDefault="00B222C7">
      <w:pPr>
        <w:pStyle w:val="Teksttreci0"/>
        <w:spacing w:line="302" w:lineRule="auto"/>
      </w:pPr>
      <w:r>
        <w:t>24)opracowanie lub wybór i przedstawienie programu wychowania przedszkolnego dyrektorowi przedszkola;</w:t>
      </w:r>
    </w:p>
    <w:p w14:paraId="3F37B8CD" w14:textId="270D63B2" w:rsidR="003706B2" w:rsidRDefault="00B222C7">
      <w:pPr>
        <w:pStyle w:val="Teksttreci0"/>
        <w:spacing w:line="302" w:lineRule="auto"/>
      </w:pPr>
      <w:r>
        <w:t>25)wykonywanie</w:t>
      </w:r>
      <w:r w:rsidR="00A70E76">
        <w:t xml:space="preserve"> </w:t>
      </w:r>
      <w:r>
        <w:t>czynności administracyjnych dotyczących powierzonego oddziału, zgodnie z zarządzeniami i poleceniami dyrektora</w:t>
      </w:r>
      <w:r w:rsidR="00A70E76">
        <w:t xml:space="preserve"> </w:t>
      </w:r>
      <w:r>
        <w:t>oraz uchwałami Rady Pedagogicznej.</w:t>
      </w:r>
    </w:p>
    <w:p w14:paraId="57B9746D" w14:textId="77777777" w:rsidR="003706B2" w:rsidRDefault="00B222C7">
      <w:pPr>
        <w:pStyle w:val="Nagwek30"/>
        <w:keepNext/>
        <w:keepLines/>
        <w:spacing w:after="0"/>
        <w:jc w:val="left"/>
      </w:pPr>
      <w:bookmarkStart w:id="40" w:name="bookmark191"/>
      <w:r>
        <w:t>2.Nauczyciel realizuje zadania, poprzez:</w:t>
      </w:r>
      <w:bookmarkEnd w:id="40"/>
    </w:p>
    <w:p w14:paraId="00B45F48" w14:textId="1BFD9FB1" w:rsidR="003706B2" w:rsidRDefault="00B222C7">
      <w:pPr>
        <w:pStyle w:val="Teksttreci0"/>
        <w:numPr>
          <w:ilvl w:val="0"/>
          <w:numId w:val="120"/>
        </w:numPr>
        <w:tabs>
          <w:tab w:val="left" w:pos="378"/>
        </w:tabs>
        <w:spacing w:line="302" w:lineRule="auto"/>
      </w:pPr>
      <w:r>
        <w:t>dokładne poznanie dzieci, ich stanu zdrowia, cech osobowościowych, warunków rodzinnych bytowych a</w:t>
      </w:r>
      <w:r w:rsidR="00A70E76">
        <w:t xml:space="preserve"> </w:t>
      </w:r>
      <w:r>
        <w:t>także</w:t>
      </w:r>
      <w:r w:rsidR="00A70E76">
        <w:t xml:space="preserve"> </w:t>
      </w:r>
      <w:r>
        <w:t>potrzeb i oczekiwań;</w:t>
      </w:r>
    </w:p>
    <w:p w14:paraId="22B7ECEE" w14:textId="282264E7" w:rsidR="003706B2" w:rsidRDefault="00B222C7">
      <w:pPr>
        <w:pStyle w:val="Teksttreci0"/>
        <w:numPr>
          <w:ilvl w:val="0"/>
          <w:numId w:val="120"/>
        </w:numPr>
        <w:tabs>
          <w:tab w:val="left" w:pos="387"/>
        </w:tabs>
        <w:spacing w:line="302" w:lineRule="auto"/>
      </w:pPr>
      <w:r>
        <w:t>tworzenie</w:t>
      </w:r>
      <w:r w:rsidR="00A70E76">
        <w:t xml:space="preserve"> </w:t>
      </w:r>
      <w:r>
        <w:t>środowiska</w:t>
      </w:r>
      <w:r w:rsidR="00A70E76">
        <w:t xml:space="preserve"> </w:t>
      </w:r>
      <w:r>
        <w:t xml:space="preserve">zapewniającego dzieciom prawidłowy rozwój fizyczny i psychiczny, poczucie </w:t>
      </w:r>
      <w:proofErr w:type="spellStart"/>
      <w:r>
        <w:t>bezpiczeństwa</w:t>
      </w:r>
      <w:proofErr w:type="spellEnd"/>
      <w:r>
        <w:t xml:space="preserve"> i atmosferę zaufania;</w:t>
      </w:r>
    </w:p>
    <w:p w14:paraId="05091A8B" w14:textId="4A85ADC9" w:rsidR="003706B2" w:rsidRDefault="00B222C7">
      <w:pPr>
        <w:pStyle w:val="Teksttreci0"/>
        <w:spacing w:line="302" w:lineRule="auto"/>
      </w:pPr>
      <w:r>
        <w:t>3)ułatwianie</w:t>
      </w:r>
      <w:r w:rsidR="00A70E76">
        <w:t xml:space="preserve"> </w:t>
      </w:r>
      <w:r>
        <w:t>adaptacji w środowisku rówieśniczym i nowych warunkach, a także pomoc w rozwiązywaniu konfliktów z innymi dziećmi;</w:t>
      </w:r>
    </w:p>
    <w:p w14:paraId="494BE853" w14:textId="7A7A327B" w:rsidR="003706B2" w:rsidRDefault="00B222C7">
      <w:pPr>
        <w:pStyle w:val="Teksttreci0"/>
        <w:numPr>
          <w:ilvl w:val="0"/>
          <w:numId w:val="120"/>
        </w:numPr>
        <w:tabs>
          <w:tab w:val="left" w:pos="382"/>
        </w:tabs>
        <w:spacing w:line="302" w:lineRule="auto"/>
      </w:pPr>
      <w:r>
        <w:t>pomoc w rozwiązywani u napięć powstałych na tle rodzinnym;</w:t>
      </w:r>
    </w:p>
    <w:p w14:paraId="001CA597" w14:textId="466D24B8" w:rsidR="003706B2" w:rsidRDefault="00B222C7">
      <w:pPr>
        <w:pStyle w:val="Teksttreci0"/>
        <w:numPr>
          <w:ilvl w:val="0"/>
          <w:numId w:val="120"/>
        </w:numPr>
        <w:tabs>
          <w:tab w:val="left" w:pos="392"/>
        </w:tabs>
        <w:spacing w:line="302" w:lineRule="auto"/>
      </w:pPr>
      <w:r>
        <w:t>organizowanie pobytu dziecka w przedszkolu, poprzez przestrzeganie porządku dni</w:t>
      </w:r>
      <w:r w:rsidR="00A70E76">
        <w:t>a</w:t>
      </w:r>
      <w:r>
        <w:t xml:space="preserve"> wdrażanie dzieci do współpracy;</w:t>
      </w:r>
    </w:p>
    <w:p w14:paraId="66093D29" w14:textId="723AC3F9" w:rsidR="003706B2" w:rsidRDefault="00B222C7">
      <w:pPr>
        <w:pStyle w:val="Teksttreci0"/>
        <w:numPr>
          <w:ilvl w:val="0"/>
          <w:numId w:val="120"/>
        </w:numPr>
        <w:tabs>
          <w:tab w:val="left" w:pos="378"/>
        </w:tabs>
        <w:spacing w:line="302" w:lineRule="auto"/>
      </w:pPr>
      <w:r>
        <w:t>utrzymywanie stałego kontaktu z pedagogiem i logopedą lub innymi nauczycielami prowadzącym i zajęcia specjalistyczne;</w:t>
      </w:r>
    </w:p>
    <w:p w14:paraId="0B7C4DA7" w14:textId="77777777" w:rsidR="003706B2" w:rsidRDefault="00B222C7">
      <w:pPr>
        <w:pStyle w:val="Teksttreci0"/>
        <w:numPr>
          <w:ilvl w:val="0"/>
          <w:numId w:val="120"/>
        </w:numPr>
        <w:tabs>
          <w:tab w:val="left" w:pos="387"/>
        </w:tabs>
        <w:spacing w:line="302" w:lineRule="auto"/>
      </w:pPr>
      <w:r>
        <w:t>wdrażanie dzieci do wysiłku, cierpliwości, pokonywanie trudności i odporności na niepowodzenia;</w:t>
      </w:r>
    </w:p>
    <w:p w14:paraId="3ABBB5EB" w14:textId="0A82A10B" w:rsidR="003706B2" w:rsidRDefault="00B222C7">
      <w:pPr>
        <w:pStyle w:val="Teksttreci0"/>
        <w:numPr>
          <w:ilvl w:val="0"/>
          <w:numId w:val="120"/>
        </w:numPr>
        <w:tabs>
          <w:tab w:val="left" w:pos="382"/>
        </w:tabs>
        <w:spacing w:line="302" w:lineRule="auto"/>
      </w:pPr>
      <w:r>
        <w:t>wdrażanie dzieci do społecznego działania oraz kształtowanie właściwych postaw moralnych, właściwych relacji między dziećmi - życzliwości, współdziałania pomocy, odpowiedzialności za</w:t>
      </w:r>
      <w:r w:rsidR="00BC2DB2">
        <w:t xml:space="preserve"> </w:t>
      </w:r>
      <w:r>
        <w:t>ład i estetykę sali;</w:t>
      </w:r>
    </w:p>
    <w:p w14:paraId="4E3EBF54" w14:textId="77777777" w:rsidR="003706B2" w:rsidRDefault="00B222C7">
      <w:pPr>
        <w:pStyle w:val="Teksttreci0"/>
        <w:numPr>
          <w:ilvl w:val="0"/>
          <w:numId w:val="120"/>
        </w:numPr>
        <w:tabs>
          <w:tab w:val="left" w:pos="378"/>
        </w:tabs>
        <w:spacing w:line="302" w:lineRule="auto"/>
      </w:pPr>
      <w:r>
        <w:lastRenderedPageBreak/>
        <w:t>okazywanie troski i życzliwości do każdego dziecka</w:t>
      </w:r>
    </w:p>
    <w:p w14:paraId="583ED3E1" w14:textId="77777777" w:rsidR="003706B2" w:rsidRDefault="00B222C7">
      <w:pPr>
        <w:pStyle w:val="Teksttreci0"/>
        <w:numPr>
          <w:ilvl w:val="0"/>
          <w:numId w:val="120"/>
        </w:numPr>
        <w:tabs>
          <w:tab w:val="left" w:pos="382"/>
        </w:tabs>
        <w:spacing w:line="302" w:lineRule="auto"/>
      </w:pPr>
      <w:r>
        <w:t>unikanie złośliwości i przesady w ocenie błędów i wad dziecka</w:t>
      </w:r>
    </w:p>
    <w:p w14:paraId="7D533AD2" w14:textId="77777777" w:rsidR="003706B2" w:rsidRDefault="00B222C7">
      <w:pPr>
        <w:pStyle w:val="Teksttreci0"/>
        <w:numPr>
          <w:ilvl w:val="0"/>
          <w:numId w:val="120"/>
        </w:numPr>
        <w:tabs>
          <w:tab w:val="left" w:pos="498"/>
        </w:tabs>
        <w:spacing w:line="302" w:lineRule="auto"/>
      </w:pPr>
      <w:r>
        <w:t>stwarzanie możliwości wykazania się przez dzieci, zdolnościami poznawczymi, opiekuńczymi, artystycznymi lub innymi;</w:t>
      </w:r>
    </w:p>
    <w:p w14:paraId="7D04938E" w14:textId="54D78705" w:rsidR="003706B2" w:rsidRDefault="00B222C7">
      <w:pPr>
        <w:pStyle w:val="Teksttreci0"/>
        <w:numPr>
          <w:ilvl w:val="0"/>
          <w:numId w:val="120"/>
        </w:numPr>
        <w:tabs>
          <w:tab w:val="left" w:pos="498"/>
        </w:tabs>
        <w:spacing w:line="302" w:lineRule="auto"/>
      </w:pPr>
      <w:r>
        <w:t>współpracę z rodzicami, Poradnią Psychologiczno- Pedagogiczna intendentem w sprawach żywienia dzieci;</w:t>
      </w:r>
    </w:p>
    <w:p w14:paraId="339DA5CC" w14:textId="6B639AEA" w:rsidR="003706B2" w:rsidRDefault="00B222C7">
      <w:pPr>
        <w:pStyle w:val="Teksttreci0"/>
        <w:numPr>
          <w:ilvl w:val="0"/>
          <w:numId w:val="120"/>
        </w:numPr>
        <w:tabs>
          <w:tab w:val="left" w:pos="478"/>
        </w:tabs>
        <w:spacing w:line="302" w:lineRule="auto"/>
      </w:pPr>
      <w:r>
        <w:t>wdrażanie dzieci do dbania o zdrowie i higienę</w:t>
      </w:r>
      <w:r w:rsidR="00A70E76">
        <w:t xml:space="preserve"> </w:t>
      </w:r>
      <w:r>
        <w:t>osobista</w:t>
      </w:r>
    </w:p>
    <w:p w14:paraId="41EE5CA6" w14:textId="09150893" w:rsidR="003706B2" w:rsidRDefault="00B222C7">
      <w:pPr>
        <w:pStyle w:val="Teksttreci0"/>
        <w:numPr>
          <w:ilvl w:val="0"/>
          <w:numId w:val="120"/>
        </w:numPr>
        <w:tabs>
          <w:tab w:val="left" w:pos="498"/>
        </w:tabs>
        <w:spacing w:line="302" w:lineRule="auto"/>
      </w:pPr>
      <w:r>
        <w:t>dbanie o stan techniczny sprzętu zgromadzonego w sali oraz zabawek i innych pomocy dydaktycznych; przestrzeganie zasad bezpieczeństwa w budynku przedszkola ogrodzie i podczas wyjść poza teren przedszkola</w:t>
      </w:r>
    </w:p>
    <w:p w14:paraId="70652877" w14:textId="77777777" w:rsidR="003706B2" w:rsidRDefault="00B222C7">
      <w:pPr>
        <w:pStyle w:val="Teksttreci0"/>
        <w:numPr>
          <w:ilvl w:val="0"/>
          <w:numId w:val="120"/>
        </w:numPr>
        <w:tabs>
          <w:tab w:val="left" w:pos="478"/>
        </w:tabs>
        <w:spacing w:line="302" w:lineRule="auto"/>
      </w:pPr>
      <w:r>
        <w:t>udzielanie rad, wskazówek i pomocy rodzicom;</w:t>
      </w:r>
    </w:p>
    <w:p w14:paraId="73CE471A" w14:textId="06F6B730" w:rsidR="003706B2" w:rsidRDefault="00B222C7">
      <w:pPr>
        <w:pStyle w:val="Teksttreci0"/>
        <w:numPr>
          <w:ilvl w:val="0"/>
          <w:numId w:val="120"/>
        </w:numPr>
        <w:tabs>
          <w:tab w:val="left" w:pos="512"/>
        </w:tabs>
        <w:spacing w:line="302" w:lineRule="auto"/>
      </w:pPr>
      <w:r>
        <w:t>przestrzeganie procedur obowiązujących w przedszkolu, a szczególności procedury odbierania dzieci z przedszkola postępowania</w:t>
      </w:r>
      <w:r w:rsidR="00A70E76">
        <w:t xml:space="preserve"> </w:t>
      </w:r>
      <w:r>
        <w:t>w wypadkach, organizowania wycieczek poza teren przedszkola;</w:t>
      </w:r>
    </w:p>
    <w:p w14:paraId="4B8AA39C" w14:textId="717A18F1" w:rsidR="003706B2" w:rsidRDefault="00B222C7">
      <w:pPr>
        <w:pStyle w:val="Teksttreci0"/>
        <w:numPr>
          <w:ilvl w:val="0"/>
          <w:numId w:val="120"/>
        </w:numPr>
        <w:tabs>
          <w:tab w:val="left" w:pos="493"/>
        </w:tabs>
        <w:spacing w:after="460" w:line="302" w:lineRule="auto"/>
      </w:pPr>
      <w:r>
        <w:t>współpraca ze</w:t>
      </w:r>
      <w:r w:rsidR="00A70E76">
        <w:t xml:space="preserve"> </w:t>
      </w:r>
      <w:r>
        <w:t>specjalistami świadczącymi kwalifikowaną pomoc psychologiczno- pedagogiczną opiekę zdrowotną.</w:t>
      </w:r>
    </w:p>
    <w:p w14:paraId="20B3788E" w14:textId="77777777" w:rsidR="003706B2" w:rsidRDefault="003706B2">
      <w:pPr>
        <w:pStyle w:val="Nagwek30"/>
        <w:keepNext/>
        <w:keepLines/>
        <w:numPr>
          <w:ilvl w:val="0"/>
          <w:numId w:val="121"/>
        </w:numPr>
      </w:pPr>
    </w:p>
    <w:p w14:paraId="2024B41B" w14:textId="77777777" w:rsidR="003706B2" w:rsidRDefault="00B222C7">
      <w:pPr>
        <w:pStyle w:val="Nagwek30"/>
        <w:keepNext/>
        <w:keepLines/>
      </w:pPr>
      <w:r>
        <w:t>Zadania nauczycieli w zakresie bezpieczeństwa dzieci.</w:t>
      </w:r>
    </w:p>
    <w:p w14:paraId="3B1E4574" w14:textId="7421E9E4" w:rsidR="003706B2" w:rsidRDefault="00B222C7">
      <w:pPr>
        <w:pStyle w:val="Teksttreci0"/>
        <w:numPr>
          <w:ilvl w:val="0"/>
          <w:numId w:val="122"/>
        </w:numPr>
        <w:tabs>
          <w:tab w:val="left" w:pos="277"/>
        </w:tabs>
        <w:spacing w:after="140" w:line="298" w:lineRule="auto"/>
      </w:pPr>
      <w:r>
        <w:t>.Nauczyciel jest odpowiedzialny zażycie, zdrowie i bezpieczeństwo powierzonych jego opiece dzieci. Jest zobowiązany:</w:t>
      </w:r>
    </w:p>
    <w:p w14:paraId="135B3E39" w14:textId="5F303978" w:rsidR="003706B2" w:rsidRDefault="00A70E76">
      <w:pPr>
        <w:pStyle w:val="Teksttreci0"/>
        <w:numPr>
          <w:ilvl w:val="0"/>
          <w:numId w:val="122"/>
        </w:numPr>
        <w:tabs>
          <w:tab w:val="left" w:pos="382"/>
        </w:tabs>
        <w:spacing w:line="307" w:lineRule="auto"/>
      </w:pPr>
      <w:r>
        <w:t>S</w:t>
      </w:r>
      <w:r w:rsidR="00B222C7">
        <w:t>krupulatnie</w:t>
      </w:r>
      <w:r>
        <w:t xml:space="preserve"> </w:t>
      </w:r>
      <w:r w:rsidR="00B222C7">
        <w:t>przestrzegać i stosować przepisy i zarządzenia odnośnie bhp i ppoż., a także odbywać wymagane szkolenia</w:t>
      </w:r>
      <w:r>
        <w:t xml:space="preserve"> </w:t>
      </w:r>
      <w:r w:rsidR="00B222C7">
        <w:t>z tego zakresu;</w:t>
      </w:r>
    </w:p>
    <w:p w14:paraId="2E6EC456" w14:textId="34E88499" w:rsidR="003706B2" w:rsidRDefault="00B222C7">
      <w:pPr>
        <w:pStyle w:val="Teksttreci0"/>
        <w:numPr>
          <w:ilvl w:val="0"/>
          <w:numId w:val="122"/>
        </w:numPr>
        <w:tabs>
          <w:tab w:val="left" w:pos="387"/>
        </w:tabs>
        <w:spacing w:line="307" w:lineRule="auto"/>
      </w:pPr>
      <w:r>
        <w:t>do ciągł</w:t>
      </w:r>
      <w:r w:rsidR="00A70E76">
        <w:t>ej</w:t>
      </w:r>
      <w:r>
        <w:t xml:space="preserve"> obecności przy dzieciach. Nauczyciel może</w:t>
      </w:r>
      <w:r w:rsidR="00A70E76">
        <w:t xml:space="preserve"> </w:t>
      </w:r>
      <w:r>
        <w:t>opuścić mi</w:t>
      </w:r>
      <w:r w:rsidR="00A70E76">
        <w:t>ej</w:t>
      </w:r>
      <w:r>
        <w:t>sce pracy po przekazaniu grupy drugiemu nauczycielowi;</w:t>
      </w:r>
    </w:p>
    <w:p w14:paraId="6A6ED07C" w14:textId="48D8A22B" w:rsidR="003706B2" w:rsidRDefault="00B222C7">
      <w:pPr>
        <w:pStyle w:val="Teksttreci0"/>
        <w:numPr>
          <w:ilvl w:val="0"/>
          <w:numId w:val="122"/>
        </w:numPr>
        <w:tabs>
          <w:tab w:val="left" w:pos="387"/>
        </w:tabs>
        <w:spacing w:line="307" w:lineRule="auto"/>
      </w:pPr>
      <w:r>
        <w:t>do niezwłocznego przerwania i wyprowadzenia dzieci z zagrożonych mi</w:t>
      </w:r>
      <w:r w:rsidR="00A70E76">
        <w:t>ej</w:t>
      </w:r>
      <w:r>
        <w:t>sc, jeżeli stan zagrożeni a powstanie lub ujawni się w czasie zajęć;</w:t>
      </w:r>
    </w:p>
    <w:p w14:paraId="38411C8F" w14:textId="5654AA68" w:rsidR="003706B2" w:rsidRDefault="00B222C7">
      <w:pPr>
        <w:pStyle w:val="Teksttreci0"/>
        <w:numPr>
          <w:ilvl w:val="0"/>
          <w:numId w:val="122"/>
        </w:numPr>
        <w:tabs>
          <w:tab w:val="left" w:pos="387"/>
        </w:tabs>
        <w:spacing w:line="307" w:lineRule="auto"/>
      </w:pPr>
      <w:r>
        <w:t>nierozpoczynanie</w:t>
      </w:r>
      <w:r w:rsidR="00A70E76">
        <w:t xml:space="preserve"> </w:t>
      </w:r>
      <w:r>
        <w:t>zajęć, jeżeli w pomieszczeniach lub innych mi</w:t>
      </w:r>
      <w:r w:rsidR="00A70E76">
        <w:t>ej</w:t>
      </w:r>
      <w:r>
        <w:t>scach, w których mają być prowadzone zajęci a stan znajdującego się wyposażeni a stwarza zagrożeni a dla bezpieczeństwa</w:t>
      </w:r>
    </w:p>
    <w:p w14:paraId="34F168ED" w14:textId="091A2E41" w:rsidR="003706B2" w:rsidRDefault="00B222C7">
      <w:pPr>
        <w:pStyle w:val="Teksttreci0"/>
        <w:numPr>
          <w:ilvl w:val="0"/>
          <w:numId w:val="122"/>
        </w:numPr>
        <w:tabs>
          <w:tab w:val="left" w:pos="378"/>
        </w:tabs>
        <w:spacing w:line="302" w:lineRule="auto"/>
      </w:pPr>
      <w:r>
        <w:t>do przestrzegania ustalonych godzin rozpoczynania</w:t>
      </w:r>
      <w:r w:rsidR="00A70E76">
        <w:t xml:space="preserve"> </w:t>
      </w:r>
      <w:r>
        <w:t>i kończenia zajęć;</w:t>
      </w:r>
    </w:p>
    <w:p w14:paraId="2C5310CF" w14:textId="468CB452" w:rsidR="003706B2" w:rsidRDefault="00B222C7">
      <w:pPr>
        <w:pStyle w:val="Teksttreci0"/>
        <w:numPr>
          <w:ilvl w:val="0"/>
          <w:numId w:val="122"/>
        </w:numPr>
        <w:tabs>
          <w:tab w:val="left" w:pos="387"/>
        </w:tabs>
        <w:spacing w:line="302" w:lineRule="auto"/>
      </w:pPr>
      <w:r>
        <w:t>nauczyciel ma</w:t>
      </w:r>
      <w:r w:rsidR="00A70E76">
        <w:t xml:space="preserve"> </w:t>
      </w:r>
      <w:r>
        <w:t>obowiązek</w:t>
      </w:r>
      <w:r w:rsidR="00A70E76">
        <w:t xml:space="preserve"> </w:t>
      </w:r>
      <w:r>
        <w:t>w</w:t>
      </w:r>
      <w:r w:rsidR="00A70E76">
        <w:t>ej</w:t>
      </w:r>
      <w:r>
        <w:t>ść</w:t>
      </w:r>
      <w:r w:rsidR="00A70E76">
        <w:t xml:space="preserve"> </w:t>
      </w:r>
      <w:r>
        <w:t>do</w:t>
      </w:r>
      <w:r w:rsidR="00A70E76">
        <w:t xml:space="preserve"> </w:t>
      </w:r>
      <w:r>
        <w:t>sali pierwszy, by sprawdzić, czy warunki do prowadzenia zajęć z dziećmi nie zagrażają bezpieczeństwu dzieci i nauczyciela Jeżeli sala do zajęć nie odpowiada</w:t>
      </w:r>
      <w:r w:rsidR="00A70E76">
        <w:t xml:space="preserve"> </w:t>
      </w:r>
      <w:r>
        <w:t>warunkom bezpieczeństwa nauczyciel ma obowiązek zgłosić to do dyrektora przedszkola celem usunięcia usterek. Do czasu naprawienia usterek nauczyciel ma prawo odmówić prowadzenia</w:t>
      </w:r>
      <w:r w:rsidR="00A70E76">
        <w:t xml:space="preserve"> </w:t>
      </w:r>
      <w:r>
        <w:t>zajęć w danym mie</w:t>
      </w:r>
      <w:r w:rsidR="00A70E76">
        <w:t>j</w:t>
      </w:r>
      <w:r>
        <w:t>scu;</w:t>
      </w:r>
    </w:p>
    <w:p w14:paraId="09B89E55" w14:textId="459CC3BF" w:rsidR="003706B2" w:rsidRDefault="00B222C7">
      <w:pPr>
        <w:pStyle w:val="Teksttreci0"/>
        <w:numPr>
          <w:ilvl w:val="0"/>
          <w:numId w:val="122"/>
        </w:numPr>
        <w:tabs>
          <w:tab w:val="left" w:pos="382"/>
        </w:tabs>
        <w:spacing w:after="140" w:line="302" w:lineRule="auto"/>
      </w:pPr>
      <w:r>
        <w:t>kontrolować właściwą</w:t>
      </w:r>
      <w:r w:rsidR="00A70E76">
        <w:t xml:space="preserve"> </w:t>
      </w:r>
      <w:r>
        <w:t>postawę dzieci w czasie zajęć i korygować zauważone błędy;</w:t>
      </w:r>
    </w:p>
    <w:p w14:paraId="0A9EE126" w14:textId="2A0E5373" w:rsidR="003706B2" w:rsidRDefault="00B222C7">
      <w:pPr>
        <w:pStyle w:val="Teksttreci0"/>
        <w:numPr>
          <w:ilvl w:val="0"/>
          <w:numId w:val="122"/>
        </w:numPr>
        <w:tabs>
          <w:tab w:val="left" w:pos="378"/>
        </w:tabs>
      </w:pPr>
      <w:r>
        <w:t>dbać o czystość, ład i porządek w czasie trwania zajęć i po ich zakończeni u;</w:t>
      </w:r>
    </w:p>
    <w:p w14:paraId="0C30201C" w14:textId="14C5B55C" w:rsidR="003706B2" w:rsidRDefault="00B222C7">
      <w:pPr>
        <w:pStyle w:val="Teksttreci0"/>
        <w:numPr>
          <w:ilvl w:val="0"/>
          <w:numId w:val="122"/>
        </w:numPr>
        <w:tabs>
          <w:tab w:val="left" w:pos="387"/>
        </w:tabs>
      </w:pPr>
      <w:r>
        <w:t>zgłaszać do dyrektora przedszkola oraz wpisywać do zeszytu wyjść w</w:t>
      </w:r>
      <w:r w:rsidR="00A70E76">
        <w:t>e</w:t>
      </w:r>
      <w:r>
        <w:t>jś</w:t>
      </w:r>
      <w:r w:rsidR="00A70E76">
        <w:t>ci</w:t>
      </w:r>
      <w:r>
        <w:t>a poza teren przedszkola;</w:t>
      </w:r>
    </w:p>
    <w:p w14:paraId="2D4C9994" w14:textId="5B2571D4" w:rsidR="003706B2" w:rsidRDefault="00B222C7">
      <w:pPr>
        <w:pStyle w:val="Teksttreci0"/>
        <w:numPr>
          <w:ilvl w:val="0"/>
          <w:numId w:val="122"/>
        </w:numPr>
        <w:tabs>
          <w:tab w:val="left" w:pos="498"/>
        </w:tabs>
      </w:pPr>
      <w:r>
        <w:t>usuwać z sali uszkodzone</w:t>
      </w:r>
      <w:r w:rsidR="00A70E76">
        <w:t xml:space="preserve"> </w:t>
      </w:r>
      <w:r>
        <w:t>zabawki i pomoce</w:t>
      </w:r>
      <w:r w:rsidR="00A70E76">
        <w:t xml:space="preserve"> </w:t>
      </w:r>
      <w:r>
        <w:t>dydaktyczne, które mogłyby spowodować skaleczenia lub zagrażać zdrowi u dzieci;</w:t>
      </w:r>
    </w:p>
    <w:p w14:paraId="6EACA093" w14:textId="77777777" w:rsidR="003706B2" w:rsidRDefault="00B222C7">
      <w:pPr>
        <w:pStyle w:val="Teksttreci0"/>
        <w:numPr>
          <w:ilvl w:val="0"/>
          <w:numId w:val="122"/>
        </w:numPr>
        <w:tabs>
          <w:tab w:val="left" w:pos="478"/>
        </w:tabs>
      </w:pPr>
      <w:r>
        <w:t>udzielić pierwsze pomocy dziecku w przypadku wystąpienia choroby lub wypadku;</w:t>
      </w:r>
    </w:p>
    <w:p w14:paraId="6F991120" w14:textId="77777777" w:rsidR="003706B2" w:rsidRDefault="00B222C7">
      <w:pPr>
        <w:pStyle w:val="Teksttreci0"/>
        <w:numPr>
          <w:ilvl w:val="0"/>
          <w:numId w:val="122"/>
        </w:numPr>
        <w:tabs>
          <w:tab w:val="left" w:pos="507"/>
        </w:tabs>
        <w:spacing w:after="460"/>
      </w:pPr>
      <w:r>
        <w:lastRenderedPageBreak/>
        <w:t>nauczyciel jest zobowiązany niezwłocznie zawiadomić rodziców i dyrektora przedszkola w przypadku zauważenia niepokojących objawów chorobowych.</w:t>
      </w:r>
    </w:p>
    <w:p w14:paraId="5E32DDDA" w14:textId="77777777" w:rsidR="003706B2" w:rsidRDefault="003706B2">
      <w:pPr>
        <w:pStyle w:val="Nagwek30"/>
        <w:keepNext/>
        <w:keepLines/>
        <w:numPr>
          <w:ilvl w:val="0"/>
          <w:numId w:val="121"/>
        </w:numPr>
        <w:spacing w:after="120"/>
      </w:pPr>
    </w:p>
    <w:p w14:paraId="6075DD51" w14:textId="41A1E878" w:rsidR="003706B2" w:rsidRDefault="00B222C7">
      <w:pPr>
        <w:pStyle w:val="Teksttreci0"/>
        <w:numPr>
          <w:ilvl w:val="0"/>
          <w:numId w:val="123"/>
        </w:numPr>
        <w:tabs>
          <w:tab w:val="left" w:pos="267"/>
        </w:tabs>
      </w:pPr>
      <w:r>
        <w:t>.Pracownicy zatrudnieni na umowę</w:t>
      </w:r>
      <w:r w:rsidR="00A70E76">
        <w:t xml:space="preserve"> </w:t>
      </w:r>
      <w:r>
        <w:t>o pracę w przedszkolu są pracownikami samorządowymi i podlegają</w:t>
      </w:r>
      <w:r w:rsidR="00A70E76">
        <w:t xml:space="preserve"> </w:t>
      </w:r>
      <w:r>
        <w:t>regulacjom ustawy o pracownikach samorządowych.</w:t>
      </w:r>
    </w:p>
    <w:p w14:paraId="24B86690" w14:textId="7B6015C9" w:rsidR="003706B2" w:rsidRDefault="00B222C7">
      <w:pPr>
        <w:pStyle w:val="Teksttreci0"/>
        <w:numPr>
          <w:ilvl w:val="0"/>
          <w:numId w:val="123"/>
        </w:numPr>
        <w:tabs>
          <w:tab w:val="left" w:pos="315"/>
        </w:tabs>
      </w:pPr>
      <w:r>
        <w:t>.Do podstawowych obowiązków pracownika</w:t>
      </w:r>
      <w:r w:rsidR="00A70E76">
        <w:t xml:space="preserve"> </w:t>
      </w:r>
      <w:r>
        <w:t>samorządowego należy w szczególności:</w:t>
      </w:r>
    </w:p>
    <w:p w14:paraId="514358A3" w14:textId="77777777" w:rsidR="003706B2" w:rsidRDefault="00B222C7">
      <w:pPr>
        <w:pStyle w:val="Teksttreci0"/>
        <w:numPr>
          <w:ilvl w:val="0"/>
          <w:numId w:val="124"/>
        </w:numPr>
        <w:tabs>
          <w:tab w:val="left" w:pos="363"/>
        </w:tabs>
      </w:pPr>
      <w:r>
        <w:t>przestrzeganie Konstytucji Rzeczypospolitej Polskiej i innych przepisów prawą</w:t>
      </w:r>
    </w:p>
    <w:p w14:paraId="1FAC3324" w14:textId="5AC96B2D" w:rsidR="003706B2" w:rsidRDefault="00B222C7">
      <w:pPr>
        <w:pStyle w:val="Teksttreci0"/>
        <w:numPr>
          <w:ilvl w:val="0"/>
          <w:numId w:val="124"/>
        </w:numPr>
        <w:tabs>
          <w:tab w:val="left" w:pos="387"/>
        </w:tabs>
      </w:pPr>
      <w:r>
        <w:t>wykonywanie</w:t>
      </w:r>
      <w:r w:rsidR="00A70E76">
        <w:t xml:space="preserve"> </w:t>
      </w:r>
      <w:r>
        <w:t>zadań sumiennie, sprawnie</w:t>
      </w:r>
      <w:r w:rsidR="00A70E76">
        <w:t xml:space="preserve"> </w:t>
      </w:r>
      <w:r>
        <w:t>i bezstronnie;</w:t>
      </w:r>
    </w:p>
    <w:p w14:paraId="2C32C252" w14:textId="02A81063" w:rsidR="003706B2" w:rsidRDefault="00B222C7">
      <w:pPr>
        <w:pStyle w:val="Teksttreci0"/>
        <w:numPr>
          <w:ilvl w:val="0"/>
          <w:numId w:val="124"/>
        </w:numPr>
        <w:tabs>
          <w:tab w:val="left" w:pos="402"/>
        </w:tabs>
      </w:pPr>
      <w:r>
        <w:t>udzielanie informacji organom, instytucjom i osobom fizycznym oraz udostępnianie dokumentów znajdujących się</w:t>
      </w:r>
      <w:r w:rsidR="00A70E76">
        <w:t xml:space="preserve"> </w:t>
      </w:r>
      <w:r>
        <w:t>w posiadaniu jednostki, w które pracownik jest zatrudniony, jeżeli prawo tego nie zabrania;</w:t>
      </w:r>
    </w:p>
    <w:p w14:paraId="3255A040" w14:textId="77777777" w:rsidR="003706B2" w:rsidRDefault="00B222C7">
      <w:pPr>
        <w:pStyle w:val="Teksttreci0"/>
        <w:numPr>
          <w:ilvl w:val="0"/>
          <w:numId w:val="124"/>
        </w:numPr>
        <w:tabs>
          <w:tab w:val="left" w:pos="387"/>
        </w:tabs>
      </w:pPr>
      <w:r>
        <w:t>dochowanie tajemnicy ustawowo chronionej;</w:t>
      </w:r>
    </w:p>
    <w:p w14:paraId="19F196A3" w14:textId="77777777" w:rsidR="003706B2" w:rsidRDefault="00B222C7">
      <w:pPr>
        <w:pStyle w:val="Teksttreci0"/>
        <w:numPr>
          <w:ilvl w:val="0"/>
          <w:numId w:val="124"/>
        </w:numPr>
        <w:tabs>
          <w:tab w:val="left" w:pos="378"/>
        </w:tabs>
      </w:pPr>
      <w:r>
        <w:t>zachowanie uprze mości i życzliwości w kontaktach z obywatelami, zwierzchnikami, podwładnymi oraz współpracownikami;</w:t>
      </w:r>
    </w:p>
    <w:p w14:paraId="642CA775" w14:textId="1932C70E" w:rsidR="003706B2" w:rsidRDefault="00B222C7">
      <w:pPr>
        <w:pStyle w:val="Teksttreci0"/>
        <w:numPr>
          <w:ilvl w:val="0"/>
          <w:numId w:val="124"/>
        </w:numPr>
        <w:tabs>
          <w:tab w:val="left" w:pos="382"/>
        </w:tabs>
      </w:pPr>
      <w:r>
        <w:t>zachowanie się z godnością w mi</w:t>
      </w:r>
      <w:r w:rsidR="00A70E76">
        <w:t>ej</w:t>
      </w:r>
      <w:r>
        <w:t>scu pracy i poza nim;</w:t>
      </w:r>
    </w:p>
    <w:p w14:paraId="20210ED8" w14:textId="7686089E" w:rsidR="003706B2" w:rsidRDefault="00B222C7">
      <w:pPr>
        <w:pStyle w:val="Teksttreci0"/>
        <w:numPr>
          <w:ilvl w:val="0"/>
          <w:numId w:val="124"/>
        </w:numPr>
        <w:tabs>
          <w:tab w:val="left" w:pos="382"/>
        </w:tabs>
      </w:pPr>
      <w:r>
        <w:t>stałe</w:t>
      </w:r>
      <w:r w:rsidR="00A70E76">
        <w:t xml:space="preserve"> </w:t>
      </w:r>
      <w:r>
        <w:t>podnoszenie</w:t>
      </w:r>
      <w:r w:rsidR="00A70E76">
        <w:t xml:space="preserve"> </w:t>
      </w:r>
      <w:r>
        <w:t>umi</w:t>
      </w:r>
      <w:r w:rsidR="00A70E76">
        <w:t>eję</w:t>
      </w:r>
      <w:r>
        <w:t>tności i kwalifikacji zawodowych;</w:t>
      </w:r>
    </w:p>
    <w:p w14:paraId="2F43380E" w14:textId="20CE251F" w:rsidR="003706B2" w:rsidRDefault="00A70E76">
      <w:pPr>
        <w:pStyle w:val="Teksttreci0"/>
        <w:numPr>
          <w:ilvl w:val="0"/>
          <w:numId w:val="124"/>
        </w:numPr>
        <w:tabs>
          <w:tab w:val="left" w:pos="378"/>
        </w:tabs>
      </w:pPr>
      <w:r>
        <w:t>sumiennie</w:t>
      </w:r>
      <w:r w:rsidR="00B222C7">
        <w:t xml:space="preserve"> staranne wykonywanie</w:t>
      </w:r>
      <w:r w:rsidR="00473287">
        <w:t xml:space="preserve"> </w:t>
      </w:r>
      <w:r w:rsidR="00B222C7">
        <w:t>poleceń przełożonego;</w:t>
      </w:r>
    </w:p>
    <w:p w14:paraId="40CA44C8" w14:textId="395977B4" w:rsidR="003706B2" w:rsidRDefault="00B222C7">
      <w:pPr>
        <w:pStyle w:val="Teksttreci0"/>
        <w:spacing w:after="460"/>
      </w:pPr>
      <w:r>
        <w:t>3.4Pracownik zatrudniony w przedszkolu zobowiązany jest przestrzegać szczegółowy zakres obowiązków na zajmowanym stanowisku. Przyjęcie szczegółowego zakresu obowiązków jest potwierdzane podpisem pracownika.</w:t>
      </w:r>
    </w:p>
    <w:p w14:paraId="2ABD8260" w14:textId="77777777" w:rsidR="003706B2" w:rsidRDefault="003706B2">
      <w:pPr>
        <w:pStyle w:val="Teksttreci0"/>
        <w:numPr>
          <w:ilvl w:val="0"/>
          <w:numId w:val="125"/>
        </w:numPr>
        <w:spacing w:after="120" w:line="276" w:lineRule="auto"/>
        <w:jc w:val="center"/>
        <w:rPr>
          <w:sz w:val="24"/>
          <w:szCs w:val="24"/>
        </w:rPr>
      </w:pPr>
    </w:p>
    <w:p w14:paraId="5B36352E" w14:textId="7C524622" w:rsidR="003706B2" w:rsidRDefault="00B222C7" w:rsidP="00DF3596">
      <w:pPr>
        <w:pStyle w:val="Teksttreci0"/>
        <w:numPr>
          <w:ilvl w:val="0"/>
          <w:numId w:val="126"/>
        </w:numPr>
        <w:tabs>
          <w:tab w:val="left" w:pos="344"/>
        </w:tabs>
        <w:spacing w:after="260" w:line="264" w:lineRule="auto"/>
      </w:pPr>
      <w:r>
        <w:rPr>
          <w:b/>
          <w:bCs/>
          <w:sz w:val="24"/>
          <w:szCs w:val="24"/>
        </w:rPr>
        <w:t xml:space="preserve">Woźna </w:t>
      </w:r>
      <w:r>
        <w:t>przedszkola</w:t>
      </w:r>
      <w:r w:rsidR="00473287">
        <w:t xml:space="preserve"> </w:t>
      </w:r>
      <w:r>
        <w:t>zobowiązana</w:t>
      </w:r>
      <w:r w:rsidR="00473287">
        <w:t xml:space="preserve"> </w:t>
      </w:r>
      <w:r>
        <w:t>jest:</w:t>
      </w:r>
    </w:p>
    <w:p w14:paraId="49A2FDC0" w14:textId="77777777" w:rsidR="003706B2" w:rsidRDefault="00B222C7">
      <w:pPr>
        <w:pStyle w:val="Teksttreci0"/>
        <w:numPr>
          <w:ilvl w:val="0"/>
          <w:numId w:val="129"/>
        </w:numPr>
        <w:tabs>
          <w:tab w:val="left" w:pos="363"/>
        </w:tabs>
        <w:spacing w:line="264" w:lineRule="auto"/>
      </w:pPr>
      <w:r>
        <w:t>dbać o bezpieczne i higieniczne warunki pobytu dziecka w przedszkolu,</w:t>
      </w:r>
    </w:p>
    <w:p w14:paraId="0CED9900" w14:textId="65ABC5DF" w:rsidR="003706B2" w:rsidRDefault="00B222C7">
      <w:pPr>
        <w:pStyle w:val="Teksttreci0"/>
        <w:numPr>
          <w:ilvl w:val="0"/>
          <w:numId w:val="129"/>
        </w:numPr>
        <w:tabs>
          <w:tab w:val="left" w:pos="382"/>
        </w:tabs>
        <w:spacing w:line="264" w:lineRule="auto"/>
      </w:pPr>
      <w:r>
        <w:t>spełniać czynności opiekuńcze i obsługowe</w:t>
      </w:r>
      <w:r w:rsidR="00473287">
        <w:t xml:space="preserve"> </w:t>
      </w:r>
      <w:r>
        <w:t>w stosunku do wychowanków, wykonywać prace wynikające</w:t>
      </w:r>
      <w:r w:rsidR="00473287">
        <w:t xml:space="preserve"> </w:t>
      </w:r>
      <w:r>
        <w:t>z ramowego rozkładu dni</w:t>
      </w:r>
      <w:r w:rsidR="00473287">
        <w:t>a</w:t>
      </w:r>
    </w:p>
    <w:p w14:paraId="12135E35" w14:textId="725D7C1E" w:rsidR="003706B2" w:rsidRDefault="00B222C7">
      <w:pPr>
        <w:pStyle w:val="Teksttreci0"/>
        <w:numPr>
          <w:ilvl w:val="0"/>
          <w:numId w:val="129"/>
        </w:numPr>
        <w:tabs>
          <w:tab w:val="left" w:pos="378"/>
        </w:tabs>
        <w:spacing w:line="264" w:lineRule="auto"/>
      </w:pPr>
      <w:r>
        <w:t>przygotować salę</w:t>
      </w:r>
      <w:r w:rsidR="00473287">
        <w:t xml:space="preserve"> </w:t>
      </w:r>
      <w:r>
        <w:t>do odpoczynku</w:t>
      </w:r>
    </w:p>
    <w:p w14:paraId="0C11DC7E" w14:textId="77777777" w:rsidR="003706B2" w:rsidRDefault="00B222C7">
      <w:pPr>
        <w:pStyle w:val="Teksttreci0"/>
        <w:numPr>
          <w:ilvl w:val="0"/>
          <w:numId w:val="130"/>
        </w:numPr>
        <w:tabs>
          <w:tab w:val="left" w:pos="378"/>
        </w:tabs>
        <w:spacing w:line="264" w:lineRule="auto"/>
      </w:pPr>
      <w:r>
        <w:t>współdziałać z nauczycielem w procesie wychowawczo-dydaktycznym.</w:t>
      </w:r>
    </w:p>
    <w:p w14:paraId="24447AF5" w14:textId="7007B2A6" w:rsidR="003706B2" w:rsidRDefault="00B222C7">
      <w:pPr>
        <w:pStyle w:val="Teksttreci0"/>
        <w:numPr>
          <w:ilvl w:val="0"/>
          <w:numId w:val="130"/>
        </w:numPr>
        <w:tabs>
          <w:tab w:val="left" w:pos="382"/>
        </w:tabs>
        <w:spacing w:line="264" w:lineRule="auto"/>
      </w:pPr>
      <w:r>
        <w:t>utrzymywać w czystości przydzielone</w:t>
      </w:r>
      <w:r w:rsidR="00473287">
        <w:t xml:space="preserve"> </w:t>
      </w:r>
      <w:r>
        <w:t>pomieszczeni</w:t>
      </w:r>
      <w:r w:rsidR="00473287">
        <w:t>a</w:t>
      </w:r>
    </w:p>
    <w:p w14:paraId="722DD0C8" w14:textId="5C69A2F8" w:rsidR="003706B2" w:rsidRDefault="00B222C7">
      <w:pPr>
        <w:pStyle w:val="Teksttreci0"/>
        <w:numPr>
          <w:ilvl w:val="0"/>
          <w:numId w:val="130"/>
        </w:numPr>
        <w:tabs>
          <w:tab w:val="left" w:pos="387"/>
        </w:tabs>
        <w:spacing w:line="264" w:lineRule="auto"/>
      </w:pPr>
      <w:r>
        <w:t>sprzątać przydzielone pomieszczenia po remontach bieżących i generalnych, doprowadzać wszystkie pomieszczenia do stanu używalności,</w:t>
      </w:r>
    </w:p>
    <w:p w14:paraId="62AF894E" w14:textId="5B9DE413" w:rsidR="003706B2" w:rsidRDefault="00B222C7">
      <w:pPr>
        <w:pStyle w:val="Teksttreci0"/>
        <w:numPr>
          <w:ilvl w:val="0"/>
          <w:numId w:val="130"/>
        </w:numPr>
        <w:tabs>
          <w:tab w:val="left" w:pos="378"/>
        </w:tabs>
        <w:spacing w:line="264" w:lineRule="auto"/>
      </w:pPr>
      <w:r>
        <w:t>prać</w:t>
      </w:r>
      <w:r w:rsidR="00473287">
        <w:t xml:space="preserve"> </w:t>
      </w:r>
      <w:r>
        <w:t>firany, obrusy itp. używane w przedszkolu, wykonywać prace związane</w:t>
      </w:r>
    </w:p>
    <w:p w14:paraId="033370E6" w14:textId="77777777" w:rsidR="003706B2" w:rsidRDefault="00B222C7">
      <w:pPr>
        <w:pStyle w:val="Teksttreci0"/>
        <w:spacing w:line="264" w:lineRule="auto"/>
      </w:pPr>
      <w:r>
        <w:t>z prasowaniem,</w:t>
      </w:r>
    </w:p>
    <w:p w14:paraId="677EC8D2" w14:textId="2D66A414" w:rsidR="003706B2" w:rsidRDefault="00B222C7">
      <w:pPr>
        <w:pStyle w:val="Teksttreci0"/>
        <w:numPr>
          <w:ilvl w:val="0"/>
          <w:numId w:val="130"/>
        </w:numPr>
        <w:tabs>
          <w:tab w:val="left" w:pos="378"/>
        </w:tabs>
        <w:spacing w:line="264" w:lineRule="auto"/>
      </w:pPr>
      <w:r>
        <w:t>utrzymywać w należytym porządku otoczenia przedszkola i ogród, oraz pielęgnować roślinność w ogrodzie przedszkolnym,</w:t>
      </w:r>
    </w:p>
    <w:p w14:paraId="6501A7B9" w14:textId="2F127FC6" w:rsidR="00384D89" w:rsidRPr="007C4A36" w:rsidRDefault="00B222C7" w:rsidP="007C4A36">
      <w:pPr>
        <w:pStyle w:val="Teksttreci0"/>
        <w:numPr>
          <w:ilvl w:val="0"/>
          <w:numId w:val="130"/>
        </w:numPr>
        <w:tabs>
          <w:tab w:val="left" w:pos="488"/>
        </w:tabs>
        <w:spacing w:after="260" w:line="264" w:lineRule="auto"/>
      </w:pPr>
      <w:r>
        <w:t>wykonywać inne czynności polecone przez dyrektora wynikające z organizacji pracy w placówce.</w:t>
      </w:r>
    </w:p>
    <w:p w14:paraId="264501BB" w14:textId="5EC24FAB" w:rsidR="003706B2" w:rsidRDefault="007C4A36" w:rsidP="00DF3596">
      <w:pPr>
        <w:pStyle w:val="Teksttreci0"/>
        <w:tabs>
          <w:tab w:val="left" w:pos="349"/>
        </w:tabs>
        <w:spacing w:after="260" w:line="264" w:lineRule="auto"/>
      </w:pPr>
      <w:r>
        <w:rPr>
          <w:b/>
          <w:bCs/>
          <w:sz w:val="24"/>
          <w:szCs w:val="24"/>
        </w:rPr>
        <w:t xml:space="preserve">2 </w:t>
      </w:r>
      <w:r w:rsidR="008B0842">
        <w:rPr>
          <w:b/>
          <w:bCs/>
          <w:sz w:val="24"/>
          <w:szCs w:val="24"/>
        </w:rPr>
        <w:t xml:space="preserve">Pomoc kuchenna </w:t>
      </w:r>
      <w:r w:rsidR="00B222C7">
        <w:rPr>
          <w:b/>
          <w:bCs/>
          <w:sz w:val="24"/>
          <w:szCs w:val="24"/>
        </w:rPr>
        <w:t xml:space="preserve"> </w:t>
      </w:r>
      <w:r w:rsidR="00B222C7">
        <w:t>zobowiązana</w:t>
      </w:r>
      <w:r w:rsidR="00473287">
        <w:t xml:space="preserve"> </w:t>
      </w:r>
      <w:r w:rsidR="00B222C7">
        <w:t>jest:</w:t>
      </w:r>
      <w:r w:rsidR="002E70AE">
        <w:t xml:space="preserve"> </w:t>
      </w:r>
    </w:p>
    <w:p w14:paraId="7738DB7D" w14:textId="3533F0AF" w:rsidR="007C4A36" w:rsidRPr="007C4A36" w:rsidRDefault="007C4A36" w:rsidP="007C4A36">
      <w:pPr>
        <w:pStyle w:val="Teksttreci0"/>
        <w:numPr>
          <w:ilvl w:val="0"/>
          <w:numId w:val="132"/>
        </w:numPr>
        <w:tabs>
          <w:tab w:val="left" w:pos="363"/>
        </w:tabs>
        <w:spacing w:line="264" w:lineRule="auto"/>
      </w:pPr>
      <w:bookmarkStart w:id="41" w:name="_Hlk74479116"/>
      <w:r w:rsidRPr="007C4A36">
        <w:t>Wykonywanie czystości pomocniczych przy wydawaniu posiłków w tym: porcjowanie dań dla dzieci dostarczonych przez firmę cateringową ,przygotowywanie posiłków z dostarczonych przez firmę cateringową półproduktów</w:t>
      </w:r>
      <w:r>
        <w:t>.</w:t>
      </w:r>
    </w:p>
    <w:p w14:paraId="41C9E5FF" w14:textId="7E08F619" w:rsidR="003706B2" w:rsidRDefault="003706B2" w:rsidP="007C4A36">
      <w:pPr>
        <w:pStyle w:val="Teksttreci0"/>
        <w:tabs>
          <w:tab w:val="left" w:pos="363"/>
        </w:tabs>
        <w:spacing w:line="264" w:lineRule="auto"/>
      </w:pPr>
    </w:p>
    <w:bookmarkEnd w:id="41"/>
    <w:p w14:paraId="2284CCC7" w14:textId="77E3FAAD" w:rsidR="003706B2" w:rsidRDefault="00B222C7">
      <w:pPr>
        <w:pStyle w:val="Teksttreci0"/>
        <w:numPr>
          <w:ilvl w:val="0"/>
          <w:numId w:val="132"/>
        </w:numPr>
        <w:tabs>
          <w:tab w:val="left" w:pos="378"/>
        </w:tabs>
        <w:spacing w:line="264" w:lineRule="auto"/>
      </w:pPr>
      <w:r>
        <w:t>utrzymywać w odpowiednim stanie</w:t>
      </w:r>
      <w:r w:rsidR="008B0842">
        <w:t xml:space="preserve"> </w:t>
      </w:r>
      <w:r>
        <w:t>powierzony sprzęt kuchenny i dbać o higienę pomieszczeń kuchennych,</w:t>
      </w:r>
    </w:p>
    <w:p w14:paraId="5BB0B519" w14:textId="0ED7FBC7" w:rsidR="003706B2" w:rsidRPr="00384D89" w:rsidRDefault="003706B2" w:rsidP="007C4A36">
      <w:pPr>
        <w:pStyle w:val="Teksttreci0"/>
        <w:tabs>
          <w:tab w:val="left" w:pos="382"/>
        </w:tabs>
        <w:spacing w:line="264" w:lineRule="auto"/>
        <w:rPr>
          <w:strike/>
        </w:rPr>
      </w:pPr>
    </w:p>
    <w:p w14:paraId="252072E0" w14:textId="0014C6EC" w:rsidR="003706B2" w:rsidRDefault="00B222C7">
      <w:pPr>
        <w:pStyle w:val="Teksttreci0"/>
        <w:numPr>
          <w:ilvl w:val="0"/>
          <w:numId w:val="132"/>
        </w:numPr>
        <w:tabs>
          <w:tab w:val="left" w:pos="387"/>
        </w:tabs>
        <w:spacing w:after="260" w:line="264" w:lineRule="auto"/>
      </w:pPr>
      <w:r>
        <w:t>wykonywać inne czynności polecone przez dyrektora wynikające z organizacji pracy w przedszkolu,</w:t>
      </w:r>
    </w:p>
    <w:p w14:paraId="68E3B957" w14:textId="5FC58FEC" w:rsidR="003706B2" w:rsidRDefault="007C4A36">
      <w:pPr>
        <w:pStyle w:val="Teksttreci0"/>
        <w:spacing w:after="260" w:line="264" w:lineRule="auto"/>
      </w:pPr>
      <w:r>
        <w:t>3.</w:t>
      </w:r>
      <w:r w:rsidR="00B222C7">
        <w:t>Szczegółowe zakresy obowiązków pracowników znajdują się w aktach osobowych</w:t>
      </w:r>
      <w:r>
        <w:t>.</w:t>
      </w:r>
    </w:p>
    <w:p w14:paraId="034A20C4" w14:textId="4A8B5EED" w:rsidR="003706B2" w:rsidRDefault="007C4A36">
      <w:pPr>
        <w:pStyle w:val="Teksttreci0"/>
        <w:spacing w:after="260" w:line="264" w:lineRule="auto"/>
      </w:pPr>
      <w:r>
        <w:t>4.</w:t>
      </w:r>
      <w:r w:rsidR="00B222C7">
        <w:t>Zadania pracownika służb BHP (firma zatrudniona</w:t>
      </w:r>
      <w:r w:rsidR="00473287">
        <w:t xml:space="preserve"> </w:t>
      </w:r>
      <w:r w:rsidR="00B222C7">
        <w:t>na umowę zlecenie):</w:t>
      </w:r>
    </w:p>
    <w:p w14:paraId="4DD7B0BB" w14:textId="77777777" w:rsidR="003706B2" w:rsidRDefault="00B222C7">
      <w:pPr>
        <w:pStyle w:val="Teksttreci0"/>
        <w:spacing w:line="264" w:lineRule="auto"/>
      </w:pPr>
      <w:r>
        <w:t>1) prowadzenie szkoleń wstępnych z zakresu BHP,</w:t>
      </w:r>
    </w:p>
    <w:p w14:paraId="66A3D23F" w14:textId="327A8B73" w:rsidR="003706B2" w:rsidRDefault="00B222C7">
      <w:pPr>
        <w:pStyle w:val="Teksttreci0"/>
        <w:spacing w:line="264" w:lineRule="auto"/>
      </w:pPr>
      <w:r>
        <w:t>2)Udział przy sporządzaniu stanowiskowych instrukcji</w:t>
      </w:r>
      <w:r w:rsidR="006C7876">
        <w:t xml:space="preserve"> </w:t>
      </w:r>
      <w:r>
        <w:t>BHP,</w:t>
      </w:r>
    </w:p>
    <w:p w14:paraId="35C5A356" w14:textId="381FF9D1" w:rsidR="003706B2" w:rsidRDefault="008B0842" w:rsidP="008B0842">
      <w:pPr>
        <w:pStyle w:val="Teksttreci0"/>
        <w:tabs>
          <w:tab w:val="left" w:pos="315"/>
        </w:tabs>
        <w:spacing w:line="264" w:lineRule="auto"/>
      </w:pPr>
      <w:r>
        <w:t>3</w:t>
      </w:r>
      <w:r w:rsidR="00B222C7">
        <w:t xml:space="preserve">) Prowadzenie </w:t>
      </w:r>
      <w:r w:rsidR="006C7876">
        <w:t>podstępowań</w:t>
      </w:r>
      <w:r w:rsidR="00B222C7">
        <w:t xml:space="preserve"> przypadku wypadku przy pracy</w:t>
      </w:r>
    </w:p>
    <w:p w14:paraId="7A17FC05" w14:textId="28E25BB9" w:rsidR="003706B2" w:rsidRDefault="00B222C7">
      <w:pPr>
        <w:pStyle w:val="Teksttreci0"/>
        <w:spacing w:line="264" w:lineRule="auto"/>
      </w:pPr>
      <w:r>
        <w:t>4)Sporządzanie ocen ryzyka zawodowego na poszczególne stanowiska pracy</w:t>
      </w:r>
    </w:p>
    <w:p w14:paraId="052C4D99" w14:textId="5543EC73" w:rsidR="003706B2" w:rsidRDefault="00B222C7">
      <w:pPr>
        <w:pStyle w:val="Teksttreci0"/>
        <w:spacing w:line="264" w:lineRule="auto"/>
      </w:pPr>
      <w:r>
        <w:t>5)Sporządzanie przeglądu budynku przedszkola</w:t>
      </w:r>
      <w:r w:rsidR="006C7876">
        <w:t xml:space="preserve"> </w:t>
      </w:r>
      <w:r>
        <w:t>przed rozpoc</w:t>
      </w:r>
      <w:r w:rsidR="006C7876">
        <w:t>z</w:t>
      </w:r>
      <w:r>
        <w:t>ęciem roku szkolnego</w:t>
      </w:r>
    </w:p>
    <w:p w14:paraId="0FA98AC7" w14:textId="39F80366" w:rsidR="003706B2" w:rsidRDefault="007C4A36" w:rsidP="007C4A36">
      <w:pPr>
        <w:pStyle w:val="Teksttreci0"/>
        <w:tabs>
          <w:tab w:val="left" w:pos="282"/>
        </w:tabs>
        <w:spacing w:after="260" w:line="264" w:lineRule="auto"/>
      </w:pPr>
      <w:r>
        <w:t>6)</w:t>
      </w:r>
      <w:r w:rsidR="00B222C7">
        <w:t>Szczegółowy zakres zadań służb BHP znajduje się w zawarte umowie</w:t>
      </w:r>
      <w:r w:rsidR="006C7876">
        <w:t xml:space="preserve"> </w:t>
      </w:r>
      <w:r w:rsidR="00B222C7">
        <w:t>nadany rok szkolny.</w:t>
      </w:r>
    </w:p>
    <w:p w14:paraId="763D9D80" w14:textId="77777777" w:rsidR="003706B2" w:rsidRDefault="00B222C7">
      <w:pPr>
        <w:pStyle w:val="Nagwek20"/>
        <w:keepNext/>
        <w:keepLines/>
        <w:spacing w:after="40"/>
      </w:pPr>
      <w:bookmarkStart w:id="42" w:name="bookmark200"/>
      <w:r>
        <w:t>Rozdział X</w:t>
      </w:r>
      <w:bookmarkEnd w:id="42"/>
    </w:p>
    <w:p w14:paraId="34D033F5" w14:textId="77777777" w:rsidR="003706B2" w:rsidRDefault="00B222C7">
      <w:pPr>
        <w:pStyle w:val="Nagwek20"/>
        <w:keepNext/>
        <w:keepLines/>
        <w:spacing w:after="200"/>
      </w:pPr>
      <w:r>
        <w:t>Wychowankowie przedszkola</w:t>
      </w:r>
    </w:p>
    <w:p w14:paraId="32660C9B" w14:textId="77777777" w:rsidR="003706B2" w:rsidRDefault="003706B2">
      <w:pPr>
        <w:pStyle w:val="Nagwek30"/>
        <w:keepNext/>
        <w:keepLines/>
        <w:numPr>
          <w:ilvl w:val="0"/>
          <w:numId w:val="134"/>
        </w:numPr>
      </w:pPr>
    </w:p>
    <w:p w14:paraId="0FFE5E8B" w14:textId="77777777" w:rsidR="003706B2" w:rsidRDefault="00B222C7">
      <w:pPr>
        <w:pStyle w:val="Teksttreci0"/>
        <w:numPr>
          <w:ilvl w:val="0"/>
          <w:numId w:val="135"/>
        </w:numPr>
        <w:tabs>
          <w:tab w:val="left" w:pos="262"/>
        </w:tabs>
        <w:spacing w:after="140" w:line="302" w:lineRule="auto"/>
      </w:pPr>
      <w:r>
        <w:t>.Wychowankami przedszkola są dzieci w wieku określonym odrębnymi przepisami.</w:t>
      </w:r>
    </w:p>
    <w:p w14:paraId="2C7DB1DF" w14:textId="19A0767A" w:rsidR="003706B2" w:rsidRDefault="00B222C7">
      <w:pPr>
        <w:pStyle w:val="Teksttreci0"/>
        <w:numPr>
          <w:ilvl w:val="0"/>
          <w:numId w:val="135"/>
        </w:numPr>
        <w:tabs>
          <w:tab w:val="left" w:pos="315"/>
        </w:tabs>
        <w:spacing w:after="140"/>
      </w:pPr>
      <w:r>
        <w:t>.W szczególnie</w:t>
      </w:r>
      <w:r w:rsidR="006C7876">
        <w:t xml:space="preserve"> </w:t>
      </w:r>
      <w:r>
        <w:t>uzasadnionych przypadkach dyrektor przedszkola przyjąć do przedszkola dziecko, które ukończyło 2,5roku.</w:t>
      </w:r>
    </w:p>
    <w:p w14:paraId="6D1D7467" w14:textId="3A1D0D5D" w:rsidR="003706B2" w:rsidRDefault="00B222C7">
      <w:pPr>
        <w:pStyle w:val="Teksttreci0"/>
        <w:numPr>
          <w:ilvl w:val="0"/>
          <w:numId w:val="135"/>
        </w:numPr>
        <w:tabs>
          <w:tab w:val="left" w:pos="286"/>
        </w:tabs>
        <w:spacing w:after="140" w:line="298" w:lineRule="auto"/>
      </w:pPr>
      <w:r>
        <w:t xml:space="preserve">Dziecko w wieku 6 lat odbywa </w:t>
      </w:r>
      <w:r w:rsidR="006C7876">
        <w:t>obowiązkowe</w:t>
      </w:r>
      <w:r>
        <w:t xml:space="preserve"> roczne przygotowanie przedszkolne. Obowiązek ten rozpoczyna</w:t>
      </w:r>
      <w:r w:rsidR="006C7876">
        <w:t xml:space="preserve"> </w:t>
      </w:r>
      <w:r>
        <w:t>się</w:t>
      </w:r>
      <w:r w:rsidR="006C7876">
        <w:t xml:space="preserve"> </w:t>
      </w:r>
      <w:r>
        <w:t>z początkiem roku szkolnego w tym roku kalendarzowym, w którym dziecko kończy 6 lat.</w:t>
      </w:r>
    </w:p>
    <w:p w14:paraId="1E077CB2" w14:textId="1EFD08CB" w:rsidR="003706B2" w:rsidRDefault="00B222C7">
      <w:pPr>
        <w:pStyle w:val="Teksttreci0"/>
        <w:numPr>
          <w:ilvl w:val="0"/>
          <w:numId w:val="135"/>
        </w:numPr>
        <w:tabs>
          <w:tab w:val="left" w:pos="320"/>
        </w:tabs>
        <w:spacing w:after="140" w:line="302" w:lineRule="auto"/>
      </w:pPr>
      <w:r>
        <w:t>Na</w:t>
      </w:r>
      <w:r w:rsidR="006C7876">
        <w:t xml:space="preserve"> </w:t>
      </w:r>
      <w:r>
        <w:t>wniosek rodziców obowiązkowe roczne przygotowanie przedszkolne może odbywać dziecko w wieku 5 lat, jeżeli wykazuje psychofizyczną dojrzałość do wcześniejszego podjęci a nauki.</w:t>
      </w:r>
    </w:p>
    <w:p w14:paraId="20477416" w14:textId="77777777" w:rsidR="003706B2" w:rsidRDefault="003706B2">
      <w:pPr>
        <w:pStyle w:val="Nagwek30"/>
        <w:keepNext/>
        <w:keepLines/>
        <w:numPr>
          <w:ilvl w:val="0"/>
          <w:numId w:val="134"/>
        </w:numPr>
      </w:pPr>
    </w:p>
    <w:p w14:paraId="703D250A" w14:textId="5F3ADF87" w:rsidR="003706B2" w:rsidRDefault="00B222C7">
      <w:pPr>
        <w:pStyle w:val="Teksttreci0"/>
        <w:numPr>
          <w:ilvl w:val="0"/>
          <w:numId w:val="136"/>
        </w:numPr>
        <w:tabs>
          <w:tab w:val="left" w:pos="282"/>
        </w:tabs>
        <w:spacing w:after="140"/>
      </w:pPr>
      <w:r>
        <w:t>.W przypadku dzieci posiadających orzeczenie o potrzebie kształcenia specjalnego, dziecko może być objęte wychowaniem przedszkolnym także po ukończeni u 7 lat, nie</w:t>
      </w:r>
      <w:r w:rsidR="006C7876">
        <w:t xml:space="preserve"> </w:t>
      </w:r>
      <w:r>
        <w:t xml:space="preserve">dłużej </w:t>
      </w:r>
      <w:r w:rsidR="006C7876">
        <w:t>j</w:t>
      </w:r>
      <w:r>
        <w:t>ednak niż do końca roku szkolnego w tym roku kalendarzowym, w którym dziecko kończy 9 lat. Warunkiem kontynuowania pobytu lub przyjęcia dziecka do przedszkola po ukończeniu 7 roku życia</w:t>
      </w:r>
      <w:r w:rsidR="006C7876">
        <w:t xml:space="preserve"> </w:t>
      </w:r>
      <w:r>
        <w:t>jest dostarczenie</w:t>
      </w:r>
      <w:r w:rsidR="006C7876">
        <w:t xml:space="preserve"> </w:t>
      </w:r>
      <w:r>
        <w:t>decyzji administracyjną dyrektora szkoły podstawowej, w obwodzie, którą mieszka</w:t>
      </w:r>
      <w:r w:rsidR="006C7876">
        <w:t xml:space="preserve"> </w:t>
      </w:r>
      <w:r>
        <w:t>dziecko o odroczeniu obowiązku szkolnego.</w:t>
      </w:r>
    </w:p>
    <w:p w14:paraId="74C2E18C" w14:textId="77777777" w:rsidR="003706B2" w:rsidRDefault="003706B2">
      <w:pPr>
        <w:pStyle w:val="Nagwek30"/>
        <w:keepNext/>
        <w:keepLines/>
        <w:numPr>
          <w:ilvl w:val="0"/>
          <w:numId w:val="134"/>
        </w:numPr>
      </w:pPr>
    </w:p>
    <w:p w14:paraId="7353ADDE" w14:textId="364717AE" w:rsidR="003706B2" w:rsidRDefault="00B222C7">
      <w:pPr>
        <w:pStyle w:val="Teksttreci0"/>
        <w:numPr>
          <w:ilvl w:val="0"/>
          <w:numId w:val="137"/>
        </w:numPr>
        <w:tabs>
          <w:tab w:val="left" w:pos="354"/>
        </w:tabs>
        <w:spacing w:line="302" w:lineRule="auto"/>
      </w:pPr>
      <w:r>
        <w:t>W celu przeprowadzeni a całego procesu rekrutacji do przedszkola na dany rok szkolny, dyrektor przedszkola</w:t>
      </w:r>
      <w:r w:rsidR="006C7876">
        <w:t xml:space="preserve"> </w:t>
      </w:r>
      <w:r>
        <w:t>i powołuje komisję rekrutacyjną dyrektor może dokonywać zmian w składzie komis i rekrutacyjne, w tym zmiany osoby wyznaczoną na przewodniczącego komisji.</w:t>
      </w:r>
    </w:p>
    <w:p w14:paraId="6C422125" w14:textId="77777777" w:rsidR="003706B2" w:rsidRDefault="00B222C7">
      <w:pPr>
        <w:pStyle w:val="Teksttreci0"/>
        <w:numPr>
          <w:ilvl w:val="0"/>
          <w:numId w:val="137"/>
        </w:numPr>
        <w:tabs>
          <w:tab w:val="left" w:pos="354"/>
        </w:tabs>
        <w:spacing w:line="302" w:lineRule="auto"/>
      </w:pPr>
      <w:r>
        <w:t xml:space="preserve">Przewodniczący komis i rekrutacyjną określa szczegółowe cele i zadania członków komisji. W skład komisji rekrutacyjną przeprowadzającą postępowanie rekrutacyjne do przedszkola wchodzi co </w:t>
      </w:r>
      <w:r>
        <w:lastRenderedPageBreak/>
        <w:t>najmniej 3 nauczycieli zatrudnionych w przedszkolu.</w:t>
      </w:r>
    </w:p>
    <w:p w14:paraId="3FFE8041" w14:textId="01949341" w:rsidR="003706B2" w:rsidRDefault="00B222C7">
      <w:pPr>
        <w:pStyle w:val="Teksttreci0"/>
        <w:numPr>
          <w:ilvl w:val="0"/>
          <w:numId w:val="137"/>
        </w:numPr>
        <w:tabs>
          <w:tab w:val="left" w:pos="349"/>
        </w:tabs>
        <w:spacing w:line="302" w:lineRule="auto"/>
      </w:pPr>
      <w:r>
        <w:t>Komisja rekrutacyjna pracuje</w:t>
      </w:r>
      <w:r w:rsidR="006C7876">
        <w:t xml:space="preserve"> </w:t>
      </w:r>
      <w:r>
        <w:t>z uwzględnieniem przepisów zawartych w ustawie- Prawo oświatowe</w:t>
      </w:r>
      <w:r w:rsidR="006C7876">
        <w:t xml:space="preserve"> </w:t>
      </w:r>
      <w:r>
        <w:t>oraz przepisów wykonawczych do ustawy.</w:t>
      </w:r>
    </w:p>
    <w:p w14:paraId="218B022D" w14:textId="6057311B" w:rsidR="003706B2" w:rsidRDefault="00B222C7">
      <w:pPr>
        <w:pStyle w:val="Teksttreci0"/>
        <w:numPr>
          <w:ilvl w:val="0"/>
          <w:numId w:val="137"/>
        </w:numPr>
        <w:tabs>
          <w:tab w:val="left" w:pos="354"/>
        </w:tabs>
        <w:spacing w:after="300" w:line="302" w:lineRule="auto"/>
      </w:pPr>
      <w:r>
        <w:t>Terminy i zasady przeprowadzania</w:t>
      </w:r>
      <w:r w:rsidR="006C7876">
        <w:t xml:space="preserve"> </w:t>
      </w:r>
      <w:r>
        <w:t>rekrutacji określa</w:t>
      </w:r>
      <w:r w:rsidR="006C7876">
        <w:t xml:space="preserve"> </w:t>
      </w:r>
      <w:r>
        <w:t>organ prowadzący przedszkole na podstawie przepisów wykonawczych do Prawa oświatowego.</w:t>
      </w:r>
    </w:p>
    <w:p w14:paraId="6CDF338A" w14:textId="77777777" w:rsidR="003706B2" w:rsidRDefault="003706B2">
      <w:pPr>
        <w:pStyle w:val="Nagwek30"/>
        <w:keepNext/>
        <w:keepLines/>
        <w:numPr>
          <w:ilvl w:val="0"/>
          <w:numId w:val="134"/>
        </w:numPr>
        <w:spacing w:after="300"/>
      </w:pPr>
    </w:p>
    <w:p w14:paraId="49C92201" w14:textId="23A730CA" w:rsidR="003706B2" w:rsidRDefault="00B222C7">
      <w:pPr>
        <w:pStyle w:val="Teksttreci0"/>
        <w:spacing w:after="140"/>
      </w:pPr>
      <w:r>
        <w:t>Przyjęcie dziecka do przedszkola w ciągu roku szkolnego, odbywa</w:t>
      </w:r>
      <w:r w:rsidR="006C7876">
        <w:t xml:space="preserve"> </w:t>
      </w:r>
      <w:r>
        <w:t>się</w:t>
      </w:r>
      <w:r w:rsidR="006C7876">
        <w:t xml:space="preserve"> </w:t>
      </w:r>
      <w:r>
        <w:t>w przypadku zwolnienia</w:t>
      </w:r>
      <w:r w:rsidR="006C7876">
        <w:t xml:space="preserve"> </w:t>
      </w:r>
      <w:r>
        <w:t>się</w:t>
      </w:r>
      <w:r w:rsidR="006C7876">
        <w:t xml:space="preserve"> </w:t>
      </w:r>
      <w:r>
        <w:t>mi</w:t>
      </w:r>
      <w:r w:rsidR="006C7876">
        <w:t>ej</w:t>
      </w:r>
      <w:r>
        <w:t>sca</w:t>
      </w:r>
      <w:r w:rsidR="006C7876">
        <w:t xml:space="preserve"> </w:t>
      </w:r>
      <w:r>
        <w:t>w przedszkolu w dan</w:t>
      </w:r>
      <w:r w:rsidR="006C7876">
        <w:t>ej</w:t>
      </w:r>
      <w:r>
        <w:t xml:space="preserve"> grupie</w:t>
      </w:r>
      <w:r w:rsidR="006C7876">
        <w:t xml:space="preserve"> </w:t>
      </w:r>
      <w:r>
        <w:t>wiekowe</w:t>
      </w:r>
    </w:p>
    <w:p w14:paraId="442A575B" w14:textId="77777777" w:rsidR="003706B2" w:rsidRDefault="003706B2">
      <w:pPr>
        <w:pStyle w:val="Nagwek30"/>
        <w:keepNext/>
        <w:keepLines/>
        <w:numPr>
          <w:ilvl w:val="0"/>
          <w:numId w:val="134"/>
        </w:numPr>
      </w:pPr>
    </w:p>
    <w:p w14:paraId="2766137B" w14:textId="77777777" w:rsidR="003706B2" w:rsidRDefault="00B222C7">
      <w:pPr>
        <w:pStyle w:val="Nagwek30"/>
        <w:keepNext/>
        <w:keepLines/>
      </w:pPr>
      <w:r>
        <w:t>Prawa i obowiązki przedszkolaka</w:t>
      </w:r>
    </w:p>
    <w:p w14:paraId="12060BDC" w14:textId="0D6BCCE0" w:rsidR="003706B2" w:rsidRDefault="00B222C7">
      <w:pPr>
        <w:pStyle w:val="Teksttreci0"/>
        <w:numPr>
          <w:ilvl w:val="0"/>
          <w:numId w:val="138"/>
        </w:numPr>
        <w:tabs>
          <w:tab w:val="left" w:pos="349"/>
        </w:tabs>
        <w:spacing w:line="302" w:lineRule="auto"/>
      </w:pPr>
      <w:r>
        <w:t>Dziecko w przedszkolu ma wszelkie prawa wynikające z Konwencji Praw Dziecka, a w szczegó</w:t>
      </w:r>
      <w:r w:rsidR="004747A6">
        <w:t>l</w:t>
      </w:r>
      <w:r>
        <w:t>ności do:</w:t>
      </w:r>
    </w:p>
    <w:p w14:paraId="0D01B6EA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7"/>
        </w:tabs>
        <w:spacing w:line="302" w:lineRule="auto"/>
      </w:pPr>
      <w:r>
        <w:t>właściwie zorganizowanego procesu opiekuńczo-wychowawczo- dydaktycznego zgodnie z zasadami higieny pracy umysłową;</w:t>
      </w:r>
    </w:p>
    <w:p w14:paraId="15D2E722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7"/>
        </w:tabs>
        <w:spacing w:line="302" w:lineRule="auto"/>
      </w:pPr>
      <w:r>
        <w:t>szacunku dla wszystkich jego potrzeb, życzliwego podmiotowego traktowania</w:t>
      </w:r>
    </w:p>
    <w:p w14:paraId="56F9B8B3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2"/>
        </w:tabs>
        <w:spacing w:line="302" w:lineRule="auto"/>
      </w:pPr>
      <w:r>
        <w:t>ochrony przed wszelkimi formami wyrażenia przemocy fizyczną bądź psychiczną;</w:t>
      </w:r>
    </w:p>
    <w:p w14:paraId="452F9174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7"/>
        </w:tabs>
        <w:spacing w:line="302" w:lineRule="auto"/>
      </w:pPr>
      <w:r>
        <w:t>poszanowaniu jego godności osobistą;</w:t>
      </w:r>
    </w:p>
    <w:p w14:paraId="4CEBF498" w14:textId="77777777" w:rsidR="003706B2" w:rsidRDefault="00B222C7">
      <w:pPr>
        <w:pStyle w:val="Teksttreci0"/>
        <w:numPr>
          <w:ilvl w:val="0"/>
          <w:numId w:val="139"/>
        </w:numPr>
        <w:tabs>
          <w:tab w:val="left" w:pos="378"/>
        </w:tabs>
        <w:spacing w:line="302" w:lineRule="auto"/>
      </w:pPr>
      <w:r>
        <w:t>poszanowaniu własności;</w:t>
      </w:r>
    </w:p>
    <w:p w14:paraId="131342D0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2"/>
        </w:tabs>
        <w:spacing w:line="302" w:lineRule="auto"/>
      </w:pPr>
      <w:r>
        <w:t>opieki i ochrony;</w:t>
      </w:r>
    </w:p>
    <w:p w14:paraId="64F6E600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2"/>
        </w:tabs>
        <w:spacing w:line="302" w:lineRule="auto"/>
      </w:pPr>
      <w:r>
        <w:t>partnerskie rozmowy na każdy temat;</w:t>
      </w:r>
    </w:p>
    <w:p w14:paraId="6EE26FEE" w14:textId="77777777" w:rsidR="003706B2" w:rsidRDefault="00B222C7">
      <w:pPr>
        <w:pStyle w:val="Teksttreci0"/>
        <w:numPr>
          <w:ilvl w:val="0"/>
          <w:numId w:val="139"/>
        </w:numPr>
        <w:tabs>
          <w:tab w:val="left" w:pos="378"/>
        </w:tabs>
        <w:spacing w:line="302" w:lineRule="auto"/>
      </w:pPr>
      <w:r>
        <w:t>akceptacji jego osoby;</w:t>
      </w:r>
    </w:p>
    <w:p w14:paraId="7FECE6CE" w14:textId="77777777" w:rsidR="003706B2" w:rsidRDefault="00B222C7">
      <w:pPr>
        <w:pStyle w:val="Teksttreci0"/>
        <w:numPr>
          <w:ilvl w:val="0"/>
          <w:numId w:val="139"/>
        </w:numPr>
        <w:tabs>
          <w:tab w:val="left" w:pos="382"/>
        </w:tabs>
        <w:spacing w:line="302" w:lineRule="auto"/>
      </w:pPr>
      <w:r>
        <w:t>korzystania z pomocy psychologiczno-pedagogicznej, logopedycznej i innej specjalistycznej organizowanej w przedszkolu;</w:t>
      </w:r>
    </w:p>
    <w:p w14:paraId="3E5F7C06" w14:textId="1CB882F5" w:rsidR="003706B2" w:rsidRDefault="00B222C7">
      <w:pPr>
        <w:pStyle w:val="Teksttreci0"/>
        <w:numPr>
          <w:ilvl w:val="0"/>
          <w:numId w:val="139"/>
        </w:numPr>
        <w:tabs>
          <w:tab w:val="left" w:pos="478"/>
        </w:tabs>
        <w:spacing w:line="302" w:lineRule="auto"/>
      </w:pPr>
      <w:r>
        <w:t>swobodnego wyrażania</w:t>
      </w:r>
      <w:r w:rsidR="006C7876">
        <w:t xml:space="preserve"> </w:t>
      </w:r>
      <w:r>
        <w:t>swoich myśli i przekonań , jeśli nie naruszają one praw innych.</w:t>
      </w:r>
    </w:p>
    <w:p w14:paraId="7025D083" w14:textId="77777777" w:rsidR="003706B2" w:rsidRDefault="00B222C7">
      <w:pPr>
        <w:pStyle w:val="Teksttreci0"/>
        <w:spacing w:line="276" w:lineRule="auto"/>
      </w:pPr>
      <w:r>
        <w:rPr>
          <w:b/>
          <w:bCs/>
          <w:sz w:val="24"/>
          <w:szCs w:val="24"/>
        </w:rPr>
        <w:t>2.</w:t>
      </w:r>
      <w:r>
        <w:t>Dziecko w przedszkolu ma obowiązek w trosce o bezpieczeństwo własne i kolegów:</w:t>
      </w:r>
    </w:p>
    <w:p w14:paraId="75BD25BA" w14:textId="77777777" w:rsidR="003706B2" w:rsidRDefault="00B222C7">
      <w:pPr>
        <w:pStyle w:val="Teksttreci0"/>
        <w:numPr>
          <w:ilvl w:val="0"/>
          <w:numId w:val="140"/>
        </w:numPr>
        <w:tabs>
          <w:tab w:val="left" w:pos="363"/>
        </w:tabs>
        <w:spacing w:line="302" w:lineRule="auto"/>
      </w:pPr>
      <w:r>
        <w:t>szanować kolegów i wytwory ich pracy;</w:t>
      </w:r>
    </w:p>
    <w:p w14:paraId="745D3F63" w14:textId="77777777" w:rsidR="003706B2" w:rsidRDefault="00B222C7">
      <w:pPr>
        <w:pStyle w:val="Teksttreci0"/>
        <w:numPr>
          <w:ilvl w:val="0"/>
          <w:numId w:val="140"/>
        </w:numPr>
        <w:tabs>
          <w:tab w:val="left" w:pos="387"/>
        </w:tabs>
        <w:spacing w:line="302" w:lineRule="auto"/>
      </w:pPr>
      <w:r>
        <w:t>nie oddalać się od grupy bez wiedzy nauczycielki;</w:t>
      </w:r>
    </w:p>
    <w:p w14:paraId="3855ABAE" w14:textId="16252328" w:rsidR="003706B2" w:rsidRDefault="00B222C7">
      <w:pPr>
        <w:pStyle w:val="Teksttreci0"/>
        <w:numPr>
          <w:ilvl w:val="0"/>
          <w:numId w:val="140"/>
        </w:numPr>
        <w:tabs>
          <w:tab w:val="left" w:pos="382"/>
        </w:tabs>
        <w:spacing w:line="302" w:lineRule="auto"/>
      </w:pPr>
      <w:r>
        <w:t>szanować sprzęt i zabawki znajdujące</w:t>
      </w:r>
      <w:r w:rsidR="006C7876">
        <w:t xml:space="preserve"> </w:t>
      </w:r>
      <w:r>
        <w:t>się</w:t>
      </w:r>
      <w:r w:rsidR="006C7876">
        <w:t xml:space="preserve"> </w:t>
      </w:r>
      <w:r>
        <w:t>w przedszkolu;</w:t>
      </w:r>
    </w:p>
    <w:p w14:paraId="49A80FA5" w14:textId="77777777" w:rsidR="003706B2" w:rsidRDefault="00B222C7">
      <w:pPr>
        <w:pStyle w:val="Teksttreci0"/>
        <w:numPr>
          <w:ilvl w:val="0"/>
          <w:numId w:val="140"/>
        </w:numPr>
        <w:tabs>
          <w:tab w:val="left" w:pos="387"/>
        </w:tabs>
        <w:spacing w:line="302" w:lineRule="auto"/>
      </w:pPr>
      <w:r>
        <w:t>dbać o estetykę i czystość pomieszczeń ,w których przebywa</w:t>
      </w:r>
    </w:p>
    <w:p w14:paraId="4F6D1A30" w14:textId="77777777" w:rsidR="003706B2" w:rsidRDefault="00B222C7">
      <w:pPr>
        <w:pStyle w:val="Teksttreci0"/>
        <w:numPr>
          <w:ilvl w:val="0"/>
          <w:numId w:val="140"/>
        </w:numPr>
        <w:tabs>
          <w:tab w:val="left" w:pos="378"/>
        </w:tabs>
        <w:spacing w:line="302" w:lineRule="auto"/>
      </w:pPr>
      <w:r>
        <w:t>przestrzegać ustalonych zasad, zwłaszcza dotyczących bezpieczeństwa</w:t>
      </w:r>
    </w:p>
    <w:p w14:paraId="279276D6" w14:textId="77777777" w:rsidR="003706B2" w:rsidRDefault="00B222C7">
      <w:pPr>
        <w:pStyle w:val="Teksttreci0"/>
        <w:numPr>
          <w:ilvl w:val="0"/>
          <w:numId w:val="140"/>
        </w:numPr>
        <w:tabs>
          <w:tab w:val="left" w:pos="382"/>
        </w:tabs>
        <w:spacing w:line="302" w:lineRule="auto"/>
      </w:pPr>
      <w:r>
        <w:t>sygnalizować złe samopoczucie i potrzeby fizjologiczne oraz sytuacje niebezpieczne;</w:t>
      </w:r>
    </w:p>
    <w:p w14:paraId="38E5A996" w14:textId="50F9A1A2" w:rsidR="003706B2" w:rsidRDefault="00B222C7">
      <w:pPr>
        <w:pStyle w:val="Teksttreci0"/>
        <w:numPr>
          <w:ilvl w:val="0"/>
          <w:numId w:val="140"/>
        </w:numPr>
        <w:tabs>
          <w:tab w:val="left" w:pos="382"/>
        </w:tabs>
        <w:spacing w:line="302" w:lineRule="auto"/>
      </w:pPr>
      <w:r>
        <w:t>prz</w:t>
      </w:r>
      <w:r w:rsidR="006C7876">
        <w:t>ej</w:t>
      </w:r>
      <w:r>
        <w:t>awiać właściwy stosunek do rówieśników, osób starszych, wynikający z postaw respektowania</w:t>
      </w:r>
      <w:r w:rsidR="006C7876">
        <w:t xml:space="preserve"> </w:t>
      </w:r>
      <w:r>
        <w:t>podstawowych norm społecznych i etycznych;</w:t>
      </w:r>
    </w:p>
    <w:p w14:paraId="5DA7C205" w14:textId="3C4085D9" w:rsidR="003706B2" w:rsidRDefault="00B222C7">
      <w:pPr>
        <w:pStyle w:val="Teksttreci0"/>
        <w:numPr>
          <w:ilvl w:val="0"/>
          <w:numId w:val="140"/>
        </w:numPr>
        <w:tabs>
          <w:tab w:val="left" w:pos="378"/>
        </w:tabs>
        <w:spacing w:after="300" w:line="302" w:lineRule="auto"/>
      </w:pPr>
      <w:r>
        <w:t>słuchać i reagować na polecenia nauczyciela</w:t>
      </w:r>
    </w:p>
    <w:p w14:paraId="07CB348D" w14:textId="77777777" w:rsidR="003706B2" w:rsidRDefault="003706B2">
      <w:pPr>
        <w:pStyle w:val="Nagwek30"/>
        <w:keepNext/>
        <w:keepLines/>
        <w:numPr>
          <w:ilvl w:val="0"/>
          <w:numId w:val="141"/>
        </w:numPr>
      </w:pPr>
    </w:p>
    <w:p w14:paraId="19ABCCEF" w14:textId="77777777" w:rsidR="003706B2" w:rsidRDefault="00B222C7">
      <w:pPr>
        <w:pStyle w:val="Nagwek30"/>
        <w:keepNext/>
        <w:keepLines/>
      </w:pPr>
      <w:r>
        <w:t>Nagrody i kary</w:t>
      </w:r>
    </w:p>
    <w:p w14:paraId="6EE199C7" w14:textId="7645B65A" w:rsidR="003706B2" w:rsidRDefault="00B222C7">
      <w:pPr>
        <w:pStyle w:val="Teksttreci0"/>
        <w:numPr>
          <w:ilvl w:val="0"/>
          <w:numId w:val="142"/>
        </w:numPr>
        <w:tabs>
          <w:tab w:val="left" w:pos="354"/>
        </w:tabs>
        <w:spacing w:line="310" w:lineRule="auto"/>
      </w:pPr>
      <w:r>
        <w:t>Dziecko za dobre zachowanie i wyróżniające się postępy w edukacji może być nagrodzone:</w:t>
      </w:r>
    </w:p>
    <w:p w14:paraId="5FD566E5" w14:textId="77777777" w:rsidR="003706B2" w:rsidRDefault="00B222C7">
      <w:pPr>
        <w:pStyle w:val="Teksttreci0"/>
        <w:numPr>
          <w:ilvl w:val="0"/>
          <w:numId w:val="143"/>
        </w:numPr>
        <w:tabs>
          <w:tab w:val="left" w:pos="363"/>
        </w:tabs>
        <w:spacing w:line="310" w:lineRule="auto"/>
      </w:pPr>
      <w:r>
        <w:t>ustną pochwałą nauczyciela</w:t>
      </w:r>
    </w:p>
    <w:p w14:paraId="18D945EC" w14:textId="77777777" w:rsidR="003706B2" w:rsidRDefault="00B222C7">
      <w:pPr>
        <w:pStyle w:val="Teksttreci0"/>
        <w:numPr>
          <w:ilvl w:val="0"/>
          <w:numId w:val="143"/>
        </w:numPr>
        <w:tabs>
          <w:tab w:val="left" w:pos="387"/>
        </w:tabs>
        <w:spacing w:line="307" w:lineRule="auto"/>
      </w:pPr>
      <w:r>
        <w:t>pochwałą do rodziców</w:t>
      </w:r>
    </w:p>
    <w:p w14:paraId="625C2355" w14:textId="77777777" w:rsidR="003706B2" w:rsidRDefault="00B222C7">
      <w:pPr>
        <w:pStyle w:val="Teksttreci0"/>
        <w:numPr>
          <w:ilvl w:val="0"/>
          <w:numId w:val="143"/>
        </w:numPr>
        <w:tabs>
          <w:tab w:val="left" w:pos="382"/>
        </w:tabs>
        <w:spacing w:line="307" w:lineRule="auto"/>
      </w:pPr>
      <w:r>
        <w:lastRenderedPageBreak/>
        <w:t>listem gratulacyjnym;</w:t>
      </w:r>
    </w:p>
    <w:p w14:paraId="03C4615A" w14:textId="77777777" w:rsidR="003706B2" w:rsidRDefault="00B222C7">
      <w:pPr>
        <w:pStyle w:val="Teksttreci0"/>
        <w:numPr>
          <w:ilvl w:val="0"/>
          <w:numId w:val="143"/>
        </w:numPr>
        <w:tabs>
          <w:tab w:val="left" w:pos="387"/>
        </w:tabs>
        <w:spacing w:line="307" w:lineRule="auto"/>
      </w:pPr>
      <w:r>
        <w:t>pochwałą dyrektora</w:t>
      </w:r>
    </w:p>
    <w:p w14:paraId="1FD77BA2" w14:textId="7E817032" w:rsidR="003706B2" w:rsidRDefault="00B222C7">
      <w:pPr>
        <w:pStyle w:val="Teksttreci0"/>
        <w:numPr>
          <w:ilvl w:val="0"/>
          <w:numId w:val="143"/>
        </w:numPr>
        <w:tabs>
          <w:tab w:val="left" w:pos="378"/>
        </w:tabs>
        <w:spacing w:line="307" w:lineRule="auto"/>
      </w:pPr>
      <w:r>
        <w:t>odznaką</w:t>
      </w:r>
      <w:r w:rsidR="006C7876">
        <w:t xml:space="preserve"> </w:t>
      </w:r>
      <w:r>
        <w:t>honorową</w:t>
      </w:r>
      <w:r w:rsidR="006C7876">
        <w:t xml:space="preserve"> </w:t>
      </w:r>
      <w:r>
        <w:t>przedszkola</w:t>
      </w:r>
    </w:p>
    <w:p w14:paraId="28AEC9B3" w14:textId="5741F596" w:rsidR="003706B2" w:rsidRDefault="00B222C7">
      <w:pPr>
        <w:pStyle w:val="Teksttreci0"/>
        <w:numPr>
          <w:ilvl w:val="0"/>
          <w:numId w:val="142"/>
        </w:numPr>
        <w:tabs>
          <w:tab w:val="left" w:pos="354"/>
        </w:tabs>
        <w:spacing w:line="307" w:lineRule="auto"/>
      </w:pPr>
      <w:r>
        <w:t>Dziecko może być ukarane za świadome nie</w:t>
      </w:r>
      <w:r w:rsidR="00312D72">
        <w:t xml:space="preserve"> </w:t>
      </w:r>
      <w:r>
        <w:t>stosowanie</w:t>
      </w:r>
      <w:r w:rsidR="00312D72">
        <w:t xml:space="preserve"> </w:t>
      </w:r>
      <w:r>
        <w:t>się</w:t>
      </w:r>
      <w:r w:rsidR="006C7876">
        <w:t xml:space="preserve"> </w:t>
      </w:r>
      <w:r>
        <w:t>do obowiązujących zasad w przedszkolu:</w:t>
      </w:r>
    </w:p>
    <w:p w14:paraId="547C9551" w14:textId="36E0C63B" w:rsidR="003706B2" w:rsidRDefault="00B222C7">
      <w:pPr>
        <w:pStyle w:val="Teksttreci0"/>
        <w:numPr>
          <w:ilvl w:val="0"/>
          <w:numId w:val="144"/>
        </w:numPr>
        <w:tabs>
          <w:tab w:val="left" w:pos="363"/>
        </w:tabs>
        <w:spacing w:line="307" w:lineRule="auto"/>
      </w:pPr>
      <w:r>
        <w:t>rozmowa z dzieckiem na</w:t>
      </w:r>
      <w:r w:rsidR="006C7876">
        <w:t xml:space="preserve"> </w:t>
      </w:r>
      <w:r>
        <w:t>temat niewłaściwego zachowania</w:t>
      </w:r>
    </w:p>
    <w:p w14:paraId="4A793498" w14:textId="77777777" w:rsidR="003706B2" w:rsidRDefault="00B222C7">
      <w:pPr>
        <w:pStyle w:val="Teksttreci0"/>
        <w:numPr>
          <w:ilvl w:val="0"/>
          <w:numId w:val="144"/>
        </w:numPr>
        <w:tabs>
          <w:tab w:val="left" w:pos="387"/>
        </w:tabs>
        <w:spacing w:after="140" w:line="307" w:lineRule="auto"/>
      </w:pPr>
      <w:r>
        <w:t>odebraniem dziecku przedmiotu niewłaściwą zabawy, przedstawienie zagrożeń, jakie stwarza;</w:t>
      </w:r>
    </w:p>
    <w:p w14:paraId="26E381D6" w14:textId="29C3266E" w:rsidR="003706B2" w:rsidRDefault="00B222C7">
      <w:pPr>
        <w:pStyle w:val="Teksttreci0"/>
        <w:numPr>
          <w:ilvl w:val="0"/>
          <w:numId w:val="144"/>
        </w:numPr>
        <w:tabs>
          <w:tab w:val="left" w:pos="382"/>
        </w:tabs>
        <w:spacing w:after="460"/>
      </w:pPr>
      <w:r>
        <w:t>odsunięciem i pozostawieniem dziecka</w:t>
      </w:r>
      <w:r w:rsidR="006C7876">
        <w:t xml:space="preserve"> </w:t>
      </w:r>
      <w:r>
        <w:t>na krótką chwilę</w:t>
      </w:r>
      <w:r w:rsidR="006C7876">
        <w:t xml:space="preserve"> </w:t>
      </w:r>
      <w:r>
        <w:t>w neutralnym, spokojnym mie</w:t>
      </w:r>
      <w:r w:rsidR="006C7876">
        <w:t>j</w:t>
      </w:r>
      <w:r>
        <w:t>scu, odsunięci e od zabawy;</w:t>
      </w:r>
    </w:p>
    <w:p w14:paraId="00F8C7B0" w14:textId="77777777" w:rsidR="003706B2" w:rsidRDefault="003706B2">
      <w:pPr>
        <w:pStyle w:val="Nagwek30"/>
        <w:keepNext/>
        <w:keepLines/>
        <w:numPr>
          <w:ilvl w:val="0"/>
          <w:numId w:val="145"/>
        </w:numPr>
      </w:pPr>
    </w:p>
    <w:p w14:paraId="63114F5A" w14:textId="77777777" w:rsidR="003706B2" w:rsidRDefault="00B222C7">
      <w:pPr>
        <w:pStyle w:val="Nagwek30"/>
        <w:keepNext/>
        <w:keepLines/>
      </w:pPr>
      <w:r>
        <w:t>Zasady skreślania z listy dzieci uczęszczających do przedszkola</w:t>
      </w:r>
    </w:p>
    <w:p w14:paraId="2A1E142D" w14:textId="7374B2B4" w:rsidR="003706B2" w:rsidRDefault="00B222C7">
      <w:pPr>
        <w:pStyle w:val="Teksttreci0"/>
        <w:numPr>
          <w:ilvl w:val="0"/>
          <w:numId w:val="146"/>
        </w:numPr>
        <w:tabs>
          <w:tab w:val="left" w:pos="330"/>
        </w:tabs>
        <w:spacing w:line="302" w:lineRule="auto"/>
      </w:pPr>
      <w:r>
        <w:t>Dziecko może być skreśl one z listy przyjętych do przedszkola w przypadku:</w:t>
      </w:r>
    </w:p>
    <w:p w14:paraId="5EF8D78A" w14:textId="77777777" w:rsidR="003706B2" w:rsidRDefault="00B222C7">
      <w:pPr>
        <w:pStyle w:val="Teksttreci0"/>
        <w:numPr>
          <w:ilvl w:val="0"/>
          <w:numId w:val="147"/>
        </w:numPr>
        <w:tabs>
          <w:tab w:val="left" w:pos="363"/>
        </w:tabs>
        <w:spacing w:line="302" w:lineRule="auto"/>
      </w:pPr>
      <w:r>
        <w:t>nieusprawiedliwioną nieobecności trwającą ponad miesiąc;</w:t>
      </w:r>
    </w:p>
    <w:p w14:paraId="0B71B722" w14:textId="0178491D" w:rsidR="003706B2" w:rsidRDefault="00B222C7">
      <w:pPr>
        <w:pStyle w:val="Teksttreci0"/>
        <w:numPr>
          <w:ilvl w:val="0"/>
          <w:numId w:val="147"/>
        </w:numPr>
        <w:tabs>
          <w:tab w:val="left" w:pos="387"/>
        </w:tabs>
        <w:spacing w:line="302" w:lineRule="auto"/>
      </w:pPr>
      <w:r>
        <w:t>zalegania przez rodziców z odpłatnością za przedszkole</w:t>
      </w:r>
      <w:r w:rsidR="006C7876">
        <w:t xml:space="preserve"> </w:t>
      </w:r>
      <w:r>
        <w:t>powyże</w:t>
      </w:r>
      <w:r w:rsidR="006C7876">
        <w:t>j</w:t>
      </w:r>
      <w:r>
        <w:t xml:space="preserve"> jednego okresu płatniczego;</w:t>
      </w:r>
    </w:p>
    <w:p w14:paraId="248B3958" w14:textId="7FAE4786" w:rsidR="003706B2" w:rsidRDefault="00B222C7">
      <w:pPr>
        <w:pStyle w:val="Teksttreci0"/>
        <w:numPr>
          <w:ilvl w:val="0"/>
          <w:numId w:val="147"/>
        </w:numPr>
        <w:tabs>
          <w:tab w:val="left" w:pos="382"/>
        </w:tabs>
        <w:spacing w:line="302" w:lineRule="auto"/>
      </w:pPr>
      <w:r>
        <w:t>utajeniu przez rodziców przy wypełnianiu karty zgłoszenia choroby dzieck</w:t>
      </w:r>
      <w:r w:rsidR="00D25514">
        <w:t>a</w:t>
      </w:r>
      <w:r>
        <w:t xml:space="preserve"> która uniemożliwia przebywania</w:t>
      </w:r>
      <w:r w:rsidR="00D25514">
        <w:t xml:space="preserve"> </w:t>
      </w:r>
      <w:r>
        <w:t>dziecka</w:t>
      </w:r>
      <w:r w:rsidR="00D25514">
        <w:t xml:space="preserve"> </w:t>
      </w:r>
      <w:r>
        <w:t>w grupie, a</w:t>
      </w:r>
      <w:r w:rsidR="00D25514">
        <w:t xml:space="preserve"> </w:t>
      </w:r>
      <w:r>
        <w:t>w szczególności choroby zakaźną, poza chorobami zakaźnymi wieku dziecięcego;</w:t>
      </w:r>
    </w:p>
    <w:p w14:paraId="0C239BF8" w14:textId="69DCAF0B" w:rsidR="003706B2" w:rsidRDefault="00B222C7">
      <w:pPr>
        <w:pStyle w:val="Teksttreci0"/>
        <w:numPr>
          <w:ilvl w:val="0"/>
          <w:numId w:val="147"/>
        </w:numPr>
        <w:tabs>
          <w:tab w:val="left" w:pos="387"/>
        </w:tabs>
        <w:spacing w:line="302" w:lineRule="auto"/>
      </w:pPr>
      <w:r>
        <w:t>nieprzestrzegania przez rodziców postanowień nini</w:t>
      </w:r>
      <w:r w:rsidR="00D25514">
        <w:t>ej</w:t>
      </w:r>
      <w:r>
        <w:t>szego statutu.</w:t>
      </w:r>
    </w:p>
    <w:p w14:paraId="4D233902" w14:textId="68FC5CE5" w:rsidR="003706B2" w:rsidRDefault="00B222C7">
      <w:pPr>
        <w:pStyle w:val="Teksttreci0"/>
        <w:numPr>
          <w:ilvl w:val="0"/>
          <w:numId w:val="146"/>
        </w:numPr>
        <w:tabs>
          <w:tab w:val="left" w:pos="354"/>
        </w:tabs>
        <w:spacing w:line="302" w:lineRule="auto"/>
      </w:pPr>
      <w:r>
        <w:t>Dyrektor przedszkola po uzyskani u wiadomości o zaistnieniu okoliczności, o których mowa w ust. 1 zwołuje posiedzenie</w:t>
      </w:r>
      <w:r w:rsidR="00D25514">
        <w:t xml:space="preserve"> </w:t>
      </w:r>
      <w:r>
        <w:t>Rady Pedagogiczną, na którą wychowawca grupy przedstawia problem.</w:t>
      </w:r>
    </w:p>
    <w:p w14:paraId="5B4ED93E" w14:textId="3CA3992C" w:rsidR="003706B2" w:rsidRDefault="00B222C7">
      <w:pPr>
        <w:pStyle w:val="Teksttreci0"/>
        <w:numPr>
          <w:ilvl w:val="0"/>
          <w:numId w:val="146"/>
        </w:numPr>
        <w:tabs>
          <w:tab w:val="left" w:pos="349"/>
        </w:tabs>
        <w:spacing w:line="302" w:lineRule="auto"/>
      </w:pPr>
      <w:r>
        <w:t>Wychowawca</w:t>
      </w:r>
      <w:r w:rsidR="00D25514">
        <w:t xml:space="preserve"> </w:t>
      </w:r>
      <w:r>
        <w:t>zachowuje</w:t>
      </w:r>
      <w:r w:rsidR="00D25514">
        <w:t xml:space="preserve"> </w:t>
      </w:r>
      <w:r>
        <w:t>obiektywizm. Zapoznaje</w:t>
      </w:r>
      <w:r w:rsidR="00D25514">
        <w:t xml:space="preserve"> </w:t>
      </w:r>
      <w:r>
        <w:t>Radę</w:t>
      </w:r>
      <w:r w:rsidR="00D25514">
        <w:t xml:space="preserve"> </w:t>
      </w:r>
      <w:r>
        <w:t>Pedagogiczną</w:t>
      </w:r>
      <w:r w:rsidR="00D25514">
        <w:t xml:space="preserve"> </w:t>
      </w:r>
      <w:r>
        <w:t>o podjętych działaniach, zmierzających do ustania</w:t>
      </w:r>
      <w:r w:rsidR="00D25514">
        <w:t xml:space="preserve"> </w:t>
      </w:r>
      <w:r>
        <w:t>przyczyny, upoważniającą Radę Pedagogiczną do podjęcia uchwały o skreśleniu dziecka</w:t>
      </w:r>
      <w:r w:rsidR="00D25514">
        <w:t xml:space="preserve"> </w:t>
      </w:r>
      <w:r>
        <w:t>z listy dzieci uczęszczających do przedszkola</w:t>
      </w:r>
    </w:p>
    <w:p w14:paraId="7AF0FF5A" w14:textId="266B2C8B" w:rsidR="003706B2" w:rsidRDefault="00B222C7">
      <w:pPr>
        <w:pStyle w:val="Teksttreci0"/>
        <w:numPr>
          <w:ilvl w:val="0"/>
          <w:numId w:val="146"/>
        </w:numPr>
        <w:tabs>
          <w:tab w:val="left" w:pos="354"/>
        </w:tabs>
        <w:spacing w:line="302" w:lineRule="auto"/>
      </w:pPr>
      <w:r>
        <w:t>Rada</w:t>
      </w:r>
      <w:r w:rsidR="00D25514">
        <w:t xml:space="preserve"> </w:t>
      </w:r>
      <w:r>
        <w:t>Pedagogiczna po wnikliwym wysłuchaniu informacji, pod</w:t>
      </w:r>
      <w:r w:rsidR="00D25514">
        <w:t>ej</w:t>
      </w:r>
      <w:r>
        <w:t>muje uchwałę w daną sprawie, zgodnie z regulaminem Rady Pedagogicznej.</w:t>
      </w:r>
    </w:p>
    <w:p w14:paraId="0A812C1D" w14:textId="77777777" w:rsidR="003706B2" w:rsidRDefault="00B222C7">
      <w:pPr>
        <w:pStyle w:val="Teksttreci0"/>
        <w:numPr>
          <w:ilvl w:val="0"/>
          <w:numId w:val="146"/>
        </w:numPr>
        <w:tabs>
          <w:tab w:val="left" w:pos="344"/>
        </w:tabs>
        <w:spacing w:line="302" w:lineRule="auto"/>
      </w:pPr>
      <w:r>
        <w:t>Rada Pedagogiczna powierza wykonanie uchwały dyrektorowi przedszkola</w:t>
      </w:r>
    </w:p>
    <w:p w14:paraId="1886174D" w14:textId="54961854" w:rsidR="003706B2" w:rsidRDefault="00B222C7">
      <w:pPr>
        <w:pStyle w:val="Teksttreci0"/>
        <w:numPr>
          <w:ilvl w:val="0"/>
          <w:numId w:val="146"/>
        </w:numPr>
        <w:tabs>
          <w:tab w:val="left" w:pos="358"/>
        </w:tabs>
        <w:spacing w:line="302" w:lineRule="auto"/>
      </w:pPr>
      <w:r>
        <w:t>Dyrektor przedszkola wykonuj e uchwałę Rady Pedagogiczne przez wydanie decyzji administracyjną, którą doręcza rodzicom, a</w:t>
      </w:r>
      <w:r w:rsidR="00D25514">
        <w:t xml:space="preserve"> </w:t>
      </w:r>
      <w:r>
        <w:t>w przypadku niemożności doręczenia osobistego listem poleconym za potwierdzeniem odbioru.</w:t>
      </w:r>
    </w:p>
    <w:p w14:paraId="6B389260" w14:textId="5B46DFB4" w:rsidR="003706B2" w:rsidRDefault="00B222C7">
      <w:pPr>
        <w:pStyle w:val="Teksttreci0"/>
        <w:numPr>
          <w:ilvl w:val="0"/>
          <w:numId w:val="146"/>
        </w:numPr>
        <w:tabs>
          <w:tab w:val="left" w:pos="349"/>
        </w:tabs>
        <w:spacing w:line="302" w:lineRule="auto"/>
      </w:pPr>
      <w:r>
        <w:t>Rodzicom przysługuje odwołanie od decyzji dyrektora do Zachodniopomorskiego Kuratora Oświaty w Szczecinie w ciągu 14 dni od ją otrzymania</w:t>
      </w:r>
    </w:p>
    <w:p w14:paraId="74546FEC" w14:textId="42CAE8B7" w:rsidR="003706B2" w:rsidRDefault="00B222C7">
      <w:pPr>
        <w:pStyle w:val="Teksttreci0"/>
        <w:numPr>
          <w:ilvl w:val="0"/>
          <w:numId w:val="146"/>
        </w:numPr>
        <w:tabs>
          <w:tab w:val="left" w:pos="354"/>
        </w:tabs>
        <w:spacing w:after="660" w:line="302" w:lineRule="auto"/>
      </w:pPr>
      <w:r>
        <w:t>Zasady skreślania</w:t>
      </w:r>
      <w:r w:rsidR="00D25514">
        <w:t xml:space="preserve"> </w:t>
      </w:r>
      <w:r>
        <w:t>z listy wychowanków nie dotyczą</w:t>
      </w:r>
      <w:r w:rsidR="00D25514">
        <w:t xml:space="preserve"> </w:t>
      </w:r>
      <w:r>
        <w:t>dzieci odbywających obowiązkowe roczne przygotowanie przedszkolne.</w:t>
      </w:r>
    </w:p>
    <w:p w14:paraId="6656A519" w14:textId="77777777" w:rsidR="003706B2" w:rsidRDefault="00B222C7">
      <w:pPr>
        <w:pStyle w:val="Nagwek20"/>
        <w:keepNext/>
        <w:keepLines/>
        <w:spacing w:after="140" w:line="276" w:lineRule="auto"/>
      </w:pPr>
      <w:bookmarkStart w:id="43" w:name="bookmark220"/>
      <w:r>
        <w:t>Rozdział XI</w:t>
      </w:r>
      <w:r>
        <w:br/>
        <w:t>Przepisy końcowe</w:t>
      </w:r>
      <w:bookmarkEnd w:id="43"/>
    </w:p>
    <w:p w14:paraId="25088D5F" w14:textId="77777777" w:rsidR="003706B2" w:rsidRDefault="003706B2">
      <w:pPr>
        <w:pStyle w:val="Nagwek30"/>
        <w:keepNext/>
        <w:keepLines/>
        <w:numPr>
          <w:ilvl w:val="0"/>
          <w:numId w:val="145"/>
        </w:numPr>
      </w:pPr>
    </w:p>
    <w:p w14:paraId="54242E75" w14:textId="35F1B232" w:rsidR="003706B2" w:rsidRDefault="00B222C7">
      <w:pPr>
        <w:pStyle w:val="Teksttreci0"/>
        <w:numPr>
          <w:ilvl w:val="0"/>
          <w:numId w:val="148"/>
        </w:numPr>
        <w:tabs>
          <w:tab w:val="left" w:pos="330"/>
        </w:tabs>
        <w:spacing w:after="140" w:line="302" w:lineRule="auto"/>
      </w:pPr>
      <w:r>
        <w:t>Sprawy nieuregulowane w statucie są rozstrzygane w oparci u o obowiązujące</w:t>
      </w:r>
    </w:p>
    <w:p w14:paraId="0B171A25" w14:textId="77777777" w:rsidR="003706B2" w:rsidRDefault="00B222C7">
      <w:pPr>
        <w:pStyle w:val="Teksttreci0"/>
        <w:spacing w:after="140" w:line="302" w:lineRule="auto"/>
      </w:pPr>
      <w:r>
        <w:lastRenderedPageBreak/>
        <w:t>i dotyczących tych spraw odrębne przepisy.</w:t>
      </w:r>
    </w:p>
    <w:p w14:paraId="1052B68A" w14:textId="0FBE1164" w:rsidR="003706B2" w:rsidRDefault="00B222C7">
      <w:pPr>
        <w:pStyle w:val="Teksttreci0"/>
        <w:numPr>
          <w:ilvl w:val="0"/>
          <w:numId w:val="148"/>
        </w:numPr>
        <w:tabs>
          <w:tab w:val="left" w:pos="354"/>
        </w:tabs>
        <w:spacing w:after="140" w:line="305" w:lineRule="auto"/>
      </w:pPr>
      <w:r>
        <w:t>Przedszkole prowadzi gospodarkę finansową i materiałową zgodni e z odrębnymi przepisami.</w:t>
      </w:r>
    </w:p>
    <w:p w14:paraId="50318F58" w14:textId="77777777" w:rsidR="003706B2" w:rsidRDefault="00B222C7">
      <w:pPr>
        <w:pStyle w:val="Teksttreci0"/>
        <w:spacing w:after="140" w:line="298" w:lineRule="auto"/>
      </w:pPr>
      <w:r>
        <w:t>3.Statut obowiązuje w równym stopniu wszystkich członków społeczności przedszkolną: dyrektora nauczycieli, specjalistów, pracowników administracji i obsługi, rodziców.</w:t>
      </w:r>
    </w:p>
    <w:p w14:paraId="214B07C4" w14:textId="77777777" w:rsidR="00E325E8" w:rsidRDefault="00E325E8" w:rsidP="00E325E8">
      <w:pPr>
        <w:pStyle w:val="Teksttreci0"/>
        <w:tabs>
          <w:tab w:val="left" w:pos="320"/>
        </w:tabs>
        <w:spacing w:line="374" w:lineRule="auto"/>
      </w:pPr>
      <w:r>
        <w:t>4.</w:t>
      </w:r>
      <w:r w:rsidR="00B222C7">
        <w:t>Traci moc Statut Przedszkola Gminnego w Świeszynie</w:t>
      </w:r>
      <w:r w:rsidR="00D25514">
        <w:t xml:space="preserve"> </w:t>
      </w:r>
      <w:r w:rsidR="00B222C7">
        <w:t xml:space="preserve">z dnia </w:t>
      </w:r>
      <w:r>
        <w:t>27</w:t>
      </w:r>
      <w:r w:rsidR="00B222C7">
        <w:t>.</w:t>
      </w:r>
      <w:r>
        <w:t>11</w:t>
      </w:r>
      <w:r w:rsidR="00B222C7">
        <w:t>.201</w:t>
      </w:r>
      <w:r>
        <w:t>7</w:t>
      </w:r>
      <w:r w:rsidR="00B222C7">
        <w:t xml:space="preserve"> wprowadzony w życie z dniem 01.</w:t>
      </w:r>
      <w:r>
        <w:t>12</w:t>
      </w:r>
      <w:r w:rsidR="00B222C7">
        <w:t>.201</w:t>
      </w:r>
      <w:r>
        <w:t>7</w:t>
      </w:r>
      <w:r w:rsidR="00B222C7">
        <w:t>r.</w:t>
      </w:r>
    </w:p>
    <w:p w14:paraId="0F0EC767" w14:textId="12D41352" w:rsidR="003706B2" w:rsidRDefault="00E325E8" w:rsidP="00E325E8">
      <w:pPr>
        <w:pStyle w:val="Teksttreci0"/>
        <w:tabs>
          <w:tab w:val="left" w:pos="320"/>
        </w:tabs>
        <w:spacing w:line="374" w:lineRule="auto"/>
      </w:pPr>
      <w:r>
        <w:t>5</w:t>
      </w:r>
      <w:r w:rsidR="00B222C7">
        <w:t>.Tekst jednolity Statutu uwzględniający zmiany wprowadzone Uchwałą nr 1</w:t>
      </w:r>
      <w:r>
        <w:t>0</w:t>
      </w:r>
      <w:r w:rsidR="00B222C7">
        <w:t>/20</w:t>
      </w:r>
      <w:r>
        <w:t>20</w:t>
      </w:r>
      <w:r w:rsidR="00B222C7">
        <w:t xml:space="preserve"> Rady Pedagogiczne Przedszkola Gminnego w Świeszynie</w:t>
      </w:r>
      <w:r w:rsidR="00D25514">
        <w:t xml:space="preserve"> </w:t>
      </w:r>
      <w:r w:rsidR="00B222C7">
        <w:t>z dnia</w:t>
      </w:r>
      <w:r w:rsidR="00080A00">
        <w:t xml:space="preserve"> </w:t>
      </w:r>
      <w:r w:rsidR="00B222C7">
        <w:t xml:space="preserve">27 </w:t>
      </w:r>
      <w:r>
        <w:t>.08.</w:t>
      </w:r>
      <w:r w:rsidR="00B222C7">
        <w:t>20</w:t>
      </w:r>
      <w:r>
        <w:t>20</w:t>
      </w:r>
      <w:r w:rsidR="00B222C7">
        <w:t>, został wprowadzony w życie z dniem 01.</w:t>
      </w:r>
      <w:r>
        <w:t>09</w:t>
      </w:r>
      <w:r w:rsidR="00B222C7">
        <w:t>.2</w:t>
      </w:r>
      <w:r>
        <w:t>020</w:t>
      </w:r>
      <w:r w:rsidR="00B222C7">
        <w:t xml:space="preserve"> roku.</w:t>
      </w:r>
    </w:p>
    <w:p w14:paraId="4504643A" w14:textId="05583A09" w:rsidR="003706B2" w:rsidRDefault="003706B2">
      <w:pPr>
        <w:pStyle w:val="Teksttreci0"/>
        <w:spacing w:line="374" w:lineRule="auto"/>
        <w:ind w:right="500"/>
        <w:jc w:val="right"/>
      </w:pPr>
    </w:p>
    <w:sectPr w:rsidR="003706B2" w:rsidSect="003520FD">
      <w:pgSz w:w="11900" w:h="16840"/>
      <w:pgMar w:top="1417" w:right="1417" w:bottom="1417" w:left="1417" w:header="950" w:footer="7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8294" w14:textId="77777777" w:rsidR="00FC70C0" w:rsidRDefault="00FC70C0">
      <w:r>
        <w:separator/>
      </w:r>
    </w:p>
  </w:endnote>
  <w:endnote w:type="continuationSeparator" w:id="0">
    <w:p w14:paraId="31F55F69" w14:textId="77777777" w:rsidR="00FC70C0" w:rsidRDefault="00FC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4CA3" w14:textId="77777777" w:rsidR="00FC70C0" w:rsidRDefault="00FC70C0"/>
  </w:footnote>
  <w:footnote w:type="continuationSeparator" w:id="0">
    <w:p w14:paraId="21279CD8" w14:textId="77777777" w:rsidR="00FC70C0" w:rsidRDefault="00FC7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B98"/>
    <w:multiLevelType w:val="multilevel"/>
    <w:tmpl w:val="F47E0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60D0"/>
    <w:multiLevelType w:val="multilevel"/>
    <w:tmpl w:val="B8B0A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D45BC"/>
    <w:multiLevelType w:val="multilevel"/>
    <w:tmpl w:val="E08268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C0BBA"/>
    <w:multiLevelType w:val="multilevel"/>
    <w:tmpl w:val="3806C108"/>
    <w:lvl w:ilvl="0">
      <w:start w:val="3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5009CB"/>
    <w:multiLevelType w:val="multilevel"/>
    <w:tmpl w:val="D820FEC4"/>
    <w:lvl w:ilvl="0">
      <w:start w:val="2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6A71E2"/>
    <w:multiLevelType w:val="multilevel"/>
    <w:tmpl w:val="78F01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2B53CA"/>
    <w:multiLevelType w:val="multilevel"/>
    <w:tmpl w:val="6C44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7E4511"/>
    <w:multiLevelType w:val="multilevel"/>
    <w:tmpl w:val="C34CE4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0C1157"/>
    <w:multiLevelType w:val="multilevel"/>
    <w:tmpl w:val="BDBC8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225DCF"/>
    <w:multiLevelType w:val="multilevel"/>
    <w:tmpl w:val="5736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EC0EDB"/>
    <w:multiLevelType w:val="multilevel"/>
    <w:tmpl w:val="410006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804D42"/>
    <w:multiLevelType w:val="multilevel"/>
    <w:tmpl w:val="432C55AA"/>
    <w:lvl w:ilvl="0">
      <w:start w:val="2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B830BA"/>
    <w:multiLevelType w:val="multilevel"/>
    <w:tmpl w:val="23B2E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D50A67"/>
    <w:multiLevelType w:val="multilevel"/>
    <w:tmpl w:val="891C9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7572AB"/>
    <w:multiLevelType w:val="multilevel"/>
    <w:tmpl w:val="A4422040"/>
    <w:lvl w:ilvl="0">
      <w:start w:val="1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AF3A9E"/>
    <w:multiLevelType w:val="multilevel"/>
    <w:tmpl w:val="08DC4634"/>
    <w:lvl w:ilvl="0">
      <w:start w:val="6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336B91"/>
    <w:multiLevelType w:val="multilevel"/>
    <w:tmpl w:val="ABBE3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366E5D"/>
    <w:multiLevelType w:val="multilevel"/>
    <w:tmpl w:val="572A6F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0C61D9"/>
    <w:multiLevelType w:val="multilevel"/>
    <w:tmpl w:val="24F643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26279B"/>
    <w:multiLevelType w:val="multilevel"/>
    <w:tmpl w:val="2EA0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4F671C"/>
    <w:multiLevelType w:val="multilevel"/>
    <w:tmpl w:val="EDE6430C"/>
    <w:lvl w:ilvl="0">
      <w:start w:val="7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B80C7D"/>
    <w:multiLevelType w:val="multilevel"/>
    <w:tmpl w:val="6E80940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AA633F"/>
    <w:multiLevelType w:val="multilevel"/>
    <w:tmpl w:val="53A2C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4B7E6E"/>
    <w:multiLevelType w:val="multilevel"/>
    <w:tmpl w:val="086A38B2"/>
    <w:lvl w:ilvl="0">
      <w:start w:val="3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41C1E23"/>
    <w:multiLevelType w:val="hybridMultilevel"/>
    <w:tmpl w:val="0186C134"/>
    <w:lvl w:ilvl="0" w:tplc="5FB4FBE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C6820"/>
    <w:multiLevelType w:val="multilevel"/>
    <w:tmpl w:val="C0EA50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58C62B8"/>
    <w:multiLevelType w:val="multilevel"/>
    <w:tmpl w:val="DE0A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564E3D"/>
    <w:multiLevelType w:val="multilevel"/>
    <w:tmpl w:val="7B7A5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6D27D4"/>
    <w:multiLevelType w:val="multilevel"/>
    <w:tmpl w:val="386A8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9D52A19"/>
    <w:multiLevelType w:val="multilevel"/>
    <w:tmpl w:val="9AD4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B4F59AA"/>
    <w:multiLevelType w:val="multilevel"/>
    <w:tmpl w:val="44C47310"/>
    <w:lvl w:ilvl="0">
      <w:start w:val="5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B55381D"/>
    <w:multiLevelType w:val="multilevel"/>
    <w:tmpl w:val="FFACF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C885585"/>
    <w:multiLevelType w:val="multilevel"/>
    <w:tmpl w:val="3C8C4580"/>
    <w:lvl w:ilvl="0">
      <w:start w:val="3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E5A1C5E"/>
    <w:multiLevelType w:val="multilevel"/>
    <w:tmpl w:val="E460B71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F361B1F"/>
    <w:multiLevelType w:val="multilevel"/>
    <w:tmpl w:val="4012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0232500"/>
    <w:multiLevelType w:val="multilevel"/>
    <w:tmpl w:val="75F2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1311AAA"/>
    <w:multiLevelType w:val="multilevel"/>
    <w:tmpl w:val="1EA28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2641049"/>
    <w:multiLevelType w:val="multilevel"/>
    <w:tmpl w:val="05828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42F5E36"/>
    <w:multiLevelType w:val="multilevel"/>
    <w:tmpl w:val="1DEC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E21768"/>
    <w:multiLevelType w:val="multilevel"/>
    <w:tmpl w:val="3EE2C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5E74387"/>
    <w:multiLevelType w:val="multilevel"/>
    <w:tmpl w:val="A50A0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7B756D4"/>
    <w:multiLevelType w:val="multilevel"/>
    <w:tmpl w:val="9138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7ED7361"/>
    <w:multiLevelType w:val="multilevel"/>
    <w:tmpl w:val="31DC38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8946B7F"/>
    <w:multiLevelType w:val="multilevel"/>
    <w:tmpl w:val="886055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A775F99"/>
    <w:multiLevelType w:val="multilevel"/>
    <w:tmpl w:val="5A6072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ACF7421"/>
    <w:multiLevelType w:val="multilevel"/>
    <w:tmpl w:val="C90EA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BE81387"/>
    <w:multiLevelType w:val="multilevel"/>
    <w:tmpl w:val="A2EC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D2055AA"/>
    <w:multiLevelType w:val="multilevel"/>
    <w:tmpl w:val="3DDC6AFA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D2D59B4"/>
    <w:multiLevelType w:val="multilevel"/>
    <w:tmpl w:val="171AA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E907A38"/>
    <w:multiLevelType w:val="multilevel"/>
    <w:tmpl w:val="EC7279F6"/>
    <w:lvl w:ilvl="0">
      <w:start w:val="5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E9C525F"/>
    <w:multiLevelType w:val="multilevel"/>
    <w:tmpl w:val="A69ADB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07710CE"/>
    <w:multiLevelType w:val="multilevel"/>
    <w:tmpl w:val="ABBA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15122E7"/>
    <w:multiLevelType w:val="multilevel"/>
    <w:tmpl w:val="5212D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1B05E27"/>
    <w:multiLevelType w:val="multilevel"/>
    <w:tmpl w:val="A218E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1C8003B"/>
    <w:multiLevelType w:val="multilevel"/>
    <w:tmpl w:val="24F08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24407F1"/>
    <w:multiLevelType w:val="multilevel"/>
    <w:tmpl w:val="A0289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2DD16A9"/>
    <w:multiLevelType w:val="multilevel"/>
    <w:tmpl w:val="1F206F5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36E486A"/>
    <w:multiLevelType w:val="multilevel"/>
    <w:tmpl w:val="AAF4D7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3F7404B"/>
    <w:multiLevelType w:val="multilevel"/>
    <w:tmpl w:val="DF4E4BE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5E839D6"/>
    <w:multiLevelType w:val="multilevel"/>
    <w:tmpl w:val="0D5A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6645E83"/>
    <w:multiLevelType w:val="multilevel"/>
    <w:tmpl w:val="2D34B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86F2FA1"/>
    <w:multiLevelType w:val="multilevel"/>
    <w:tmpl w:val="CE16B5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87F1A3D"/>
    <w:multiLevelType w:val="multilevel"/>
    <w:tmpl w:val="86BC8240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9A40E52"/>
    <w:multiLevelType w:val="multilevel"/>
    <w:tmpl w:val="369C5B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B7E03A3"/>
    <w:multiLevelType w:val="hybridMultilevel"/>
    <w:tmpl w:val="D6A2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8C28EA"/>
    <w:multiLevelType w:val="multilevel"/>
    <w:tmpl w:val="8C0C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BCE7C0E"/>
    <w:multiLevelType w:val="multilevel"/>
    <w:tmpl w:val="F5E88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FE2921"/>
    <w:multiLevelType w:val="multilevel"/>
    <w:tmpl w:val="267CC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D97149A"/>
    <w:multiLevelType w:val="multilevel"/>
    <w:tmpl w:val="F9FA95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E1A37F6"/>
    <w:multiLevelType w:val="multilevel"/>
    <w:tmpl w:val="4A76F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01B7B16"/>
    <w:multiLevelType w:val="multilevel"/>
    <w:tmpl w:val="98FEEE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0E30529"/>
    <w:multiLevelType w:val="multilevel"/>
    <w:tmpl w:val="4CF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26D08D8"/>
    <w:multiLevelType w:val="multilevel"/>
    <w:tmpl w:val="ED069338"/>
    <w:lvl w:ilvl="0">
      <w:start w:val="6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35F5BC1"/>
    <w:multiLevelType w:val="multilevel"/>
    <w:tmpl w:val="705E68FC"/>
    <w:lvl w:ilvl="0">
      <w:start w:val="4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54F25A5"/>
    <w:multiLevelType w:val="multilevel"/>
    <w:tmpl w:val="DC24E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5EC3722"/>
    <w:multiLevelType w:val="multilevel"/>
    <w:tmpl w:val="B366BC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F47552"/>
    <w:multiLevelType w:val="multilevel"/>
    <w:tmpl w:val="2DA45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7787B96"/>
    <w:multiLevelType w:val="multilevel"/>
    <w:tmpl w:val="E2AC8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7AD0785"/>
    <w:multiLevelType w:val="multilevel"/>
    <w:tmpl w:val="408A7646"/>
    <w:lvl w:ilvl="0">
      <w:start w:val="7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92D19C2"/>
    <w:multiLevelType w:val="multilevel"/>
    <w:tmpl w:val="C0609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A223069"/>
    <w:multiLevelType w:val="multilevel"/>
    <w:tmpl w:val="E6F85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A5430C5"/>
    <w:multiLevelType w:val="multilevel"/>
    <w:tmpl w:val="728E2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A752567"/>
    <w:multiLevelType w:val="multilevel"/>
    <w:tmpl w:val="2D9883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B27500F"/>
    <w:multiLevelType w:val="multilevel"/>
    <w:tmpl w:val="4D26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B385FC6"/>
    <w:multiLevelType w:val="multilevel"/>
    <w:tmpl w:val="DC86A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B814E6A"/>
    <w:multiLevelType w:val="multilevel"/>
    <w:tmpl w:val="EEB071CE"/>
    <w:lvl w:ilvl="0">
      <w:start w:val="2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FC16DF"/>
    <w:multiLevelType w:val="multilevel"/>
    <w:tmpl w:val="528C4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D822F00"/>
    <w:multiLevelType w:val="multilevel"/>
    <w:tmpl w:val="B5D661E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F92489A"/>
    <w:multiLevelType w:val="multilevel"/>
    <w:tmpl w:val="1904F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0B60C5C"/>
    <w:multiLevelType w:val="multilevel"/>
    <w:tmpl w:val="8CBED38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1240900"/>
    <w:multiLevelType w:val="multilevel"/>
    <w:tmpl w:val="DC240D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196363B"/>
    <w:multiLevelType w:val="multilevel"/>
    <w:tmpl w:val="57B648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324583F"/>
    <w:multiLevelType w:val="multilevel"/>
    <w:tmpl w:val="66E833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5711B13"/>
    <w:multiLevelType w:val="multilevel"/>
    <w:tmpl w:val="CCA8C7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5A25DC2"/>
    <w:multiLevelType w:val="multilevel"/>
    <w:tmpl w:val="3BF22BC8"/>
    <w:lvl w:ilvl="0">
      <w:start w:val="2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69738EA"/>
    <w:multiLevelType w:val="multilevel"/>
    <w:tmpl w:val="4474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6BF2E39"/>
    <w:multiLevelType w:val="multilevel"/>
    <w:tmpl w:val="032E5C7C"/>
    <w:lvl w:ilvl="0">
      <w:start w:val="4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7146280"/>
    <w:multiLevelType w:val="multilevel"/>
    <w:tmpl w:val="1400A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75110B4"/>
    <w:multiLevelType w:val="multilevel"/>
    <w:tmpl w:val="EC5AE71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8700539"/>
    <w:multiLevelType w:val="multilevel"/>
    <w:tmpl w:val="2F66C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95611B5"/>
    <w:multiLevelType w:val="multilevel"/>
    <w:tmpl w:val="134CB1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9B133F1"/>
    <w:multiLevelType w:val="multilevel"/>
    <w:tmpl w:val="AD24CF2E"/>
    <w:lvl w:ilvl="0">
      <w:start w:val="1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B004812"/>
    <w:multiLevelType w:val="multilevel"/>
    <w:tmpl w:val="2EE8D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B021A33"/>
    <w:multiLevelType w:val="multilevel"/>
    <w:tmpl w:val="7E8AF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BA926D7"/>
    <w:multiLevelType w:val="multilevel"/>
    <w:tmpl w:val="80FA7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BAA4F62"/>
    <w:multiLevelType w:val="multilevel"/>
    <w:tmpl w:val="33268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BE1139B"/>
    <w:multiLevelType w:val="multilevel"/>
    <w:tmpl w:val="A19E9628"/>
    <w:lvl w:ilvl="0">
      <w:start w:val="8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D8F0021"/>
    <w:multiLevelType w:val="multilevel"/>
    <w:tmpl w:val="43323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E3F5ABC"/>
    <w:multiLevelType w:val="multilevel"/>
    <w:tmpl w:val="4DD6688A"/>
    <w:lvl w:ilvl="0">
      <w:start w:val="7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08F199F"/>
    <w:multiLevelType w:val="multilevel"/>
    <w:tmpl w:val="5798BCC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2105170"/>
    <w:multiLevelType w:val="multilevel"/>
    <w:tmpl w:val="09F2F9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2867807"/>
    <w:multiLevelType w:val="multilevel"/>
    <w:tmpl w:val="F5380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33A623E"/>
    <w:multiLevelType w:val="multilevel"/>
    <w:tmpl w:val="81A29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33F3CC7"/>
    <w:multiLevelType w:val="multilevel"/>
    <w:tmpl w:val="ACD4C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36A25CE"/>
    <w:multiLevelType w:val="multilevel"/>
    <w:tmpl w:val="0E9CD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3BE2C7E"/>
    <w:multiLevelType w:val="multilevel"/>
    <w:tmpl w:val="2794BF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4055433"/>
    <w:multiLevelType w:val="multilevel"/>
    <w:tmpl w:val="C8363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5110B69"/>
    <w:multiLevelType w:val="multilevel"/>
    <w:tmpl w:val="D792A90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5A4002B"/>
    <w:multiLevelType w:val="multilevel"/>
    <w:tmpl w:val="54B625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67858E4"/>
    <w:multiLevelType w:val="multilevel"/>
    <w:tmpl w:val="BC6C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6D55155"/>
    <w:multiLevelType w:val="multilevel"/>
    <w:tmpl w:val="BC9E8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8D75070"/>
    <w:multiLevelType w:val="hybridMultilevel"/>
    <w:tmpl w:val="B2CA8274"/>
    <w:lvl w:ilvl="0" w:tplc="BA329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EC6D60"/>
    <w:multiLevelType w:val="multilevel"/>
    <w:tmpl w:val="B83C8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E4A643A"/>
    <w:multiLevelType w:val="hybridMultilevel"/>
    <w:tmpl w:val="2BF01618"/>
    <w:lvl w:ilvl="0" w:tplc="477AA17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3A4FB7"/>
    <w:multiLevelType w:val="multilevel"/>
    <w:tmpl w:val="B02036F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F711718"/>
    <w:multiLevelType w:val="multilevel"/>
    <w:tmpl w:val="2BFE2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F9921B6"/>
    <w:multiLevelType w:val="multilevel"/>
    <w:tmpl w:val="19BED9B2"/>
    <w:lvl w:ilvl="0">
      <w:start w:val="5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FB66A5D"/>
    <w:multiLevelType w:val="multilevel"/>
    <w:tmpl w:val="98547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0067277"/>
    <w:multiLevelType w:val="multilevel"/>
    <w:tmpl w:val="15C69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0537C2D"/>
    <w:multiLevelType w:val="multilevel"/>
    <w:tmpl w:val="3C62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231188C"/>
    <w:multiLevelType w:val="multilevel"/>
    <w:tmpl w:val="EBA6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33E59A9"/>
    <w:multiLevelType w:val="multilevel"/>
    <w:tmpl w:val="EFB22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4246938"/>
    <w:multiLevelType w:val="multilevel"/>
    <w:tmpl w:val="BE929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4C2132A"/>
    <w:multiLevelType w:val="multilevel"/>
    <w:tmpl w:val="AAA4F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4C33198"/>
    <w:multiLevelType w:val="multilevel"/>
    <w:tmpl w:val="A718E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4F47F58"/>
    <w:multiLevelType w:val="multilevel"/>
    <w:tmpl w:val="5AEA4354"/>
    <w:lvl w:ilvl="0">
      <w:start w:val="1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5033D06"/>
    <w:multiLevelType w:val="multilevel"/>
    <w:tmpl w:val="98DC9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5045F6A"/>
    <w:multiLevelType w:val="multilevel"/>
    <w:tmpl w:val="6D92D42A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7154241"/>
    <w:multiLevelType w:val="multilevel"/>
    <w:tmpl w:val="EC26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7206976"/>
    <w:multiLevelType w:val="multilevel"/>
    <w:tmpl w:val="3472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85E7904"/>
    <w:multiLevelType w:val="multilevel"/>
    <w:tmpl w:val="CBD07F8C"/>
    <w:lvl w:ilvl="0">
      <w:start w:val="1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95B5F43"/>
    <w:multiLevelType w:val="multilevel"/>
    <w:tmpl w:val="B93822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B0C594D"/>
    <w:multiLevelType w:val="multilevel"/>
    <w:tmpl w:val="4E766B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B7A46D2"/>
    <w:multiLevelType w:val="multilevel"/>
    <w:tmpl w:val="5D66658E"/>
    <w:lvl w:ilvl="0">
      <w:start w:val="7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C8143D0"/>
    <w:multiLevelType w:val="multilevel"/>
    <w:tmpl w:val="6CAA2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CE822DE"/>
    <w:multiLevelType w:val="multilevel"/>
    <w:tmpl w:val="BD760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D9332B8"/>
    <w:multiLevelType w:val="multilevel"/>
    <w:tmpl w:val="EA763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DBA2798"/>
    <w:multiLevelType w:val="multilevel"/>
    <w:tmpl w:val="78B2B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DE93238"/>
    <w:multiLevelType w:val="multilevel"/>
    <w:tmpl w:val="85327284"/>
    <w:lvl w:ilvl="0">
      <w:start w:val="7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EB4251B"/>
    <w:multiLevelType w:val="multilevel"/>
    <w:tmpl w:val="8C620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EF72AFD"/>
    <w:multiLevelType w:val="multilevel"/>
    <w:tmpl w:val="C5B65D54"/>
    <w:lvl w:ilvl="0">
      <w:start w:val="2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F8A2BCE"/>
    <w:multiLevelType w:val="multilevel"/>
    <w:tmpl w:val="66A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FB756FB"/>
    <w:multiLevelType w:val="multilevel"/>
    <w:tmpl w:val="4FB44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33"/>
  </w:num>
  <w:num w:numId="3">
    <w:abstractNumId w:val="117"/>
  </w:num>
  <w:num w:numId="4">
    <w:abstractNumId w:val="22"/>
  </w:num>
  <w:num w:numId="5">
    <w:abstractNumId w:val="91"/>
  </w:num>
  <w:num w:numId="6">
    <w:abstractNumId w:val="139"/>
  </w:num>
  <w:num w:numId="7">
    <w:abstractNumId w:val="122"/>
  </w:num>
  <w:num w:numId="8">
    <w:abstractNumId w:val="51"/>
  </w:num>
  <w:num w:numId="9">
    <w:abstractNumId w:val="66"/>
  </w:num>
  <w:num w:numId="10">
    <w:abstractNumId w:val="127"/>
  </w:num>
  <w:num w:numId="11">
    <w:abstractNumId w:val="87"/>
  </w:num>
  <w:num w:numId="12">
    <w:abstractNumId w:val="30"/>
  </w:num>
  <w:num w:numId="13">
    <w:abstractNumId w:val="103"/>
  </w:num>
  <w:num w:numId="14">
    <w:abstractNumId w:val="59"/>
  </w:num>
  <w:num w:numId="15">
    <w:abstractNumId w:val="20"/>
  </w:num>
  <w:num w:numId="16">
    <w:abstractNumId w:val="75"/>
  </w:num>
  <w:num w:numId="17">
    <w:abstractNumId w:val="39"/>
  </w:num>
  <w:num w:numId="18">
    <w:abstractNumId w:val="112"/>
  </w:num>
  <w:num w:numId="19">
    <w:abstractNumId w:val="45"/>
  </w:num>
  <w:num w:numId="20">
    <w:abstractNumId w:val="8"/>
  </w:num>
  <w:num w:numId="21">
    <w:abstractNumId w:val="113"/>
  </w:num>
  <w:num w:numId="22">
    <w:abstractNumId w:val="55"/>
  </w:num>
  <w:num w:numId="23">
    <w:abstractNumId w:val="70"/>
  </w:num>
  <w:num w:numId="24">
    <w:abstractNumId w:val="137"/>
  </w:num>
  <w:num w:numId="25">
    <w:abstractNumId w:val="146"/>
  </w:num>
  <w:num w:numId="26">
    <w:abstractNumId w:val="52"/>
  </w:num>
  <w:num w:numId="27">
    <w:abstractNumId w:val="42"/>
  </w:num>
  <w:num w:numId="28">
    <w:abstractNumId w:val="31"/>
  </w:num>
  <w:num w:numId="29">
    <w:abstractNumId w:val="57"/>
  </w:num>
  <w:num w:numId="30">
    <w:abstractNumId w:val="14"/>
  </w:num>
  <w:num w:numId="31">
    <w:abstractNumId w:val="90"/>
  </w:num>
  <w:num w:numId="32">
    <w:abstractNumId w:val="102"/>
  </w:num>
  <w:num w:numId="33">
    <w:abstractNumId w:val="115"/>
  </w:num>
  <w:num w:numId="34">
    <w:abstractNumId w:val="34"/>
  </w:num>
  <w:num w:numId="35">
    <w:abstractNumId w:val="149"/>
  </w:num>
  <w:num w:numId="36">
    <w:abstractNumId w:val="132"/>
  </w:num>
  <w:num w:numId="37">
    <w:abstractNumId w:val="16"/>
  </w:num>
  <w:num w:numId="38">
    <w:abstractNumId w:val="140"/>
  </w:num>
  <w:num w:numId="39">
    <w:abstractNumId w:val="95"/>
  </w:num>
  <w:num w:numId="40">
    <w:abstractNumId w:val="48"/>
  </w:num>
  <w:num w:numId="41">
    <w:abstractNumId w:val="43"/>
  </w:num>
  <w:num w:numId="42">
    <w:abstractNumId w:val="94"/>
  </w:num>
  <w:num w:numId="43">
    <w:abstractNumId w:val="13"/>
  </w:num>
  <w:num w:numId="44">
    <w:abstractNumId w:val="4"/>
  </w:num>
  <w:num w:numId="45">
    <w:abstractNumId w:val="53"/>
  </w:num>
  <w:num w:numId="46">
    <w:abstractNumId w:val="2"/>
  </w:num>
  <w:num w:numId="47">
    <w:abstractNumId w:val="11"/>
  </w:num>
  <w:num w:numId="48">
    <w:abstractNumId w:val="134"/>
  </w:num>
  <w:num w:numId="49">
    <w:abstractNumId w:val="82"/>
  </w:num>
  <w:num w:numId="50">
    <w:abstractNumId w:val="85"/>
  </w:num>
  <w:num w:numId="51">
    <w:abstractNumId w:val="54"/>
  </w:num>
  <w:num w:numId="52">
    <w:abstractNumId w:val="152"/>
  </w:num>
  <w:num w:numId="53">
    <w:abstractNumId w:val="98"/>
  </w:num>
  <w:num w:numId="54">
    <w:abstractNumId w:val="150"/>
  </w:num>
  <w:num w:numId="55">
    <w:abstractNumId w:val="129"/>
  </w:num>
  <w:num w:numId="56">
    <w:abstractNumId w:val="83"/>
  </w:num>
  <w:num w:numId="57">
    <w:abstractNumId w:val="131"/>
  </w:num>
  <w:num w:numId="58">
    <w:abstractNumId w:val="119"/>
  </w:num>
  <w:num w:numId="59">
    <w:abstractNumId w:val="12"/>
  </w:num>
  <w:num w:numId="60">
    <w:abstractNumId w:val="69"/>
  </w:num>
  <w:num w:numId="61">
    <w:abstractNumId w:val="116"/>
  </w:num>
  <w:num w:numId="62">
    <w:abstractNumId w:val="23"/>
  </w:num>
  <w:num w:numId="63">
    <w:abstractNumId w:val="68"/>
  </w:num>
  <w:num w:numId="64">
    <w:abstractNumId w:val="151"/>
  </w:num>
  <w:num w:numId="65">
    <w:abstractNumId w:val="28"/>
  </w:num>
  <w:num w:numId="66">
    <w:abstractNumId w:val="101"/>
  </w:num>
  <w:num w:numId="67">
    <w:abstractNumId w:val="93"/>
  </w:num>
  <w:num w:numId="68">
    <w:abstractNumId w:val="147"/>
  </w:num>
  <w:num w:numId="69">
    <w:abstractNumId w:val="114"/>
  </w:num>
  <w:num w:numId="70">
    <w:abstractNumId w:val="17"/>
  </w:num>
  <w:num w:numId="71">
    <w:abstractNumId w:val="3"/>
  </w:num>
  <w:num w:numId="72">
    <w:abstractNumId w:val="0"/>
  </w:num>
  <w:num w:numId="73">
    <w:abstractNumId w:val="47"/>
  </w:num>
  <w:num w:numId="74">
    <w:abstractNumId w:val="62"/>
  </w:num>
  <w:num w:numId="75">
    <w:abstractNumId w:val="61"/>
  </w:num>
  <w:num w:numId="76">
    <w:abstractNumId w:val="135"/>
  </w:num>
  <w:num w:numId="77">
    <w:abstractNumId w:val="32"/>
  </w:num>
  <w:num w:numId="78">
    <w:abstractNumId w:val="77"/>
  </w:num>
  <w:num w:numId="79">
    <w:abstractNumId w:val="84"/>
  </w:num>
  <w:num w:numId="80">
    <w:abstractNumId w:val="60"/>
  </w:num>
  <w:num w:numId="81">
    <w:abstractNumId w:val="36"/>
  </w:num>
  <w:num w:numId="82">
    <w:abstractNumId w:val="38"/>
  </w:num>
  <w:num w:numId="83">
    <w:abstractNumId w:val="145"/>
  </w:num>
  <w:num w:numId="84">
    <w:abstractNumId w:val="73"/>
  </w:num>
  <w:num w:numId="85">
    <w:abstractNumId w:val="6"/>
  </w:num>
  <w:num w:numId="86">
    <w:abstractNumId w:val="41"/>
  </w:num>
  <w:num w:numId="87">
    <w:abstractNumId w:val="37"/>
  </w:num>
  <w:num w:numId="88">
    <w:abstractNumId w:val="88"/>
  </w:num>
  <w:num w:numId="89">
    <w:abstractNumId w:val="7"/>
  </w:num>
  <w:num w:numId="90">
    <w:abstractNumId w:val="25"/>
  </w:num>
  <w:num w:numId="91">
    <w:abstractNumId w:val="142"/>
  </w:num>
  <w:num w:numId="92">
    <w:abstractNumId w:val="96"/>
  </w:num>
  <w:num w:numId="93">
    <w:abstractNumId w:val="44"/>
  </w:num>
  <w:num w:numId="94">
    <w:abstractNumId w:val="27"/>
  </w:num>
  <w:num w:numId="95">
    <w:abstractNumId w:val="49"/>
  </w:num>
  <w:num w:numId="96">
    <w:abstractNumId w:val="50"/>
  </w:num>
  <w:num w:numId="97">
    <w:abstractNumId w:val="118"/>
  </w:num>
  <w:num w:numId="98">
    <w:abstractNumId w:val="19"/>
  </w:num>
  <w:num w:numId="99">
    <w:abstractNumId w:val="141"/>
  </w:num>
  <w:num w:numId="100">
    <w:abstractNumId w:val="99"/>
  </w:num>
  <w:num w:numId="101">
    <w:abstractNumId w:val="126"/>
  </w:num>
  <w:num w:numId="102">
    <w:abstractNumId w:val="9"/>
  </w:num>
  <w:num w:numId="103">
    <w:abstractNumId w:val="92"/>
  </w:num>
  <w:num w:numId="104">
    <w:abstractNumId w:val="138"/>
  </w:num>
  <w:num w:numId="105">
    <w:abstractNumId w:val="76"/>
  </w:num>
  <w:num w:numId="106">
    <w:abstractNumId w:val="72"/>
  </w:num>
  <w:num w:numId="107">
    <w:abstractNumId w:val="46"/>
  </w:num>
  <w:num w:numId="108">
    <w:abstractNumId w:val="144"/>
  </w:num>
  <w:num w:numId="109">
    <w:abstractNumId w:val="35"/>
  </w:num>
  <w:num w:numId="110">
    <w:abstractNumId w:val="10"/>
  </w:num>
  <w:num w:numId="111">
    <w:abstractNumId w:val="71"/>
  </w:num>
  <w:num w:numId="112">
    <w:abstractNumId w:val="125"/>
  </w:num>
  <w:num w:numId="113">
    <w:abstractNumId w:val="81"/>
  </w:num>
  <w:num w:numId="114">
    <w:abstractNumId w:val="109"/>
  </w:num>
  <w:num w:numId="115">
    <w:abstractNumId w:val="58"/>
  </w:num>
  <w:num w:numId="116">
    <w:abstractNumId w:val="15"/>
  </w:num>
  <w:num w:numId="117">
    <w:abstractNumId w:val="100"/>
  </w:num>
  <w:num w:numId="118">
    <w:abstractNumId w:val="128"/>
  </w:num>
  <w:num w:numId="119">
    <w:abstractNumId w:val="63"/>
  </w:num>
  <w:num w:numId="120">
    <w:abstractNumId w:val="97"/>
  </w:num>
  <w:num w:numId="121">
    <w:abstractNumId w:val="143"/>
  </w:num>
  <w:num w:numId="122">
    <w:abstractNumId w:val="65"/>
  </w:num>
  <w:num w:numId="123">
    <w:abstractNumId w:val="130"/>
  </w:num>
  <w:num w:numId="124">
    <w:abstractNumId w:val="5"/>
  </w:num>
  <w:num w:numId="125">
    <w:abstractNumId w:val="108"/>
  </w:num>
  <w:num w:numId="126">
    <w:abstractNumId w:val="1"/>
  </w:num>
  <w:num w:numId="127">
    <w:abstractNumId w:val="136"/>
  </w:num>
  <w:num w:numId="128">
    <w:abstractNumId w:val="18"/>
  </w:num>
  <w:num w:numId="129">
    <w:abstractNumId w:val="111"/>
  </w:num>
  <w:num w:numId="130">
    <w:abstractNumId w:val="21"/>
  </w:num>
  <w:num w:numId="131">
    <w:abstractNumId w:val="124"/>
  </w:num>
  <w:num w:numId="132">
    <w:abstractNumId w:val="86"/>
  </w:num>
  <w:num w:numId="133">
    <w:abstractNumId w:val="56"/>
  </w:num>
  <w:num w:numId="134">
    <w:abstractNumId w:val="78"/>
  </w:num>
  <w:num w:numId="135">
    <w:abstractNumId w:val="110"/>
  </w:num>
  <w:num w:numId="136">
    <w:abstractNumId w:val="120"/>
  </w:num>
  <w:num w:numId="137">
    <w:abstractNumId w:val="107"/>
  </w:num>
  <w:num w:numId="138">
    <w:abstractNumId w:val="79"/>
  </w:num>
  <w:num w:numId="139">
    <w:abstractNumId w:val="104"/>
  </w:num>
  <w:num w:numId="140">
    <w:abstractNumId w:val="74"/>
  </w:num>
  <w:num w:numId="141">
    <w:abstractNumId w:val="148"/>
  </w:num>
  <w:num w:numId="142">
    <w:abstractNumId w:val="105"/>
  </w:num>
  <w:num w:numId="143">
    <w:abstractNumId w:val="29"/>
  </w:num>
  <w:num w:numId="144">
    <w:abstractNumId w:val="80"/>
  </w:num>
  <w:num w:numId="145">
    <w:abstractNumId w:val="106"/>
  </w:num>
  <w:num w:numId="146">
    <w:abstractNumId w:val="26"/>
  </w:num>
  <w:num w:numId="147">
    <w:abstractNumId w:val="40"/>
  </w:num>
  <w:num w:numId="148">
    <w:abstractNumId w:val="133"/>
  </w:num>
  <w:num w:numId="149">
    <w:abstractNumId w:val="89"/>
  </w:num>
  <w:num w:numId="150">
    <w:abstractNumId w:val="121"/>
  </w:num>
  <w:num w:numId="151">
    <w:abstractNumId w:val="64"/>
  </w:num>
  <w:num w:numId="152">
    <w:abstractNumId w:val="24"/>
  </w:num>
  <w:num w:numId="153">
    <w:abstractNumId w:val="12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B2"/>
    <w:rsid w:val="000803A1"/>
    <w:rsid w:val="00080A00"/>
    <w:rsid w:val="000D3735"/>
    <w:rsid w:val="001F3EF1"/>
    <w:rsid w:val="002210F4"/>
    <w:rsid w:val="0024743C"/>
    <w:rsid w:val="002E70AE"/>
    <w:rsid w:val="00312D72"/>
    <w:rsid w:val="003520FD"/>
    <w:rsid w:val="00362E22"/>
    <w:rsid w:val="003706B2"/>
    <w:rsid w:val="00384D89"/>
    <w:rsid w:val="003A6902"/>
    <w:rsid w:val="0040495D"/>
    <w:rsid w:val="004055C5"/>
    <w:rsid w:val="00455DD6"/>
    <w:rsid w:val="00456EBC"/>
    <w:rsid w:val="00473287"/>
    <w:rsid w:val="004747A6"/>
    <w:rsid w:val="004B1826"/>
    <w:rsid w:val="00543826"/>
    <w:rsid w:val="006C7876"/>
    <w:rsid w:val="00747151"/>
    <w:rsid w:val="007C4A36"/>
    <w:rsid w:val="008169BC"/>
    <w:rsid w:val="00875B54"/>
    <w:rsid w:val="00897F22"/>
    <w:rsid w:val="008B0842"/>
    <w:rsid w:val="009A352C"/>
    <w:rsid w:val="009F417E"/>
    <w:rsid w:val="009F5F3E"/>
    <w:rsid w:val="00A55405"/>
    <w:rsid w:val="00A70E76"/>
    <w:rsid w:val="00B222C7"/>
    <w:rsid w:val="00BC2DB2"/>
    <w:rsid w:val="00BD7BB1"/>
    <w:rsid w:val="00BD7E02"/>
    <w:rsid w:val="00C27164"/>
    <w:rsid w:val="00C43D95"/>
    <w:rsid w:val="00D25514"/>
    <w:rsid w:val="00D85C4F"/>
    <w:rsid w:val="00DB7576"/>
    <w:rsid w:val="00DF3596"/>
    <w:rsid w:val="00E05A79"/>
    <w:rsid w:val="00E325E8"/>
    <w:rsid w:val="00EE4544"/>
    <w:rsid w:val="00EE5643"/>
    <w:rsid w:val="00F94908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2A85"/>
  <w15:docId w15:val="{44A7D4D2-F592-4150-86A8-0A7D5EA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140"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3520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0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swieszy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rzedszkole-swieszy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36</Pages>
  <Words>10598</Words>
  <Characters>63594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GMINNEGO PRZEDSZKOLA W BIESIEKIERZU 2017/2018 - STatut-2018.pdf</vt:lpstr>
    </vt:vector>
  </TitlesOfParts>
  <Company/>
  <LinksUpToDate>false</LinksUpToDate>
  <CharactersWithSpaces>74044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GMINNEGO PRZEDSZKOLA W BIESIEKIERZU 2017/2018 - STatut-2018.pdf</dc:title>
  <dc:subject/>
  <dc:creator>lenovo</dc:creator>
  <cp:keywords/>
  <cp:lastModifiedBy>Sylwia Pazera</cp:lastModifiedBy>
  <cp:revision>17</cp:revision>
  <dcterms:created xsi:type="dcterms:W3CDTF">2021-06-11T18:38:00Z</dcterms:created>
  <dcterms:modified xsi:type="dcterms:W3CDTF">2022-01-03T07:36:00Z</dcterms:modified>
</cp:coreProperties>
</file>